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F2BB" w14:textId="45B76C77" w:rsidR="00D043F0" w:rsidRPr="006E5587" w:rsidRDefault="00BB3E22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386CEC71">
                <wp:simplePos x="0" y="0"/>
                <wp:positionH relativeFrom="margin">
                  <wp:align>right</wp:align>
                </wp:positionH>
                <wp:positionV relativeFrom="paragraph">
                  <wp:posOffset>-266065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7A6BE" w14:textId="2BC00416" w:rsidR="00573D4A" w:rsidRPr="00545D34" w:rsidRDefault="00573D4A" w:rsidP="00BC1B61">
                            <w:pPr>
                              <w:pStyle w:val="1Titelformulier"/>
                            </w:pPr>
                            <w:r w:rsidRPr="001F4B99">
                              <w:t>Aanvraag</w:t>
                            </w:r>
                            <w:r>
                              <w:t xml:space="preserve"> van opleidingssubsidies voor Gentse sportverenigingen of niet-commerciële Gentse verenigingen met een sportaanbod</w:t>
                            </w:r>
                          </w:p>
                          <w:p w14:paraId="3764A8A8" w14:textId="77777777" w:rsidR="00573D4A" w:rsidRDefault="00573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222.4pt;margin-top:-20.95pt;width:273.6pt;height:100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" filled="f" stroked="f" strokeweight=".5pt">
                <v:textbox>
                  <w:txbxContent>
                    <w:p w14:paraId="4517A6BE" w14:textId="2BC00416" w:rsidR="00573D4A" w:rsidRPr="00545D34" w:rsidRDefault="00573D4A" w:rsidP="00BC1B61">
                      <w:pPr>
                        <w:pStyle w:val="1Titelformulier"/>
                      </w:pPr>
                      <w:r w:rsidRPr="001F4B99">
                        <w:t>Aanvraag</w:t>
                      </w:r>
                      <w:r>
                        <w:t xml:space="preserve"> van opleidingssubsidies voor Gentse sportverenigingen of niet-commerciële Gentse verenigingen met een sportaanbod</w:t>
                      </w:r>
                    </w:p>
                    <w:p w14:paraId="3764A8A8" w14:textId="77777777" w:rsidR="00573D4A" w:rsidRDefault="00573D4A"/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28C8DAA9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1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303"/>
        <w:gridCol w:w="2525"/>
        <w:gridCol w:w="2466"/>
      </w:tblGrid>
      <w:tr w:rsidR="00CD5EC9" w:rsidRPr="000B698D" w14:paraId="09C09172" w14:textId="77777777" w:rsidTr="00BB3E22">
        <w:trPr>
          <w:trHeight w:val="303"/>
        </w:trPr>
        <w:tc>
          <w:tcPr>
            <w:tcW w:w="2835" w:type="dxa"/>
            <w:shd w:val="clear" w:color="auto" w:fill="auto"/>
          </w:tcPr>
          <w:p w14:paraId="373C73BF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25313EF4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6D48E4F0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2083C446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Persoonlijk afgeven</w:t>
            </w:r>
          </w:p>
        </w:tc>
        <w:tc>
          <w:tcPr>
            <w:tcW w:w="2466" w:type="dxa"/>
            <w:shd w:val="clear" w:color="auto" w:fill="auto"/>
          </w:tcPr>
          <w:p w14:paraId="7A0D7948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71F2C6C6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CD5EC9" w:rsidRPr="000B698D" w14:paraId="1882FC20" w14:textId="77777777" w:rsidTr="00BB3E22">
        <w:trPr>
          <w:trHeight w:val="1212"/>
        </w:trPr>
        <w:tc>
          <w:tcPr>
            <w:tcW w:w="2835" w:type="dxa"/>
            <w:shd w:val="clear" w:color="auto" w:fill="auto"/>
          </w:tcPr>
          <w:p w14:paraId="3B986B1A" w14:textId="53638230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t.a.v. </w:t>
            </w:r>
            <w:r w:rsidR="00BB3E22">
              <w:rPr>
                <w:rFonts w:cs="Calibri"/>
                <w:color w:val="000000"/>
                <w:szCs w:val="22"/>
              </w:rPr>
              <w:t>Sportdienst Gent</w:t>
            </w:r>
          </w:p>
          <w:p w14:paraId="2B8652B1" w14:textId="423CEF34" w:rsidR="00BB3E22" w:rsidRDefault="00BB3E22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Unit Ondersteuning</w:t>
            </w:r>
          </w:p>
          <w:p w14:paraId="6151901F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Botermarkt 1</w:t>
            </w:r>
          </w:p>
          <w:p w14:paraId="1112E0A3" w14:textId="77777777" w:rsidR="00CD5EC9" w:rsidRPr="00E47E4E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C408BDB" w14:textId="69453F8B" w:rsidR="00CD5EC9" w:rsidRDefault="00BB3E22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Huis van de Sport</w:t>
            </w:r>
          </w:p>
          <w:p w14:paraId="20A3996E" w14:textId="1E85438E" w:rsidR="00BB3E22" w:rsidRPr="000B698D" w:rsidRDefault="00BB3E22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Zuiderlaan 13</w:t>
            </w:r>
          </w:p>
          <w:p w14:paraId="734224B3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9000 Gent</w:t>
            </w:r>
          </w:p>
          <w:p w14:paraId="4B86E68E" w14:textId="7349DEB3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elke werkdag van 8u30 tot </w:t>
            </w:r>
            <w:r w:rsidR="00BB3E22">
              <w:rPr>
                <w:rFonts w:cs="Calibri"/>
                <w:color w:val="000000"/>
                <w:szCs w:val="22"/>
              </w:rPr>
              <w:t>12u</w:t>
            </w:r>
          </w:p>
          <w:p w14:paraId="6850E0F3" w14:textId="4D45A187" w:rsidR="00CD5EC9" w:rsidRPr="000B698D" w:rsidRDefault="00BB3E22" w:rsidP="00BB3E2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op woensdag ook van 13u30 tot 17u</w:t>
            </w:r>
          </w:p>
        </w:tc>
        <w:tc>
          <w:tcPr>
            <w:tcW w:w="2466" w:type="dxa"/>
            <w:shd w:val="clear" w:color="auto" w:fill="auto"/>
          </w:tcPr>
          <w:p w14:paraId="01D2AF36" w14:textId="62A1EA32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 xml:space="preserve">tel.: 09 </w:t>
            </w:r>
            <w:r w:rsidR="00BB3E22">
              <w:rPr>
                <w:rFonts w:cs="Calibri"/>
                <w:color w:val="000000"/>
                <w:szCs w:val="22"/>
              </w:rPr>
              <w:t>266 80 00</w:t>
            </w:r>
          </w:p>
          <w:p w14:paraId="0A98516F" w14:textId="2CB402B2" w:rsidR="00CD5EC9" w:rsidRDefault="00B6428B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hyperlink r:id="rId9" w:history="1">
              <w:r w:rsidR="00BB3E22" w:rsidRPr="002669B4">
                <w:rPr>
                  <w:rStyle w:val="Hyperlink"/>
                  <w:rFonts w:cs="Calibri"/>
                  <w:szCs w:val="22"/>
                </w:rPr>
                <w:t>sportdienst@stad.gent</w:t>
              </w:r>
            </w:hyperlink>
          </w:p>
          <w:p w14:paraId="1078C641" w14:textId="4241F00C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</w:p>
          <w:p w14:paraId="045A5531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pacing w:val="-5"/>
                <w:szCs w:val="22"/>
              </w:rPr>
            </w:pPr>
          </w:p>
        </w:tc>
      </w:tr>
      <w:tr w:rsidR="0034697F" w:rsidRPr="000B698D" w14:paraId="6722CE76" w14:textId="77777777" w:rsidTr="00CD5EC9">
        <w:trPr>
          <w:trHeight w:val="344"/>
        </w:trPr>
        <w:tc>
          <w:tcPr>
            <w:tcW w:w="9129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34697F" w:rsidRPr="000B698D" w14:paraId="7F20601F" w14:textId="77777777" w:rsidTr="00CD5EC9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58BFD68D" w14:textId="77777777" w:rsidR="0034697F" w:rsidRPr="000B698D" w:rsidRDefault="0034697F" w:rsidP="00CD5EC9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5296D2C3" w14:textId="77777777" w:rsidR="0034697F" w:rsidRPr="000B698D" w:rsidRDefault="0034697F" w:rsidP="00CD5EC9">
                  <w:pPr>
                    <w:pStyle w:val="Wittetekstindonkerblauwebalk"/>
                  </w:pPr>
                  <w:r w:rsidRPr="000B698D">
                    <w:t xml:space="preserve">Belangrijke informatie voor de </w:t>
                  </w:r>
                  <w:r>
                    <w:t>invuller</w:t>
                  </w:r>
                </w:p>
              </w:tc>
            </w:tr>
          </w:tbl>
          <w:p w14:paraId="18148AF0" w14:textId="77777777" w:rsidR="0034697F" w:rsidRPr="000B698D" w:rsidRDefault="0034697F" w:rsidP="00CD5EC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34697F" w:rsidRPr="000B698D" w14:paraId="4D69FC58" w14:textId="77777777" w:rsidTr="00BB3E22">
        <w:trPr>
          <w:trHeight w:val="286"/>
        </w:trPr>
        <w:tc>
          <w:tcPr>
            <w:tcW w:w="2835" w:type="dxa"/>
            <w:shd w:val="clear" w:color="auto" w:fill="auto"/>
          </w:tcPr>
          <w:p w14:paraId="3D576454" w14:textId="77777777" w:rsidR="0034697F" w:rsidRPr="000B698D" w:rsidRDefault="0034697F" w:rsidP="00CD5EC9"/>
        </w:tc>
        <w:tc>
          <w:tcPr>
            <w:tcW w:w="1303" w:type="dxa"/>
            <w:shd w:val="clear" w:color="auto" w:fill="auto"/>
          </w:tcPr>
          <w:p w14:paraId="5CB0ADBA" w14:textId="77777777" w:rsidR="0034697F" w:rsidRPr="000B698D" w:rsidRDefault="0034697F" w:rsidP="00CD5EC9"/>
        </w:tc>
        <w:tc>
          <w:tcPr>
            <w:tcW w:w="4991" w:type="dxa"/>
            <w:gridSpan w:val="2"/>
            <w:shd w:val="clear" w:color="auto" w:fill="auto"/>
            <w:vAlign w:val="bottom"/>
          </w:tcPr>
          <w:p w14:paraId="01058FCA" w14:textId="2DAB5132" w:rsidR="0034697F" w:rsidRPr="000B698D" w:rsidRDefault="0034697F" w:rsidP="00CD5EC9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</w:t>
            </w:r>
            <w:r w:rsidR="00904ACA">
              <w:rPr>
                <w:lang w:val="nl-BE"/>
              </w:rPr>
              <w:t xml:space="preserve">geldig </w:t>
            </w:r>
            <w:r w:rsidR="00CD5EC9" w:rsidRPr="000B698D">
              <w:rPr>
                <w:lang w:val="nl-BE"/>
              </w:rPr>
              <w:t xml:space="preserve">sinds </w:t>
            </w:r>
            <w:r w:rsidR="002702D8">
              <w:rPr>
                <w:lang w:val="nl-BE"/>
              </w:rPr>
              <w:t>1</w:t>
            </w:r>
            <w:r w:rsidR="00CD5EC9" w:rsidRPr="000B698D">
              <w:rPr>
                <w:lang w:val="nl-BE"/>
              </w:rPr>
              <w:t xml:space="preserve"> </w:t>
            </w:r>
            <w:r w:rsidR="002702D8">
              <w:rPr>
                <w:lang w:val="nl-BE"/>
              </w:rPr>
              <w:t>januari 2017</w:t>
            </w:r>
          </w:p>
        </w:tc>
      </w:tr>
    </w:tbl>
    <w:p w14:paraId="492E8385" w14:textId="77777777" w:rsidR="0034697F" w:rsidRPr="005E7A3A" w:rsidRDefault="0034697F" w:rsidP="0034697F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Waarvoor dient dit formulier?</w:t>
      </w:r>
    </w:p>
    <w:p w14:paraId="2BC70C4F" w14:textId="66F484D6" w:rsidR="00BB3E22" w:rsidRDefault="00BB3E22" w:rsidP="00BB3E22">
      <w:pPr>
        <w:pStyle w:val="Titelbelangrijkeinformatie"/>
        <w:spacing w:after="40"/>
        <w:ind w:left="0" w:firstLine="0"/>
        <w:rPr>
          <w:b w:val="0"/>
          <w:lang w:val="nl-NL"/>
        </w:rPr>
      </w:pPr>
      <w:r w:rsidRPr="00554690">
        <w:rPr>
          <w:b w:val="0"/>
          <w:lang w:val="nl-NL"/>
        </w:rPr>
        <w:t>Met dit formulier kan een Gentse sportvereniging  of een niet-commerciële Gentse vereniging met een sportaanbod opleidingssubsidies aanvragen, zowel voor het volgen als voor het organiseren van vorming, als voor financiële tegemoet</w:t>
      </w:r>
      <w:r>
        <w:rPr>
          <w:b w:val="0"/>
          <w:lang w:val="nl-NL"/>
        </w:rPr>
        <w:t>koming in de homologatie</w:t>
      </w:r>
      <w:r w:rsidRPr="00554690">
        <w:rPr>
          <w:b w:val="0"/>
          <w:lang w:val="nl-NL"/>
        </w:rPr>
        <w:t xml:space="preserve">kosten voor buitenlandse sportdiploma’s. Alle voorwaarden om in aanmerking te komen zijn te vinden in het </w:t>
      </w:r>
      <w:r>
        <w:rPr>
          <w:b w:val="0"/>
          <w:lang w:val="nl-NL"/>
        </w:rPr>
        <w:t>s</w:t>
      </w:r>
      <w:r w:rsidRPr="00554690">
        <w:rPr>
          <w:b w:val="0"/>
          <w:lang w:val="nl-NL"/>
        </w:rPr>
        <w:t xml:space="preserve">ubsidiereglement voor het toekennen van opleidingssubsidies voor sport. Dat reglement staat op </w:t>
      </w:r>
      <w:hyperlink r:id="rId10" w:history="1">
        <w:r w:rsidRPr="00554690">
          <w:rPr>
            <w:rStyle w:val="Hyperlink"/>
            <w:b w:val="0"/>
            <w:lang w:val="nl-NL"/>
          </w:rPr>
          <w:t>www.stad.gent</w:t>
        </w:r>
      </w:hyperlink>
      <w:r w:rsidRPr="00554690">
        <w:rPr>
          <w:b w:val="0"/>
          <w:u w:val="single"/>
          <w:lang w:val="nl-NL"/>
        </w:rPr>
        <w:t>.</w:t>
      </w:r>
      <w:r w:rsidRPr="00554690">
        <w:rPr>
          <w:b w:val="0"/>
          <w:lang w:val="nl-NL"/>
        </w:rPr>
        <w:t xml:space="preserve"> </w:t>
      </w:r>
      <w:r>
        <w:rPr>
          <w:b w:val="0"/>
          <w:lang w:val="nl-NL"/>
        </w:rPr>
        <w:t>Je</w:t>
      </w:r>
      <w:r w:rsidRPr="00554690">
        <w:rPr>
          <w:b w:val="0"/>
          <w:lang w:val="nl-NL"/>
        </w:rPr>
        <w:t xml:space="preserve"> kunt het ook opvragen bij de Sportdienst.</w:t>
      </w:r>
    </w:p>
    <w:p w14:paraId="0E300C3E" w14:textId="778D96CF" w:rsidR="00BB3E22" w:rsidRDefault="00BB3E22" w:rsidP="00BB3E22">
      <w:pPr>
        <w:pStyle w:val="Titelbelangrijkeinformatie"/>
        <w:spacing w:after="40"/>
        <w:ind w:left="0" w:firstLine="0"/>
      </w:pPr>
      <w:r>
        <w:t>Tegen wanneer bezorg je ons dit formulier?</w:t>
      </w:r>
    </w:p>
    <w:p w14:paraId="64525C52" w14:textId="77777777" w:rsidR="00BB3E22" w:rsidRPr="007E7B97" w:rsidRDefault="00BB3E22" w:rsidP="00BB3E22">
      <w:pPr>
        <w:rPr>
          <w:lang w:val="nl-NL"/>
        </w:rPr>
      </w:pPr>
      <w:r>
        <w:t>Bezorg deze aanvraag ten laatste op 31 december van het jaar waarin de opleiding of homologatie werd afgerond.</w:t>
      </w:r>
    </w:p>
    <w:p w14:paraId="66A84A92" w14:textId="77777777" w:rsidR="006E5587" w:rsidRPr="003A5BDF" w:rsidRDefault="006E5587" w:rsidP="006E5587">
      <w:pPr>
        <w:rPr>
          <w:sz w:val="22"/>
          <w:szCs w:val="22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05C0B13C" w14:textId="77777777" w:rsidTr="006E5587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302E92C1" w14:textId="579EE521" w:rsidR="006E5587" w:rsidRPr="000B698D" w:rsidRDefault="00BB3E22" w:rsidP="006E5587">
            <w:pPr>
              <w:pStyle w:val="Wittetekstindonkerblauwebalk"/>
            </w:pPr>
            <w:r>
              <w:t>Informatie over de vereniging</w:t>
            </w:r>
          </w:p>
        </w:tc>
      </w:tr>
    </w:tbl>
    <w:p w14:paraId="347E2E97" w14:textId="0146CB3D" w:rsidR="00BB3E22" w:rsidRDefault="00BB3E22" w:rsidP="00BB3E22">
      <w:pPr>
        <w:pStyle w:val="1Vraag"/>
        <w:ind w:left="360" w:hanging="360"/>
      </w:pPr>
      <w:r>
        <w:t>Vul de gegevens van je vereniging in.</w:t>
      </w:r>
      <w:r w:rsidRPr="00C812BF">
        <w:t xml:space="preserve"> </w:t>
      </w:r>
    </w:p>
    <w:p w14:paraId="67CE3497" w14:textId="523B06E5" w:rsidR="00BB3E22" w:rsidRDefault="00BB3E22" w:rsidP="00BB3E22">
      <w:pPr>
        <w:pStyle w:val="2ToelichtingGrijsmetinsprong"/>
      </w:pPr>
      <w:r>
        <w:t>| Als je vereniging nog niet bekend is bij de Sportdienst, zal de Sportdienst je vragen nog een infofiche in te vullen over je vereniging om alle nodige gegevens te kennen.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"/>
        <w:gridCol w:w="2577"/>
        <w:gridCol w:w="6172"/>
      </w:tblGrid>
      <w:tr w:rsidR="00BB3E22" w:rsidRPr="000B698D" w14:paraId="4D304D13" w14:textId="77777777" w:rsidTr="00BB3E22">
        <w:trPr>
          <w:trHeight w:val="384"/>
        </w:trPr>
        <w:tc>
          <w:tcPr>
            <w:tcW w:w="324" w:type="dxa"/>
            <w:shd w:val="clear" w:color="auto" w:fill="auto"/>
            <w:vAlign w:val="center"/>
          </w:tcPr>
          <w:p w14:paraId="6CC4679C" w14:textId="77777777" w:rsidR="00BB3E22" w:rsidRPr="000B698D" w:rsidRDefault="00BB3E22" w:rsidP="00BB3E22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57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C7B4F2" w14:textId="77777777" w:rsidR="00BB3E22" w:rsidRPr="000B698D" w:rsidRDefault="00BB3E22" w:rsidP="00BB3E22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sportvereniging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89B3" w14:textId="406B8498" w:rsidR="00BB3E22" w:rsidRPr="00084B99" w:rsidRDefault="00BC740E" w:rsidP="00BB3E2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 Light" w:hAnsi="Calibri Light" w:cs="Times New Roman"/>
                <w:b w:val="0"/>
                <w:bCs w:val="0"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Times New Roman"/>
                <w:b w:val="0"/>
                <w:bCs w:val="0"/>
                <w:sz w:val="22"/>
                <w:lang w:val="nl-BE"/>
              </w:rPr>
            </w:r>
            <w:r>
              <w:rPr>
                <w:rFonts w:ascii="Calibri Light" w:hAnsi="Calibri Light" w:cs="Times New Roman"/>
                <w:b w:val="0"/>
                <w:bCs w:val="0"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Times New Roman"/>
                <w:b w:val="0"/>
                <w:bCs w:val="0"/>
                <w:sz w:val="22"/>
                <w:lang w:val="nl-BE"/>
              </w:rPr>
              <w:fldChar w:fldCharType="end"/>
            </w:r>
            <w:bookmarkEnd w:id="0"/>
          </w:p>
        </w:tc>
      </w:tr>
    </w:tbl>
    <w:p w14:paraId="76D4918A" w14:textId="77777777" w:rsidR="00132288" w:rsidRDefault="00132288" w:rsidP="00132288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132288" w:rsidRPr="000B698D" w14:paraId="10487C14" w14:textId="77777777" w:rsidTr="00573D4A">
        <w:tc>
          <w:tcPr>
            <w:tcW w:w="337" w:type="dxa"/>
            <w:shd w:val="clear" w:color="auto" w:fill="009FE3"/>
            <w:vAlign w:val="center"/>
          </w:tcPr>
          <w:p w14:paraId="53E04E72" w14:textId="77777777" w:rsidR="00132288" w:rsidRPr="000B698D" w:rsidRDefault="00132288" w:rsidP="00573D4A"/>
        </w:tc>
        <w:tc>
          <w:tcPr>
            <w:tcW w:w="8736" w:type="dxa"/>
            <w:shd w:val="clear" w:color="auto" w:fill="009FE3"/>
            <w:vAlign w:val="center"/>
          </w:tcPr>
          <w:p w14:paraId="5F2E5A3B" w14:textId="77777777" w:rsidR="00132288" w:rsidRPr="000B698D" w:rsidRDefault="00132288" w:rsidP="00573D4A">
            <w:pPr>
              <w:pStyle w:val="Wittetekstindonkerblauwebalk"/>
            </w:pPr>
            <w:r>
              <w:t>Informatie over de vorming</w:t>
            </w:r>
          </w:p>
        </w:tc>
      </w:tr>
    </w:tbl>
    <w:p w14:paraId="47CCBB4B" w14:textId="08A560E8" w:rsidR="00132288" w:rsidRDefault="00132288" w:rsidP="00132288">
      <w:pPr>
        <w:pStyle w:val="1Vraag"/>
        <w:ind w:left="360" w:hanging="360"/>
      </w:pPr>
      <w:r>
        <w:t>Ik dien deze aanvraag in voor:</w:t>
      </w:r>
    </w:p>
    <w:p w14:paraId="143A16A6" w14:textId="59270D76" w:rsidR="00132288" w:rsidRDefault="00132288" w:rsidP="00132288">
      <w:pPr>
        <w:pStyle w:val="2ToelichtingGrijsmetinsprong"/>
      </w:pPr>
      <w:r>
        <w:t>| Je kunt voor meerdere categorieën tegelijk een aanvraag indienen.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931"/>
        <w:gridCol w:w="3862"/>
      </w:tblGrid>
      <w:tr w:rsidR="00132288" w:rsidRPr="006C65DB" w14:paraId="7513C6D7" w14:textId="77777777" w:rsidTr="00573D4A">
        <w:trPr>
          <w:trHeight w:val="361"/>
        </w:trPr>
        <w:tc>
          <w:tcPr>
            <w:tcW w:w="249" w:type="dxa"/>
            <w:shd w:val="clear" w:color="auto" w:fill="auto"/>
          </w:tcPr>
          <w:p w14:paraId="13838F16" w14:textId="77777777" w:rsidR="00132288" w:rsidRPr="006C65DB" w:rsidRDefault="00132288" w:rsidP="00573D4A"/>
        </w:tc>
        <w:tc>
          <w:tcPr>
            <w:tcW w:w="12793" w:type="dxa"/>
            <w:gridSpan w:val="2"/>
            <w:shd w:val="clear" w:color="auto" w:fill="auto"/>
          </w:tcPr>
          <w:p w14:paraId="3914FBFC" w14:textId="1B84E28C" w:rsidR="00132288" w:rsidRPr="006C65DB" w:rsidRDefault="00B6428B" w:rsidP="00573D4A">
            <w:pPr>
              <w:ind w:left="318" w:hanging="318"/>
            </w:pPr>
            <w:sdt>
              <w:sdtPr>
                <w:id w:val="-42989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t xml:space="preserve">het volgen of organiseren van een vorming. </w:t>
            </w:r>
            <w:r w:rsidR="00132288" w:rsidRPr="00011C03">
              <w:rPr>
                <w:color w:val="808080" w:themeColor="background1" w:themeShade="80"/>
              </w:rPr>
              <w:t xml:space="preserve">Ga naar vraag </w:t>
            </w:r>
            <w:r w:rsidR="00132288">
              <w:rPr>
                <w:color w:val="808080" w:themeColor="background1" w:themeShade="80"/>
              </w:rPr>
              <w:t>4</w:t>
            </w:r>
            <w:r w:rsidR="00132288" w:rsidRPr="00011C03">
              <w:rPr>
                <w:color w:val="808080" w:themeColor="background1" w:themeShade="80"/>
              </w:rPr>
              <w:t>.</w:t>
            </w:r>
          </w:p>
        </w:tc>
      </w:tr>
      <w:tr w:rsidR="00132288" w:rsidRPr="006C65DB" w14:paraId="3CC76288" w14:textId="77777777" w:rsidTr="00573D4A">
        <w:trPr>
          <w:gridAfter w:val="1"/>
          <w:wAfter w:w="3862" w:type="dxa"/>
          <w:trHeight w:val="361"/>
        </w:trPr>
        <w:tc>
          <w:tcPr>
            <w:tcW w:w="249" w:type="dxa"/>
            <w:shd w:val="clear" w:color="auto" w:fill="auto"/>
          </w:tcPr>
          <w:p w14:paraId="12C00D36" w14:textId="77777777" w:rsidR="00132288" w:rsidRPr="006C65DB" w:rsidRDefault="00132288" w:rsidP="00573D4A"/>
        </w:tc>
        <w:tc>
          <w:tcPr>
            <w:tcW w:w="8931" w:type="dxa"/>
            <w:shd w:val="clear" w:color="auto" w:fill="auto"/>
          </w:tcPr>
          <w:p w14:paraId="6CC781B1" w14:textId="77777777" w:rsidR="00132288" w:rsidRPr="006C65DB" w:rsidRDefault="00B6428B" w:rsidP="00573D4A">
            <w:pPr>
              <w:ind w:left="318" w:hanging="318"/>
            </w:pPr>
            <w:sdt>
              <w:sdtPr>
                <w:id w:val="5306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t xml:space="preserve">homologatiekosten voor buitenlandse sportdiploma’s. </w:t>
            </w:r>
            <w:r w:rsidR="00132288" w:rsidRPr="00011C03">
              <w:rPr>
                <w:color w:val="808080" w:themeColor="background1" w:themeShade="80"/>
              </w:rPr>
              <w:t>Ga naar vraag</w:t>
            </w:r>
            <w:r w:rsidR="00132288">
              <w:rPr>
                <w:color w:val="808080" w:themeColor="background1" w:themeShade="80"/>
              </w:rPr>
              <w:t xml:space="preserve"> 3.</w:t>
            </w:r>
          </w:p>
        </w:tc>
      </w:tr>
    </w:tbl>
    <w:p w14:paraId="481BBF5E" w14:textId="77777777" w:rsidR="00132288" w:rsidRDefault="00132288" w:rsidP="00132288"/>
    <w:p w14:paraId="6B894952" w14:textId="77777777" w:rsidR="00132288" w:rsidRDefault="00132288" w:rsidP="00132288">
      <w:pPr>
        <w:rPr>
          <w:b/>
        </w:rPr>
      </w:pPr>
      <w:r>
        <w:br w:type="page"/>
      </w:r>
    </w:p>
    <w:p w14:paraId="0CCEB645" w14:textId="77777777" w:rsidR="00132288" w:rsidRPr="00244244" w:rsidRDefault="00132288" w:rsidP="00132288">
      <w:pPr>
        <w:pStyle w:val="1Vraag"/>
        <w:ind w:left="360" w:hanging="360"/>
      </w:pPr>
      <w:r>
        <w:lastRenderedPageBreak/>
        <w:t>Vul de gegevens in van het gehomologeerd buitenlands sportdiploma.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977"/>
        <w:gridCol w:w="2126"/>
        <w:gridCol w:w="3629"/>
      </w:tblGrid>
      <w:tr w:rsidR="00132288" w:rsidRPr="001526D2" w14:paraId="712A2E7F" w14:textId="77777777" w:rsidTr="00573D4A">
        <w:trPr>
          <w:trHeight w:val="384"/>
        </w:trPr>
        <w:tc>
          <w:tcPr>
            <w:tcW w:w="341" w:type="dxa"/>
            <w:shd w:val="clear" w:color="auto" w:fill="auto"/>
            <w:vAlign w:val="center"/>
          </w:tcPr>
          <w:p w14:paraId="713322B2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977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1C6F841" w14:textId="77777777" w:rsidR="00132288" w:rsidRPr="000B698D" w:rsidRDefault="00132288" w:rsidP="00573D4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van het diploma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5755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2EBD8A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04A7FF92" w14:textId="77777777" w:rsidTr="00573D4A">
        <w:trPr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7A46B665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77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5D02F11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land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5755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AA41B8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7FF80CC0" w14:textId="77777777" w:rsidTr="00573D4A">
        <w:trPr>
          <w:gridAfter w:val="1"/>
          <w:wAfter w:w="3629" w:type="dxa"/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3C0441B5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77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A59830A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behaald op (datum)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212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04D8A6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4804BEAB" w14:textId="77777777" w:rsidTr="00573D4A">
        <w:trPr>
          <w:gridAfter w:val="1"/>
          <w:wAfter w:w="3629" w:type="dxa"/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6A0E27A5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77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C13D58F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kostprijs voor de homologatie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212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F4A903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       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euro</w:t>
            </w:r>
          </w:p>
        </w:tc>
      </w:tr>
    </w:tbl>
    <w:p w14:paraId="79137325" w14:textId="77777777" w:rsidR="00132288" w:rsidRDefault="00132288" w:rsidP="00132288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132288" w:rsidRPr="000B698D" w14:paraId="3B5238AE" w14:textId="77777777" w:rsidTr="00573D4A">
        <w:tc>
          <w:tcPr>
            <w:tcW w:w="337" w:type="dxa"/>
            <w:shd w:val="clear" w:color="auto" w:fill="009FE3"/>
            <w:vAlign w:val="center"/>
          </w:tcPr>
          <w:p w14:paraId="7A354827" w14:textId="77777777" w:rsidR="00132288" w:rsidRPr="000B698D" w:rsidRDefault="00132288" w:rsidP="00573D4A"/>
        </w:tc>
        <w:tc>
          <w:tcPr>
            <w:tcW w:w="8736" w:type="dxa"/>
            <w:shd w:val="clear" w:color="auto" w:fill="009FE3"/>
            <w:vAlign w:val="center"/>
          </w:tcPr>
          <w:p w14:paraId="691DE7CB" w14:textId="77777777" w:rsidR="00132288" w:rsidRPr="000B698D" w:rsidRDefault="00132288" w:rsidP="00573D4A">
            <w:pPr>
              <w:pStyle w:val="Wittetekstindonkerblauwebalk"/>
            </w:pPr>
            <w:r>
              <w:t>Contactgegevens</w:t>
            </w:r>
          </w:p>
        </w:tc>
      </w:tr>
    </w:tbl>
    <w:p w14:paraId="5C552E32" w14:textId="77777777" w:rsidR="00132288" w:rsidRDefault="00132288" w:rsidP="00132288">
      <w:pPr>
        <w:pStyle w:val="1Vraag"/>
        <w:ind w:left="360" w:hanging="360"/>
      </w:pPr>
      <w:r>
        <w:t>Vul de gegevens van de financieel verantwoordelijke voor deze aanvraag in.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293"/>
        <w:gridCol w:w="6439"/>
      </w:tblGrid>
      <w:tr w:rsidR="00132288" w:rsidRPr="001526D2" w14:paraId="4B3951C4" w14:textId="77777777" w:rsidTr="00573D4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4ADA1CD7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C91346E" w14:textId="77777777" w:rsidR="00132288" w:rsidRPr="000B698D" w:rsidRDefault="00132288" w:rsidP="00573D4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952F02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7FC56142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102B793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0496769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10D4EC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4A184B9C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5231272C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2B8A91D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3C871D" w14:textId="3A007DAB" w:rsidR="00132288" w:rsidRPr="001526D2" w:rsidRDefault="00BC740E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262FE255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11984FA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B0F3479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CF500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13A69A21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60AAED9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2E277C0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</w:t>
            </w:r>
            <w:r w:rsidRPr="000B698D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18CE14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14:paraId="797394B0" w14:textId="77777777" w:rsidR="00132288" w:rsidRDefault="00132288" w:rsidP="00132288">
      <w:pPr>
        <w:pStyle w:val="1Vraag"/>
        <w:ind w:left="360" w:hanging="360"/>
      </w:pPr>
      <w:r>
        <w:t>Vul in hoe we de contactpersoon voor deze aanvraag kunnen bereiken.</w:t>
      </w:r>
    </w:p>
    <w:p w14:paraId="621C26B0" w14:textId="77777777" w:rsidR="00132288" w:rsidRDefault="00132288" w:rsidP="00132288">
      <w:pPr>
        <w:pStyle w:val="2ToelichtingGrijsmetinsprong"/>
      </w:pPr>
      <w:r>
        <w:t>| Enkel nodig indien dit iemand anders is dan de financieel verantwoordelijke uit vraag 4.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1705"/>
        <w:gridCol w:w="6946"/>
      </w:tblGrid>
      <w:tr w:rsidR="00132288" w:rsidRPr="001526D2" w14:paraId="670136E9" w14:textId="77777777" w:rsidTr="00573D4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6D05066D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1705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4D4714A" w14:textId="77777777" w:rsidR="00132288" w:rsidRPr="000B698D" w:rsidRDefault="00132288" w:rsidP="00573D4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94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0B2117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5AC6E87B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4A47464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1705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41201D0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94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DC481A" w14:textId="35095C34" w:rsidR="00132288" w:rsidRPr="001526D2" w:rsidRDefault="00BC740E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1372F634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BD1AB20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1705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9EA871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94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B0CB45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1D772E1A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C5BDE17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1705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B63F0D9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94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1B7C2A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132288" w:rsidRPr="001526D2" w14:paraId="21E2DABD" w14:textId="77777777" w:rsidTr="00573D4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03062EE" w14:textId="77777777" w:rsidR="00132288" w:rsidRPr="000B698D" w:rsidRDefault="00132288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1705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B5002E0" w14:textId="77777777" w:rsidR="00132288" w:rsidRPr="000B698D" w:rsidRDefault="00132288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</w:t>
            </w:r>
            <w:r w:rsidRPr="000B698D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94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8B30FB" w14:textId="77777777" w:rsidR="00132288" w:rsidRPr="001526D2" w:rsidRDefault="00132288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</w:tbl>
    <w:p w14:paraId="5109C2D2" w14:textId="77777777" w:rsidR="00BB3E22" w:rsidRDefault="00BB3E22" w:rsidP="00BB3E22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64DEDA46" w14:textId="77777777" w:rsidTr="006E5587">
        <w:tc>
          <w:tcPr>
            <w:tcW w:w="337" w:type="dxa"/>
            <w:shd w:val="clear" w:color="auto" w:fill="009FE3"/>
            <w:vAlign w:val="center"/>
          </w:tcPr>
          <w:p w14:paraId="21BD81F1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7E2ECF97" w14:textId="0D35183B" w:rsidR="006E5587" w:rsidRPr="000B698D" w:rsidRDefault="006E5587" w:rsidP="006E5587">
            <w:pPr>
              <w:pStyle w:val="Wittetekstindonkerblauwebalk"/>
            </w:pPr>
            <w:r>
              <w:t>Verplichte bijlagen</w:t>
            </w:r>
          </w:p>
        </w:tc>
      </w:tr>
    </w:tbl>
    <w:p w14:paraId="29882A09" w14:textId="52D6795A" w:rsidR="00132288" w:rsidRPr="00FE0303" w:rsidRDefault="00132288" w:rsidP="00132288">
      <w:pPr>
        <w:pStyle w:val="1Vraag"/>
        <w:ind w:left="360" w:hanging="360"/>
        <w:rPr>
          <w:spacing w:val="-4"/>
        </w:rPr>
      </w:pPr>
      <w:r w:rsidRPr="00FE0303">
        <w:rPr>
          <w:spacing w:val="-4"/>
        </w:rPr>
        <w:t xml:space="preserve">Als </w:t>
      </w:r>
      <w:r>
        <w:rPr>
          <w:spacing w:val="-4"/>
        </w:rPr>
        <w:t>je</w:t>
      </w:r>
      <w:r w:rsidRPr="00FE0303">
        <w:rPr>
          <w:spacing w:val="-4"/>
        </w:rPr>
        <w:t xml:space="preserve"> de subsidie vraagt </w:t>
      </w:r>
      <w:r>
        <w:rPr>
          <w:spacing w:val="-4"/>
        </w:rPr>
        <w:t xml:space="preserve">voor </w:t>
      </w:r>
      <w:r w:rsidRPr="00FE0303">
        <w:rPr>
          <w:spacing w:val="-4"/>
        </w:rPr>
        <w:t>het volgen van vorming, voeg</w:t>
      </w:r>
      <w:r>
        <w:rPr>
          <w:spacing w:val="-4"/>
        </w:rPr>
        <w:t xml:space="preserve"> je</w:t>
      </w:r>
      <w:r w:rsidRPr="00FE0303">
        <w:rPr>
          <w:spacing w:val="-4"/>
        </w:rPr>
        <w:t xml:space="preserve"> </w:t>
      </w:r>
      <w:r>
        <w:rPr>
          <w:spacing w:val="-4"/>
        </w:rPr>
        <w:t>per vorming</w:t>
      </w:r>
      <w:r w:rsidRPr="00FE0303">
        <w:rPr>
          <w:spacing w:val="-4"/>
        </w:rPr>
        <w:t xml:space="preserve"> de volgende bijlagen bij dit formulier.</w:t>
      </w:r>
    </w:p>
    <w:tbl>
      <w:tblPr>
        <w:tblW w:w="9129" w:type="dxa"/>
        <w:tblLook w:val="04A0" w:firstRow="1" w:lastRow="0" w:firstColumn="1" w:lastColumn="0" w:noHBand="0" w:noVBand="1"/>
      </w:tblPr>
      <w:tblGrid>
        <w:gridCol w:w="252"/>
        <w:gridCol w:w="8877"/>
      </w:tblGrid>
      <w:tr w:rsidR="00132288" w:rsidRPr="006C65DB" w14:paraId="7AD60A2C" w14:textId="77777777" w:rsidTr="00573D4A">
        <w:trPr>
          <w:trHeight w:val="361"/>
        </w:trPr>
        <w:tc>
          <w:tcPr>
            <w:tcW w:w="252" w:type="dxa"/>
            <w:shd w:val="clear" w:color="auto" w:fill="auto"/>
          </w:tcPr>
          <w:p w14:paraId="67C161B3" w14:textId="77777777" w:rsidR="00132288" w:rsidRPr="006C65DB" w:rsidRDefault="00132288" w:rsidP="00573D4A"/>
        </w:tc>
        <w:tc>
          <w:tcPr>
            <w:tcW w:w="8877" w:type="dxa"/>
            <w:shd w:val="clear" w:color="auto" w:fill="auto"/>
          </w:tcPr>
          <w:p w14:paraId="00CE0658" w14:textId="77777777" w:rsidR="00132288" w:rsidRPr="001948CB" w:rsidRDefault="00B6428B" w:rsidP="00573D4A">
            <w:pPr>
              <w:ind w:left="317" w:hanging="317"/>
              <w:rPr>
                <w:lang w:val="nl-NL"/>
              </w:rPr>
            </w:pPr>
            <w:sdt>
              <w:sdtPr>
                <w:id w:val="-72552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t>een bijlage ‘Gegevens per gevolgde vorming’ (zie p.4)</w:t>
            </w:r>
          </w:p>
        </w:tc>
      </w:tr>
      <w:tr w:rsidR="00132288" w:rsidRPr="006C65DB" w14:paraId="74C5CB1D" w14:textId="77777777" w:rsidTr="00573D4A">
        <w:trPr>
          <w:trHeight w:val="361"/>
        </w:trPr>
        <w:tc>
          <w:tcPr>
            <w:tcW w:w="252" w:type="dxa"/>
            <w:shd w:val="clear" w:color="auto" w:fill="auto"/>
          </w:tcPr>
          <w:p w14:paraId="005140A3" w14:textId="77777777" w:rsidR="00132288" w:rsidRPr="006C65DB" w:rsidRDefault="00132288" w:rsidP="00573D4A"/>
        </w:tc>
        <w:tc>
          <w:tcPr>
            <w:tcW w:w="8877" w:type="dxa"/>
            <w:shd w:val="clear" w:color="auto" w:fill="auto"/>
          </w:tcPr>
          <w:p w14:paraId="4829559A" w14:textId="77777777" w:rsidR="00132288" w:rsidRPr="001948CB" w:rsidRDefault="00B6428B" w:rsidP="00573D4A">
            <w:pPr>
              <w:ind w:left="317" w:hanging="317"/>
              <w:rPr>
                <w:lang w:val="nl-NL"/>
              </w:rPr>
            </w:pPr>
            <w:sdt>
              <w:sdtPr>
                <w:id w:val="26412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t xml:space="preserve">een kopie van </w:t>
            </w:r>
            <w:r w:rsidR="00132288">
              <w:rPr>
                <w:rFonts w:cs="Calibri"/>
                <w:color w:val="000000"/>
                <w:lang w:val="nl-NL"/>
              </w:rPr>
              <w:t>de behaalde diploma’s van de deelnemers</w:t>
            </w:r>
          </w:p>
        </w:tc>
      </w:tr>
      <w:tr w:rsidR="00132288" w:rsidRPr="006C65DB" w14:paraId="16793E79" w14:textId="77777777" w:rsidTr="00573D4A">
        <w:trPr>
          <w:trHeight w:val="361"/>
        </w:trPr>
        <w:tc>
          <w:tcPr>
            <w:tcW w:w="252" w:type="dxa"/>
            <w:shd w:val="clear" w:color="auto" w:fill="auto"/>
          </w:tcPr>
          <w:p w14:paraId="630DFB6A" w14:textId="77777777" w:rsidR="00132288" w:rsidRPr="006C65DB" w:rsidRDefault="00132288" w:rsidP="00573D4A"/>
        </w:tc>
        <w:tc>
          <w:tcPr>
            <w:tcW w:w="8877" w:type="dxa"/>
            <w:shd w:val="clear" w:color="auto" w:fill="auto"/>
          </w:tcPr>
          <w:p w14:paraId="2A72F04B" w14:textId="77777777" w:rsidR="00132288" w:rsidRPr="001948CB" w:rsidRDefault="00B6428B" w:rsidP="00573D4A">
            <w:pPr>
              <w:ind w:left="317" w:hanging="317"/>
              <w:rPr>
                <w:lang w:val="nl-NL"/>
              </w:rPr>
            </w:pPr>
            <w:sdt>
              <w:sdtPr>
                <w:id w:val="-1353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t xml:space="preserve">een </w:t>
            </w:r>
            <w:r w:rsidR="00132288">
              <w:rPr>
                <w:rFonts w:cs="Calibri"/>
                <w:color w:val="000000"/>
                <w:lang w:val="nl-NL"/>
              </w:rPr>
              <w:t>bewijs van de inschrijvingsprijs</w:t>
            </w:r>
          </w:p>
        </w:tc>
      </w:tr>
    </w:tbl>
    <w:p w14:paraId="445E5789" w14:textId="5CF4D9A9" w:rsidR="00132288" w:rsidRDefault="00132288" w:rsidP="00132288">
      <w:pPr>
        <w:pStyle w:val="1Vraag"/>
        <w:ind w:left="360" w:hanging="360"/>
      </w:pPr>
      <w:r>
        <w:t xml:space="preserve">Als je de subsidie vraagt voor een of meerdere vormingen die </w:t>
      </w:r>
      <w:r w:rsidR="002702D8">
        <w:t>je</w:t>
      </w:r>
      <w:r>
        <w:t xml:space="preserve"> vereniging zelf organiseerde, voeg</w:t>
      </w:r>
      <w:r w:rsidR="002702D8">
        <w:t xml:space="preserve"> je</w:t>
      </w:r>
      <w:r w:rsidRPr="00DA7D8A">
        <w:t xml:space="preserve"> </w:t>
      </w:r>
      <w:r>
        <w:t xml:space="preserve">per vorming </w:t>
      </w:r>
      <w:r w:rsidRPr="00DA7D8A">
        <w:t xml:space="preserve">de </w:t>
      </w:r>
      <w:r>
        <w:t>volgende</w:t>
      </w:r>
      <w:r w:rsidRPr="00DA7D8A">
        <w:t xml:space="preserve"> bijlagen bij dit formulier</w:t>
      </w:r>
      <w:r>
        <w:t>.</w:t>
      </w:r>
    </w:p>
    <w:tbl>
      <w:tblPr>
        <w:tblW w:w="9129" w:type="dxa"/>
        <w:tblLook w:val="04A0" w:firstRow="1" w:lastRow="0" w:firstColumn="1" w:lastColumn="0" w:noHBand="0" w:noVBand="1"/>
      </w:tblPr>
      <w:tblGrid>
        <w:gridCol w:w="252"/>
        <w:gridCol w:w="8877"/>
      </w:tblGrid>
      <w:tr w:rsidR="00132288" w:rsidRPr="006C65DB" w14:paraId="4870724D" w14:textId="77777777" w:rsidTr="00573D4A">
        <w:trPr>
          <w:trHeight w:val="361"/>
        </w:trPr>
        <w:tc>
          <w:tcPr>
            <w:tcW w:w="252" w:type="dxa"/>
            <w:shd w:val="clear" w:color="auto" w:fill="auto"/>
          </w:tcPr>
          <w:p w14:paraId="725109B8" w14:textId="77777777" w:rsidR="00132288" w:rsidRPr="006C65DB" w:rsidRDefault="00132288" w:rsidP="00573D4A"/>
        </w:tc>
        <w:tc>
          <w:tcPr>
            <w:tcW w:w="8877" w:type="dxa"/>
            <w:shd w:val="clear" w:color="auto" w:fill="auto"/>
          </w:tcPr>
          <w:p w14:paraId="29EEC7B7" w14:textId="77777777" w:rsidR="00132288" w:rsidRPr="001948CB" w:rsidRDefault="00B6428B" w:rsidP="00573D4A">
            <w:pPr>
              <w:ind w:left="317" w:hanging="317"/>
              <w:rPr>
                <w:lang w:val="nl-NL"/>
              </w:rPr>
            </w:pPr>
            <w:sdt>
              <w:sdtPr>
                <w:id w:val="-18019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t>een bijlage ‘Gegevens per georganiseerde vorming’ (zie p.5)</w:t>
            </w:r>
          </w:p>
        </w:tc>
      </w:tr>
      <w:tr w:rsidR="00132288" w:rsidRPr="006C65DB" w14:paraId="7B146E41" w14:textId="77777777" w:rsidTr="00573D4A">
        <w:trPr>
          <w:trHeight w:val="361"/>
        </w:trPr>
        <w:tc>
          <w:tcPr>
            <w:tcW w:w="252" w:type="dxa"/>
            <w:shd w:val="clear" w:color="auto" w:fill="auto"/>
          </w:tcPr>
          <w:p w14:paraId="1CDDBE01" w14:textId="77777777" w:rsidR="00132288" w:rsidRPr="006C65DB" w:rsidRDefault="00132288" w:rsidP="00573D4A"/>
        </w:tc>
        <w:tc>
          <w:tcPr>
            <w:tcW w:w="8877" w:type="dxa"/>
            <w:shd w:val="clear" w:color="auto" w:fill="auto"/>
          </w:tcPr>
          <w:p w14:paraId="2EC536F4" w14:textId="77777777" w:rsidR="00132288" w:rsidRDefault="00B6428B" w:rsidP="00573D4A">
            <w:pPr>
              <w:ind w:left="317" w:hanging="317"/>
              <w:rPr>
                <w:rFonts w:cs="Calibri"/>
                <w:color w:val="000000"/>
                <w:lang w:val="nl-NL"/>
              </w:rPr>
            </w:pPr>
            <w:sdt>
              <w:sdtPr>
                <w:id w:val="14215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rPr>
                <w:rFonts w:cs="Calibri"/>
                <w:color w:val="000000"/>
                <w:lang w:val="nl-NL"/>
              </w:rPr>
              <w:t>e</w:t>
            </w:r>
            <w:r w:rsidR="00132288" w:rsidRPr="00C83065">
              <w:rPr>
                <w:rFonts w:cs="Calibri"/>
                <w:color w:val="000000"/>
                <w:lang w:val="nl-NL"/>
              </w:rPr>
              <w:t xml:space="preserve">en </w:t>
            </w:r>
            <w:r w:rsidR="00132288">
              <w:rPr>
                <w:rFonts w:cs="Calibri"/>
                <w:color w:val="000000"/>
                <w:lang w:val="nl-NL"/>
              </w:rPr>
              <w:t>deelnemerslijst</w:t>
            </w:r>
          </w:p>
          <w:p w14:paraId="696257F2" w14:textId="77777777" w:rsidR="00BC1309" w:rsidRDefault="00BC1309" w:rsidP="00573D4A">
            <w:pPr>
              <w:ind w:left="317" w:hanging="317"/>
              <w:rPr>
                <w:lang w:val="nl-NL"/>
              </w:rPr>
            </w:pPr>
          </w:p>
          <w:p w14:paraId="01CEF187" w14:textId="5ED9ECE8" w:rsidR="00BC1309" w:rsidRPr="001948CB" w:rsidRDefault="00BC1309" w:rsidP="00573D4A">
            <w:pPr>
              <w:ind w:left="317" w:hanging="317"/>
              <w:rPr>
                <w:lang w:val="nl-NL"/>
              </w:rPr>
            </w:pPr>
          </w:p>
        </w:tc>
      </w:tr>
    </w:tbl>
    <w:p w14:paraId="59D6A5E1" w14:textId="7A98B945" w:rsidR="00132288" w:rsidRPr="00BA0644" w:rsidRDefault="00132288" w:rsidP="00132288">
      <w:pPr>
        <w:pStyle w:val="1Vraag"/>
        <w:ind w:left="360" w:hanging="360"/>
        <w:rPr>
          <w:spacing w:val="-4"/>
        </w:rPr>
      </w:pPr>
      <w:r w:rsidRPr="00BA0644">
        <w:rPr>
          <w:spacing w:val="-4"/>
        </w:rPr>
        <w:lastRenderedPageBreak/>
        <w:t xml:space="preserve">Als </w:t>
      </w:r>
      <w:r w:rsidR="002702D8">
        <w:rPr>
          <w:spacing w:val="-4"/>
        </w:rPr>
        <w:t>je</w:t>
      </w:r>
      <w:r w:rsidRPr="00BA0644">
        <w:rPr>
          <w:spacing w:val="-4"/>
        </w:rPr>
        <w:t xml:space="preserve"> de subsidie vraagt voor homologatiekosten, voeg</w:t>
      </w:r>
      <w:r w:rsidR="002702D8">
        <w:rPr>
          <w:spacing w:val="-4"/>
        </w:rPr>
        <w:t xml:space="preserve"> je</w:t>
      </w:r>
      <w:r w:rsidRPr="00BA0644">
        <w:rPr>
          <w:spacing w:val="-4"/>
        </w:rPr>
        <w:t xml:space="preserve"> de volgende bijlagen bij dit formulier.</w:t>
      </w:r>
    </w:p>
    <w:tbl>
      <w:tblPr>
        <w:tblW w:w="9129" w:type="dxa"/>
        <w:tblLook w:val="04A0" w:firstRow="1" w:lastRow="0" w:firstColumn="1" w:lastColumn="0" w:noHBand="0" w:noVBand="1"/>
      </w:tblPr>
      <w:tblGrid>
        <w:gridCol w:w="252"/>
        <w:gridCol w:w="8877"/>
      </w:tblGrid>
      <w:tr w:rsidR="00132288" w:rsidRPr="006C65DB" w14:paraId="2E1BBD67" w14:textId="77777777" w:rsidTr="00573D4A">
        <w:trPr>
          <w:trHeight w:val="361"/>
        </w:trPr>
        <w:tc>
          <w:tcPr>
            <w:tcW w:w="252" w:type="dxa"/>
            <w:shd w:val="clear" w:color="auto" w:fill="auto"/>
          </w:tcPr>
          <w:p w14:paraId="1AA699A8" w14:textId="77777777" w:rsidR="00132288" w:rsidRPr="006C65DB" w:rsidRDefault="00132288" w:rsidP="00573D4A"/>
        </w:tc>
        <w:tc>
          <w:tcPr>
            <w:tcW w:w="8877" w:type="dxa"/>
            <w:shd w:val="clear" w:color="auto" w:fill="auto"/>
          </w:tcPr>
          <w:p w14:paraId="0461919C" w14:textId="77777777" w:rsidR="00132288" w:rsidRPr="001948CB" w:rsidRDefault="00B6428B" w:rsidP="00573D4A">
            <w:pPr>
              <w:ind w:left="317" w:hanging="317"/>
              <w:rPr>
                <w:lang w:val="nl-NL"/>
              </w:rPr>
            </w:pPr>
            <w:sdt>
              <w:sdtPr>
                <w:id w:val="-6046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rPr>
                <w:rFonts w:cs="Calibri"/>
                <w:color w:val="000000"/>
                <w:lang w:val="nl-NL"/>
              </w:rPr>
              <w:t xml:space="preserve">een kopie van het gehomologeerde diploma </w:t>
            </w:r>
          </w:p>
        </w:tc>
      </w:tr>
      <w:tr w:rsidR="00132288" w:rsidRPr="006C65DB" w14:paraId="41080747" w14:textId="77777777" w:rsidTr="00573D4A">
        <w:trPr>
          <w:trHeight w:val="361"/>
        </w:trPr>
        <w:tc>
          <w:tcPr>
            <w:tcW w:w="252" w:type="dxa"/>
            <w:shd w:val="clear" w:color="auto" w:fill="auto"/>
          </w:tcPr>
          <w:p w14:paraId="793DE6F1" w14:textId="77777777" w:rsidR="00132288" w:rsidRPr="006C65DB" w:rsidRDefault="00132288" w:rsidP="00573D4A"/>
        </w:tc>
        <w:tc>
          <w:tcPr>
            <w:tcW w:w="8877" w:type="dxa"/>
            <w:shd w:val="clear" w:color="auto" w:fill="auto"/>
          </w:tcPr>
          <w:p w14:paraId="56D1932D" w14:textId="77777777" w:rsidR="00132288" w:rsidRPr="00FC2E69" w:rsidRDefault="00B6428B" w:rsidP="00573D4A">
            <w:pPr>
              <w:ind w:left="317" w:hanging="317"/>
              <w:rPr>
                <w:lang w:val="nl-NL"/>
              </w:rPr>
            </w:pPr>
            <w:sdt>
              <w:sdtPr>
                <w:id w:val="-2572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288" w:rsidRPr="006C65DB">
              <w:t xml:space="preserve"> </w:t>
            </w:r>
            <w:r w:rsidR="00132288">
              <w:rPr>
                <w:rFonts w:cs="Calibri"/>
                <w:color w:val="000000"/>
                <w:lang w:val="nl-NL"/>
              </w:rPr>
              <w:t>een bewijs van alle homologatiekosten</w:t>
            </w: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65379526" w14:textId="77777777" w:rsidTr="006E5587">
        <w:tc>
          <w:tcPr>
            <w:tcW w:w="337" w:type="dxa"/>
            <w:shd w:val="clear" w:color="auto" w:fill="009FE3"/>
            <w:vAlign w:val="center"/>
          </w:tcPr>
          <w:p w14:paraId="5BC3290F" w14:textId="77777777" w:rsidR="006E5587" w:rsidRPr="000B698D" w:rsidRDefault="006E5587" w:rsidP="002702D8"/>
        </w:tc>
        <w:tc>
          <w:tcPr>
            <w:tcW w:w="8736" w:type="dxa"/>
            <w:shd w:val="clear" w:color="auto" w:fill="009FE3"/>
            <w:vAlign w:val="center"/>
          </w:tcPr>
          <w:p w14:paraId="690AFA77" w14:textId="089E3F5B" w:rsidR="006E5587" w:rsidRPr="000B698D" w:rsidRDefault="006E5587" w:rsidP="006E5587">
            <w:pPr>
              <w:pStyle w:val="Wittetekstindonkerblauwebalk"/>
            </w:pPr>
            <w:r>
              <w:t>Ondertekening</w:t>
            </w:r>
          </w:p>
        </w:tc>
      </w:tr>
    </w:tbl>
    <w:p w14:paraId="2061BE8E" w14:textId="77777777" w:rsidR="006E5587" w:rsidRDefault="006E5587" w:rsidP="006E5587">
      <w:pPr>
        <w:pStyle w:val="1Vraag"/>
      </w:pPr>
      <w:r>
        <w:t>Vul de onderstaande verklaring in.</w:t>
      </w:r>
    </w:p>
    <w:p w14:paraId="60D808B4" w14:textId="77777777" w:rsidR="006E5587" w:rsidRPr="001A6F3C" w:rsidRDefault="006E5587" w:rsidP="006E5587">
      <w:pPr>
        <w:rPr>
          <w:sz w:val="22"/>
          <w:szCs w:val="22"/>
        </w:rPr>
      </w:pPr>
      <w:r w:rsidRPr="001A6F3C">
        <w:rPr>
          <w:sz w:val="22"/>
          <w:szCs w:val="22"/>
        </w:rPr>
        <w:t>Ik heb alle gegevens volledig en correct ingevuld.</w:t>
      </w:r>
    </w:p>
    <w:p w14:paraId="5AD2C74B" w14:textId="77777777" w:rsidR="006E5587" w:rsidRDefault="006E5587" w:rsidP="006E5587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6E5587" w:rsidRPr="000B698D" w14:paraId="795F926E" w14:textId="77777777" w:rsidTr="006E5587">
        <w:trPr>
          <w:trHeight w:val="444"/>
        </w:trPr>
        <w:tc>
          <w:tcPr>
            <w:tcW w:w="337" w:type="dxa"/>
            <w:shd w:val="clear" w:color="auto" w:fill="auto"/>
          </w:tcPr>
          <w:p w14:paraId="63346348" w14:textId="77777777" w:rsidR="006E5587" w:rsidRPr="000B698D" w:rsidRDefault="006E5587" w:rsidP="006E5587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BD1B598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67306C65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7BB5959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6E5587" w:rsidRPr="000B698D" w14:paraId="227F2175" w14:textId="77777777" w:rsidTr="006E558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628183C4" w14:textId="77777777" w:rsidR="006E5587" w:rsidRPr="000B698D" w:rsidRDefault="006E5587" w:rsidP="006E558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CF25" w14:textId="77777777" w:rsidR="006E5587" w:rsidRPr="008377C7" w:rsidRDefault="006E5587" w:rsidP="006E558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F8938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0DD4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6E5587" w:rsidRPr="000B698D" w14:paraId="550F7CF5" w14:textId="77777777" w:rsidTr="006E5587">
        <w:trPr>
          <w:trHeight w:val="966"/>
        </w:trPr>
        <w:tc>
          <w:tcPr>
            <w:tcW w:w="337" w:type="dxa"/>
            <w:shd w:val="clear" w:color="auto" w:fill="auto"/>
          </w:tcPr>
          <w:p w14:paraId="02335C20" w14:textId="77777777" w:rsidR="006E5587" w:rsidRPr="000B698D" w:rsidRDefault="006E5587" w:rsidP="006E5587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0761EA35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6297AC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7698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4E39B7BE" w14:textId="77777777" w:rsidR="006E5587" w:rsidRPr="00967D06" w:rsidRDefault="006E5587" w:rsidP="006E5587"/>
    <w:p w14:paraId="76B788BF" w14:textId="77777777" w:rsidR="002702D8" w:rsidRDefault="002702D8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</w:p>
    <w:p w14:paraId="174ACDB7" w14:textId="39F13CD5" w:rsidR="00B20E32" w:rsidRPr="004F61C9" w:rsidRDefault="00B20E32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  <w:r w:rsidRPr="004F61C9">
        <w:rPr>
          <w:rFonts w:asciiTheme="minorHAnsi" w:hAnsiTheme="minorHAnsi"/>
          <w:sz w:val="18"/>
          <w:szCs w:val="18"/>
        </w:rPr>
        <w:t xml:space="preserve">Met respect voor </w:t>
      </w:r>
      <w:r w:rsidR="004F61C9">
        <w:rPr>
          <w:rFonts w:asciiTheme="minorHAnsi" w:hAnsiTheme="minorHAnsi"/>
          <w:sz w:val="18"/>
          <w:szCs w:val="18"/>
        </w:rPr>
        <w:t>je</w:t>
      </w:r>
      <w:r w:rsidRPr="004F61C9">
        <w:rPr>
          <w:rFonts w:asciiTheme="minorHAnsi" w:hAnsiTheme="minorHAnsi"/>
          <w:sz w:val="18"/>
          <w:szCs w:val="18"/>
        </w:rPr>
        <w:t xml:space="preserve"> privacy</w:t>
      </w:r>
    </w:p>
    <w:p w14:paraId="2BC2A938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bCs/>
          <w:sz w:val="18"/>
          <w:szCs w:val="18"/>
        </w:rPr>
        <w:t xml:space="preserve">De Stad Gent/het OCMW Gent behandelt de persoonsgegevens die </w:t>
      </w:r>
      <w:r w:rsidR="006A6E77" w:rsidRPr="004F61C9">
        <w:rPr>
          <w:rFonts w:eastAsia="Calibri" w:cs="Times New Roman"/>
          <w:b/>
          <w:bCs/>
          <w:sz w:val="18"/>
          <w:szCs w:val="18"/>
        </w:rPr>
        <w:t>je</w:t>
      </w:r>
      <w:r w:rsidRPr="004F61C9">
        <w:rPr>
          <w:rFonts w:eastAsia="Calibri" w:cs="Times New Roman"/>
          <w:b/>
          <w:bCs/>
          <w:sz w:val="18"/>
          <w:szCs w:val="18"/>
        </w:rPr>
        <w:t xml:space="preserve"> invult met respect voor </w:t>
      </w:r>
      <w:r w:rsidR="00F4071C" w:rsidRPr="004F61C9">
        <w:rPr>
          <w:rFonts w:eastAsia="Calibri" w:cs="Times New Roman"/>
          <w:b/>
          <w:bCs/>
          <w:sz w:val="18"/>
          <w:szCs w:val="18"/>
        </w:rPr>
        <w:t>je</w:t>
      </w:r>
      <w:r w:rsidRPr="004F61C9">
        <w:rPr>
          <w:rFonts w:eastAsia="Calibri" w:cs="Times New Roman"/>
          <w:b/>
          <w:bCs/>
          <w:sz w:val="18"/>
          <w:szCs w:val="18"/>
        </w:rPr>
        <w:t xml:space="preserve"> privacy. We volgen hiervoor</w:t>
      </w:r>
      <w:r w:rsidRPr="004F61C9">
        <w:rPr>
          <w:rFonts w:eastAsia="Calibri" w:cs="Times New Roman"/>
          <w:sz w:val="18"/>
          <w:szCs w:val="18"/>
        </w:rPr>
        <w:t xml:space="preserve"> de </w:t>
      </w:r>
      <w:hyperlink r:id="rId11" w:history="1">
        <w:r w:rsidRPr="004F61C9">
          <w:rPr>
            <w:rStyle w:val="Hyperlink"/>
            <w:rFonts w:eastAsia="Calibri" w:cs="Times New Roman"/>
            <w:sz w:val="18"/>
            <w:szCs w:val="18"/>
          </w:rPr>
          <w:t>Algemene Verordening Gegevensbescherming</w:t>
        </w:r>
      </w:hyperlink>
      <w:r w:rsidRPr="004F61C9">
        <w:rPr>
          <w:rFonts w:eastAsia="Calibri" w:cs="Times New Roman"/>
          <w:sz w:val="18"/>
          <w:szCs w:val="18"/>
        </w:rPr>
        <w:t>.</w:t>
      </w:r>
    </w:p>
    <w:p w14:paraId="65E2849C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</w:p>
    <w:p w14:paraId="3E064883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Waarvoor, met wie en hoe lang?</w:t>
      </w:r>
    </w:p>
    <w:p w14:paraId="12189C64" w14:textId="11461482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Als je de gegevens verzendt, geef je ons toestemming om ze te gebruiken voor je aanvraag </w:t>
      </w:r>
      <w:r w:rsidR="002702D8">
        <w:rPr>
          <w:rFonts w:eastAsia="Calibri" w:cs="Times New Roman"/>
          <w:sz w:val="18"/>
          <w:szCs w:val="18"/>
        </w:rPr>
        <w:t>van opleidingssubsidies voor Gentse sportverenigingen of niet-commerciële Gentse verenigingen met een sportaanbod</w:t>
      </w:r>
      <w:r w:rsidRPr="004F61C9">
        <w:rPr>
          <w:rFonts w:eastAsia="Calibri" w:cs="Times New Roman"/>
          <w:sz w:val="18"/>
          <w:szCs w:val="18"/>
        </w:rPr>
        <w:t>.</w:t>
      </w:r>
    </w:p>
    <w:p w14:paraId="4ED66580" w14:textId="77777777" w:rsidR="00573D4A" w:rsidRPr="006D6973" w:rsidRDefault="00573D4A" w:rsidP="00573D4A">
      <w:pPr>
        <w:rPr>
          <w:sz w:val="18"/>
          <w:szCs w:val="18"/>
        </w:rPr>
      </w:pPr>
      <w:r w:rsidRPr="006D6973">
        <w:rPr>
          <w:sz w:val="18"/>
          <w:szCs w:val="18"/>
        </w:rPr>
        <w:t xml:space="preserve">We delen je persoonsgegevens niet met andere interne diensten of externe organisaties. </w:t>
      </w:r>
    </w:p>
    <w:p w14:paraId="1200B60C" w14:textId="77777777" w:rsidR="00573D4A" w:rsidRPr="006D6973" w:rsidRDefault="00573D4A" w:rsidP="00573D4A">
      <w:pPr>
        <w:rPr>
          <w:sz w:val="18"/>
          <w:szCs w:val="18"/>
        </w:rPr>
      </w:pPr>
      <w:r w:rsidRPr="006D6973">
        <w:rPr>
          <w:sz w:val="18"/>
          <w:szCs w:val="18"/>
        </w:rPr>
        <w:t xml:space="preserve">We bewaren je persoonsgegevens voor de wettelijke termijn van 10 jaar na afsluiten van je dossier. </w:t>
      </w:r>
    </w:p>
    <w:p w14:paraId="15FAE9B1" w14:textId="77777777" w:rsidR="00B20E32" w:rsidRPr="004F61C9" w:rsidRDefault="00B20E32" w:rsidP="00B20E32">
      <w:pPr>
        <w:rPr>
          <w:rFonts w:eastAsia="Calibri" w:cs="Times New Roman"/>
          <w:b/>
          <w:sz w:val="18"/>
          <w:szCs w:val="18"/>
        </w:rPr>
      </w:pPr>
    </w:p>
    <w:p w14:paraId="55E3E8D1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Je rechten</w:t>
      </w:r>
    </w:p>
    <w:p w14:paraId="236778A3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Je hebt altijd het recht om je persoonsgegevens in te zien en om foute gegevens aan te passen. </w:t>
      </w:r>
    </w:p>
    <w:p w14:paraId="538BCF78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>In sommige gevallen kun je ook je gegevens laten wissen.</w:t>
      </w:r>
    </w:p>
    <w:p w14:paraId="35A308A9" w14:textId="220C6972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Wil je je beroepen op deze rechten? Dat kan via het contactformulier op </w:t>
      </w:r>
      <w:r w:rsidR="003F530F" w:rsidRPr="004F61C9">
        <w:rPr>
          <w:rFonts w:eastAsia="Calibri" w:cs="Times New Roman"/>
          <w:sz w:val="18"/>
          <w:szCs w:val="18"/>
        </w:rPr>
        <w:t>Dat kan via het contactformulier op</w:t>
      </w:r>
      <w:r w:rsidR="003F530F">
        <w:rPr>
          <w:rFonts w:eastAsia="Calibri" w:cs="Times New Roman"/>
          <w:sz w:val="18"/>
          <w:szCs w:val="18"/>
        </w:rPr>
        <w:t xml:space="preserve"> de contactpagina van de website.</w:t>
      </w:r>
    </w:p>
    <w:p w14:paraId="4A8FFB9C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</w:p>
    <w:p w14:paraId="10B45CB4" w14:textId="04059524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Vermoed je dat iemand </w:t>
      </w:r>
      <w:r w:rsidR="004F61C9">
        <w:rPr>
          <w:rFonts w:eastAsia="Calibri" w:cs="Times New Roman"/>
          <w:sz w:val="18"/>
          <w:szCs w:val="18"/>
        </w:rPr>
        <w:t>je</w:t>
      </w:r>
      <w:r w:rsidRPr="004F61C9">
        <w:rPr>
          <w:rFonts w:eastAsia="Calibri" w:cs="Times New Roman"/>
          <w:sz w:val="18"/>
          <w:szCs w:val="18"/>
        </w:rPr>
        <w:t xml:space="preserve"> persoonsgegevens onrechtmatig gebruikt? Meld het ons via </w:t>
      </w:r>
      <w:hyperlink r:id="rId12" w:history="1">
        <w:r w:rsidRPr="004F61C9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 w:rsidRPr="004F61C9">
        <w:rPr>
          <w:rFonts w:eastAsia="Calibri" w:cs="Times New Roman"/>
          <w:sz w:val="18"/>
          <w:szCs w:val="18"/>
        </w:rPr>
        <w:t xml:space="preserve">. Je hebt ook het recht om klacht in te dienen bij de </w:t>
      </w:r>
      <w:hyperlink r:id="rId13" w:history="1">
        <w:r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Pr="004F61C9">
        <w:rPr>
          <w:rFonts w:eastAsia="Calibri" w:cs="Times New Roman"/>
          <w:sz w:val="18"/>
          <w:szCs w:val="18"/>
        </w:rPr>
        <w:t xml:space="preserve">. </w:t>
      </w:r>
    </w:p>
    <w:p w14:paraId="72550E60" w14:textId="77777777" w:rsidR="006E5587" w:rsidRPr="004F61C9" w:rsidRDefault="006E5587" w:rsidP="00047731">
      <w:pPr>
        <w:jc w:val="both"/>
        <w:rPr>
          <w:sz w:val="18"/>
          <w:szCs w:val="18"/>
        </w:rPr>
      </w:pPr>
    </w:p>
    <w:p w14:paraId="25EDF615" w14:textId="65373BCD" w:rsidR="00137832" w:rsidRDefault="00137832" w:rsidP="00137832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96D5D19" w14:textId="77777777" w:rsidTr="006E5587">
        <w:tc>
          <w:tcPr>
            <w:tcW w:w="337" w:type="dxa"/>
            <w:shd w:val="clear" w:color="auto" w:fill="009FE3"/>
            <w:vAlign w:val="center"/>
          </w:tcPr>
          <w:p w14:paraId="35064AF6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D769635" w14:textId="77777777" w:rsidR="006E5587" w:rsidRPr="000B698D" w:rsidRDefault="006E5587" w:rsidP="006E5587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14:paraId="53996CDC" w14:textId="77777777" w:rsidR="006E5587" w:rsidRDefault="006E5587" w:rsidP="006E5587"/>
    <w:p w14:paraId="03BC13A7" w14:textId="47C82AE2" w:rsidR="002702D8" w:rsidRDefault="002702D8" w:rsidP="002702D8">
      <w:r w:rsidRPr="00CE2E43">
        <w:t xml:space="preserve">De </w:t>
      </w:r>
      <w:r w:rsidRPr="00CE2E43">
        <w:rPr>
          <w:rFonts w:ascii="Calibri-Italic" w:hAnsi="Calibri-Italic" w:cs="Calibri-Italic"/>
          <w:iCs/>
        </w:rPr>
        <w:t xml:space="preserve">Sportdienst </w:t>
      </w:r>
      <w:r w:rsidRPr="00CE2E43">
        <w:t xml:space="preserve">controleert de gegevens op deze aanvraag. De dienst kan de aanvraag niet behandelen zolang </w:t>
      </w:r>
      <w:r>
        <w:t>ze</w:t>
      </w:r>
      <w:r w:rsidRPr="00CE2E43">
        <w:t xml:space="preserve"> niet over alle informatie en nodige bijlagen beschikt. </w:t>
      </w:r>
      <w:r w:rsidRPr="00615717">
        <w:t xml:space="preserve">Na de beoordeling van de Sportdienst, beslist het college van burgemeester en schepenen over de goedkeuring van de subsidies. De Sportdienst deelt </w:t>
      </w:r>
      <w:r>
        <w:t>je</w:t>
      </w:r>
      <w:r w:rsidRPr="00615717">
        <w:t xml:space="preserve"> de beslissing mee en de Stad Gent betaalt de subsidies uit.</w:t>
      </w:r>
      <w: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322E083F" w14:textId="77777777" w:rsidTr="006E5587">
        <w:tc>
          <w:tcPr>
            <w:tcW w:w="9168" w:type="dxa"/>
            <w:tcBorders>
              <w:bottom w:val="single" w:sz="4" w:space="0" w:color="auto"/>
            </w:tcBorders>
            <w:shd w:val="clear" w:color="auto" w:fill="auto"/>
          </w:tcPr>
          <w:p w14:paraId="73B642D0" w14:textId="77777777" w:rsidR="006E5587" w:rsidRPr="000B698D" w:rsidRDefault="006E5587" w:rsidP="006E5587"/>
        </w:tc>
      </w:tr>
      <w:tr w:rsidR="006E5587" w:rsidRPr="000B698D" w14:paraId="16D1CEB7" w14:textId="77777777" w:rsidTr="006E5587">
        <w:tc>
          <w:tcPr>
            <w:tcW w:w="9168" w:type="dxa"/>
            <w:tcBorders>
              <w:top w:val="single" w:sz="4" w:space="0" w:color="auto"/>
            </w:tcBorders>
            <w:shd w:val="clear" w:color="auto" w:fill="auto"/>
          </w:tcPr>
          <w:p w14:paraId="2AFF14E8" w14:textId="77777777" w:rsidR="00666ECB" w:rsidRPr="000B698D" w:rsidRDefault="00666ECB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77777777" w:rsidR="00D043F0" w:rsidRDefault="00D043F0" w:rsidP="006E5587"/>
    <w:p w14:paraId="7373D887" w14:textId="77777777" w:rsidR="00D043F0" w:rsidRDefault="00D043F0" w:rsidP="00D043F0">
      <w:pPr>
        <w:jc w:val="right"/>
      </w:pPr>
    </w:p>
    <w:p w14:paraId="3E46B9B1" w14:textId="77777777" w:rsidR="00D043F0" w:rsidRDefault="00D043F0" w:rsidP="00D043F0">
      <w:pPr>
        <w:jc w:val="right"/>
      </w:pPr>
    </w:p>
    <w:p w14:paraId="3A4E7E83" w14:textId="7F724B70" w:rsidR="00D043F0" w:rsidRDefault="00D043F0" w:rsidP="00D043F0">
      <w:pPr>
        <w:jc w:val="right"/>
      </w:pPr>
    </w:p>
    <w:p w14:paraId="13EA5ADF" w14:textId="20ACCA0C" w:rsidR="00FA1352" w:rsidRDefault="00FA1352" w:rsidP="00E10EDF"/>
    <w:p w14:paraId="1FCFE835" w14:textId="060BF56D" w:rsidR="00FA1352" w:rsidRDefault="00FA1352" w:rsidP="00D043F0">
      <w:pPr>
        <w:jc w:val="right"/>
      </w:pPr>
    </w:p>
    <w:tbl>
      <w:tblPr>
        <w:tblW w:w="90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3"/>
      </w:tblGrid>
      <w:tr w:rsidR="00F12714" w:rsidRPr="000B698D" w14:paraId="607E6931" w14:textId="77777777" w:rsidTr="00573D4A">
        <w:trPr>
          <w:trHeight w:val="370"/>
        </w:trPr>
        <w:tc>
          <w:tcPr>
            <w:tcW w:w="9063" w:type="dxa"/>
            <w:shd w:val="clear" w:color="auto" w:fill="009FE3"/>
          </w:tcPr>
          <w:tbl>
            <w:tblPr>
              <w:tblW w:w="8421" w:type="dxa"/>
              <w:tblInd w:w="1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8104"/>
            </w:tblGrid>
            <w:tr w:rsidR="00F12714" w:rsidRPr="000B698D" w14:paraId="7CF18475" w14:textId="77777777" w:rsidTr="00573D4A">
              <w:trPr>
                <w:trHeight w:val="370"/>
              </w:trPr>
              <w:tc>
                <w:tcPr>
                  <w:tcW w:w="317" w:type="dxa"/>
                  <w:shd w:val="clear" w:color="auto" w:fill="009FE3"/>
                </w:tcPr>
                <w:p w14:paraId="090EAB76" w14:textId="77777777" w:rsidR="00F12714" w:rsidRPr="000B698D" w:rsidRDefault="00F12714" w:rsidP="00573D4A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104" w:type="dxa"/>
                  <w:shd w:val="clear" w:color="auto" w:fill="009FE3"/>
                  <w:vAlign w:val="center"/>
                </w:tcPr>
                <w:p w14:paraId="12D47DF9" w14:textId="77777777" w:rsidR="00F12714" w:rsidRPr="000B698D" w:rsidRDefault="00F12714" w:rsidP="00573D4A">
                  <w:pPr>
                    <w:pStyle w:val="Wittetekstindonkerblauwebalk"/>
                  </w:pPr>
                  <w:r>
                    <w:t>Bijlage: Gegevens per gevolgde vorming</w:t>
                  </w:r>
                </w:p>
              </w:tc>
            </w:tr>
          </w:tbl>
          <w:p w14:paraId="587375E3" w14:textId="77777777" w:rsidR="00F12714" w:rsidRPr="000B698D" w:rsidRDefault="00F12714" w:rsidP="00573D4A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</w:tbl>
    <w:p w14:paraId="6C9673EF" w14:textId="77777777" w:rsidR="00F12714" w:rsidRDefault="00F12714" w:rsidP="00F12714">
      <w:pPr>
        <w:pStyle w:val="1Vraag"/>
        <w:numPr>
          <w:ilvl w:val="0"/>
          <w:numId w:val="0"/>
        </w:numPr>
        <w:ind w:left="360"/>
      </w:pPr>
      <w:r>
        <w:t>Vul de gegevens in per gevolgde vorming</w:t>
      </w:r>
    </w:p>
    <w:tbl>
      <w:tblPr>
        <w:tblpPr w:leftFromText="141" w:rightFromText="141" w:vertAnchor="text" w:horzAnchor="margin" w:tblpY="180"/>
        <w:tblW w:w="89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3203"/>
        <w:gridCol w:w="2410"/>
        <w:gridCol w:w="2977"/>
      </w:tblGrid>
      <w:tr w:rsidR="00F12714" w:rsidRPr="001526D2" w14:paraId="585C61C1" w14:textId="77777777" w:rsidTr="003F530F">
        <w:trPr>
          <w:trHeight w:val="384"/>
        </w:trPr>
        <w:tc>
          <w:tcPr>
            <w:tcW w:w="341" w:type="dxa"/>
            <w:shd w:val="clear" w:color="auto" w:fill="auto"/>
            <w:vAlign w:val="center"/>
          </w:tcPr>
          <w:p w14:paraId="62EA90AF" w14:textId="77777777" w:rsidR="00F12714" w:rsidRPr="000B698D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0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BBD62F6" w14:textId="77777777" w:rsidR="00F12714" w:rsidRPr="000B698D" w:rsidRDefault="00F12714" w:rsidP="00573D4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van de vorming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5387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8A6BF6" w14:textId="77777777" w:rsidR="00F12714" w:rsidRPr="001526D2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:rsidRPr="001526D2" w14:paraId="3DB03C8B" w14:textId="77777777" w:rsidTr="003F530F">
        <w:trPr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6B1F1B74" w14:textId="77777777" w:rsidR="00F12714" w:rsidRPr="000B698D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320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36D1206" w14:textId="77777777" w:rsidR="00F12714" w:rsidRPr="000B698D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organisator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5387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5944C6" w14:textId="77777777" w:rsidR="00F12714" w:rsidRPr="001526D2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:rsidRPr="001526D2" w14:paraId="6CD0DC2E" w14:textId="77777777" w:rsidTr="003F530F">
        <w:trPr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2D0F6774" w14:textId="77777777" w:rsidR="00F12714" w:rsidRPr="000B698D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320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300A781" w14:textId="77777777" w:rsidR="00F12714" w:rsidRPr="000B698D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plaats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5387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26DBF4" w14:textId="77777777" w:rsidR="00F12714" w:rsidRPr="001526D2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:rsidRPr="001526D2" w14:paraId="4ECDF1BB" w14:textId="77777777" w:rsidTr="003F530F">
        <w:trPr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239BC7ED" w14:textId="77777777" w:rsidR="00F12714" w:rsidRPr="000B698D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320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A518246" w14:textId="77777777" w:rsidR="00F12714" w:rsidRPr="000B698D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attest/diploma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5387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FF9398" w14:textId="77777777" w:rsidR="00F12714" w:rsidRPr="001526D2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:rsidRPr="001526D2" w14:paraId="15EC37FC" w14:textId="77777777" w:rsidTr="003F530F">
        <w:trPr>
          <w:gridAfter w:val="1"/>
          <w:wAfter w:w="2977" w:type="dxa"/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4DBF5FA9" w14:textId="77777777" w:rsidR="00F12714" w:rsidRPr="000B698D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320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1C5B03C" w14:textId="77777777" w:rsidR="00F12714" w:rsidRPr="000B698D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startdatum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2410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06BF78" w14:textId="77777777" w:rsidR="00F12714" w:rsidRPr="001526D2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:rsidRPr="001526D2" w14:paraId="167DFE1C" w14:textId="77777777" w:rsidTr="003F530F">
        <w:trPr>
          <w:gridAfter w:val="1"/>
          <w:wAfter w:w="2977" w:type="dxa"/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222C8CC6" w14:textId="77777777" w:rsidR="00F12714" w:rsidRPr="000B698D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320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22153AF" w14:textId="77777777" w:rsidR="00F12714" w:rsidRPr="000B698D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datum van attest/diploma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2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942C8C" w14:textId="77777777" w:rsidR="00F12714" w:rsidRPr="001526D2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3F530F" w:rsidRPr="001526D2" w14:paraId="6F754BCD" w14:textId="77777777" w:rsidTr="003F530F">
        <w:trPr>
          <w:gridAfter w:val="1"/>
          <w:wAfter w:w="2977" w:type="dxa"/>
          <w:trHeight w:val="417"/>
        </w:trPr>
        <w:tc>
          <w:tcPr>
            <w:tcW w:w="341" w:type="dxa"/>
            <w:shd w:val="clear" w:color="auto" w:fill="auto"/>
            <w:vAlign w:val="center"/>
          </w:tcPr>
          <w:p w14:paraId="26E9CA9F" w14:textId="77777777" w:rsidR="003F530F" w:rsidRPr="000B698D" w:rsidRDefault="003F530F" w:rsidP="003F530F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720EFBD1" w14:textId="413D38A9" w:rsidR="003F530F" w:rsidRDefault="003F530F" w:rsidP="003F530F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prijs van de gevolgde opleiding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2410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F7AC2" w14:textId="18E6A3FC" w:rsidR="003F530F" w:rsidRPr="008377C7" w:rsidRDefault="003F530F" w:rsidP="003F530F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euro</w:t>
            </w:r>
          </w:p>
        </w:tc>
      </w:tr>
    </w:tbl>
    <w:p w14:paraId="7A8A2666" w14:textId="77777777" w:rsidR="00F12714" w:rsidRDefault="00F12714" w:rsidP="00F12714"/>
    <w:tbl>
      <w:tblPr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3828"/>
      </w:tblGrid>
      <w:tr w:rsidR="00F12714" w14:paraId="4A76D764" w14:textId="77777777" w:rsidTr="00F12714">
        <w:trPr>
          <w:trHeight w:val="32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8E9FC"/>
            <w:vAlign w:val="center"/>
            <w:hideMark/>
          </w:tcPr>
          <w:p w14:paraId="20F01A08" w14:textId="77777777" w:rsidR="00F12714" w:rsidRDefault="00F12714" w:rsidP="00573D4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8E9FC"/>
            <w:vAlign w:val="center"/>
          </w:tcPr>
          <w:p w14:paraId="36236BDD" w14:textId="77777777" w:rsidR="00F12714" w:rsidRDefault="00F12714" w:rsidP="00573D4A">
            <w:pPr>
              <w:pStyle w:val="Titeltabel"/>
              <w:rPr>
                <w:rFonts w:asciiTheme="minorHAnsi" w:hAnsiTheme="minorHAnsi" w:cs="Calibri-Light"/>
                <w:bCs w:val="0"/>
                <w:sz w:val="20"/>
              </w:rPr>
            </w:pPr>
            <w:r>
              <w:rPr>
                <w:rFonts w:asciiTheme="minorHAnsi" w:hAnsiTheme="minorHAnsi" w:cs="Calibri-Light"/>
                <w:bCs w:val="0"/>
                <w:sz w:val="20"/>
              </w:rPr>
              <w:t>Voor- en achternaam van de personen die het attest/diploma gehaald hebben.</w:t>
            </w:r>
          </w:p>
          <w:p w14:paraId="07EDD7A7" w14:textId="5381E9D0" w:rsidR="00F12714" w:rsidRPr="00904B3C" w:rsidRDefault="00F12714" w:rsidP="00573D4A">
            <w:pPr>
              <w:pStyle w:val="2ToelichtingGrijsmetinsprong"/>
            </w:pPr>
            <w:r>
              <w:t xml:space="preserve">|Je mag ook een lijst afzonderlijk toevoegen als dat gemakkelijker is. </w:t>
            </w:r>
          </w:p>
        </w:tc>
      </w:tr>
      <w:tr w:rsidR="00F12714" w14:paraId="52084B87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FA3C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A0A5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B367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71FA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1515872E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4D5E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C206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46D4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2D60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0673A978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B83D" w14:textId="77777777" w:rsidR="00F12714" w:rsidRDefault="00F12714" w:rsidP="00573D4A">
            <w:pPr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F5C6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58EA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D463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4B68A1B4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095B" w14:textId="77777777" w:rsidR="00F12714" w:rsidRDefault="00F12714" w:rsidP="00573D4A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BAB5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72A4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E2F6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00D29C35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41EC" w14:textId="77777777" w:rsidR="00F12714" w:rsidRDefault="00F12714" w:rsidP="00573D4A">
            <w:pPr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1CE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1914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0E2D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2C4C3C1D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826" w14:textId="77777777" w:rsidR="00F12714" w:rsidRDefault="00F12714" w:rsidP="00573D4A">
            <w:pPr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7ACF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FD60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277A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69569F22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FCF4" w14:textId="77777777" w:rsidR="00F12714" w:rsidRDefault="00F12714" w:rsidP="00573D4A">
            <w:pPr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DD01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4A53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3F9F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34DB9F80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DC87" w14:textId="77777777" w:rsidR="00F12714" w:rsidRDefault="00F12714" w:rsidP="00573D4A">
            <w:pPr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0693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25F1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8802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2B2C3DD7" w14:textId="77777777" w:rsidTr="00F12714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C51E" w14:textId="77777777" w:rsidR="00F12714" w:rsidRDefault="00F12714" w:rsidP="00573D4A">
            <w:pPr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0502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1A43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2B9F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</w:tbl>
    <w:p w14:paraId="0CA819B5" w14:textId="77777777" w:rsidR="00F12714" w:rsidRDefault="00F12714" w:rsidP="00E10EDF">
      <w:pPr>
        <w:pStyle w:val="1Vraag"/>
        <w:numPr>
          <w:ilvl w:val="0"/>
          <w:numId w:val="0"/>
        </w:numPr>
        <w:ind w:left="284" w:hanging="284"/>
      </w:pPr>
      <w:bookmarkStart w:id="1" w:name="_GoBack"/>
      <w:bookmarkEnd w:id="1"/>
    </w:p>
    <w:p w14:paraId="318DC34E" w14:textId="77777777" w:rsidR="00F12714" w:rsidRDefault="00F12714" w:rsidP="00F12714">
      <w:pPr>
        <w:pStyle w:val="1Vraag"/>
        <w:numPr>
          <w:ilvl w:val="0"/>
          <w:numId w:val="0"/>
        </w:numPr>
        <w:ind w:left="360" w:hanging="360"/>
      </w:pPr>
    </w:p>
    <w:tbl>
      <w:tblPr>
        <w:tblW w:w="9063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3"/>
      </w:tblGrid>
      <w:tr w:rsidR="00F12714" w:rsidRPr="000B698D" w14:paraId="54E328C2" w14:textId="77777777" w:rsidTr="00573D4A">
        <w:trPr>
          <w:trHeight w:val="370"/>
        </w:trPr>
        <w:tc>
          <w:tcPr>
            <w:tcW w:w="9063" w:type="dxa"/>
            <w:shd w:val="clear" w:color="auto" w:fill="009FE3"/>
          </w:tcPr>
          <w:tbl>
            <w:tblPr>
              <w:tblW w:w="8421" w:type="dxa"/>
              <w:tblInd w:w="1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8104"/>
            </w:tblGrid>
            <w:tr w:rsidR="00F12714" w:rsidRPr="000B698D" w14:paraId="5EAC2D15" w14:textId="77777777" w:rsidTr="00573D4A">
              <w:trPr>
                <w:trHeight w:val="370"/>
              </w:trPr>
              <w:tc>
                <w:tcPr>
                  <w:tcW w:w="317" w:type="dxa"/>
                  <w:shd w:val="clear" w:color="auto" w:fill="009FE3"/>
                </w:tcPr>
                <w:p w14:paraId="1FC4502C" w14:textId="77777777" w:rsidR="00F12714" w:rsidRPr="000B698D" w:rsidRDefault="00F12714" w:rsidP="00573D4A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104" w:type="dxa"/>
                  <w:shd w:val="clear" w:color="auto" w:fill="009FE3"/>
                  <w:vAlign w:val="center"/>
                </w:tcPr>
                <w:p w14:paraId="49445CE2" w14:textId="77777777" w:rsidR="00F12714" w:rsidRPr="000B698D" w:rsidRDefault="00F12714" w:rsidP="00573D4A">
                  <w:pPr>
                    <w:pStyle w:val="Wittetekstindonkerblauwebalk"/>
                  </w:pPr>
                  <w:r>
                    <w:t>Bijlage: Gegevens per georganiseerde vorming</w:t>
                  </w:r>
                </w:p>
              </w:tc>
            </w:tr>
          </w:tbl>
          <w:p w14:paraId="0E4A5673" w14:textId="77777777" w:rsidR="00F12714" w:rsidRPr="000B698D" w:rsidRDefault="00F12714" w:rsidP="00573D4A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</w:tbl>
    <w:p w14:paraId="6A5DBFFA" w14:textId="59B3832D" w:rsidR="00F12714" w:rsidRDefault="00F12714" w:rsidP="00F12714">
      <w:pPr>
        <w:pStyle w:val="1Vraag"/>
        <w:numPr>
          <w:ilvl w:val="0"/>
          <w:numId w:val="0"/>
        </w:numPr>
        <w:ind w:left="360" w:hanging="360"/>
      </w:pPr>
      <w:r>
        <w:t>Vul de gegevens in van de vorming die je vereniging georganiseerd heeft.</w:t>
      </w:r>
    </w:p>
    <w:tbl>
      <w:tblPr>
        <w:tblpPr w:leftFromText="141" w:rightFromText="141" w:vertAnchor="text" w:horzAnchor="margin" w:tblpY="180"/>
        <w:tblW w:w="89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"/>
        <w:gridCol w:w="2871"/>
        <w:gridCol w:w="2410"/>
        <w:gridCol w:w="3544"/>
      </w:tblGrid>
      <w:tr w:rsidR="00F12714" w14:paraId="30547F97" w14:textId="77777777" w:rsidTr="00573D4A">
        <w:trPr>
          <w:trHeight w:val="384"/>
        </w:trPr>
        <w:tc>
          <w:tcPr>
            <w:tcW w:w="163" w:type="dxa"/>
            <w:vAlign w:val="center"/>
          </w:tcPr>
          <w:p w14:paraId="299AC93A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32267CE1" w14:textId="11707528" w:rsidR="00F12714" w:rsidRDefault="00F12714" w:rsidP="00573D4A">
            <w:pPr>
              <w:pStyle w:val="Formulieronderdeelmetstippellijn"/>
              <w:tabs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van de vorming:</w:t>
            </w:r>
          </w:p>
        </w:tc>
        <w:tc>
          <w:tcPr>
            <w:tcW w:w="5954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902B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14:paraId="37FABEC5" w14:textId="77777777" w:rsidTr="00573D4A">
        <w:trPr>
          <w:trHeight w:val="417"/>
        </w:trPr>
        <w:tc>
          <w:tcPr>
            <w:tcW w:w="163" w:type="dxa"/>
            <w:vAlign w:val="center"/>
          </w:tcPr>
          <w:p w14:paraId="34AF7FA6" w14:textId="77777777" w:rsidR="00F12714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4BC0DB32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plaats: </w:t>
            </w:r>
          </w:p>
        </w:tc>
        <w:tc>
          <w:tcPr>
            <w:tcW w:w="5954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5E97A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14:paraId="25742CD8" w14:textId="77777777" w:rsidTr="00573D4A">
        <w:trPr>
          <w:trHeight w:val="417"/>
        </w:trPr>
        <w:tc>
          <w:tcPr>
            <w:tcW w:w="163" w:type="dxa"/>
            <w:vAlign w:val="center"/>
          </w:tcPr>
          <w:p w14:paraId="2975500D" w14:textId="77777777" w:rsidR="00F12714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148CDD50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beoogde attest/diploma: </w:t>
            </w:r>
          </w:p>
        </w:tc>
        <w:tc>
          <w:tcPr>
            <w:tcW w:w="5954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10B0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14:paraId="49BB23CC" w14:textId="77777777" w:rsidTr="00573D4A">
        <w:trPr>
          <w:gridAfter w:val="1"/>
          <w:wAfter w:w="3544" w:type="dxa"/>
          <w:trHeight w:val="417"/>
        </w:trPr>
        <w:tc>
          <w:tcPr>
            <w:tcW w:w="163" w:type="dxa"/>
            <w:vAlign w:val="center"/>
          </w:tcPr>
          <w:p w14:paraId="74E92C83" w14:textId="77777777" w:rsidR="00F12714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305D99D2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startdatum: </w:t>
            </w:r>
          </w:p>
        </w:tc>
        <w:tc>
          <w:tcPr>
            <w:tcW w:w="2410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ED6D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 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14:paraId="49241EB2" w14:textId="77777777" w:rsidTr="00573D4A">
        <w:trPr>
          <w:gridAfter w:val="1"/>
          <w:wAfter w:w="3544" w:type="dxa"/>
          <w:trHeight w:val="417"/>
        </w:trPr>
        <w:tc>
          <w:tcPr>
            <w:tcW w:w="163" w:type="dxa"/>
            <w:vAlign w:val="center"/>
          </w:tcPr>
          <w:p w14:paraId="2B59219A" w14:textId="77777777" w:rsidR="00F12714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156AD848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einddatum: </w:t>
            </w:r>
          </w:p>
        </w:tc>
        <w:tc>
          <w:tcPr>
            <w:tcW w:w="2410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7F2A3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 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/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12714" w14:paraId="076EDFBA" w14:textId="77777777" w:rsidTr="00573D4A">
        <w:trPr>
          <w:gridAfter w:val="1"/>
          <w:wAfter w:w="3544" w:type="dxa"/>
          <w:trHeight w:val="417"/>
        </w:trPr>
        <w:tc>
          <w:tcPr>
            <w:tcW w:w="163" w:type="dxa"/>
            <w:vAlign w:val="center"/>
          </w:tcPr>
          <w:p w14:paraId="09BA7772" w14:textId="77777777" w:rsidR="00F12714" w:rsidRDefault="00F12714" w:rsidP="00573D4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51850FA7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kostprijs voor de organisatie: </w:t>
            </w:r>
          </w:p>
        </w:tc>
        <w:tc>
          <w:tcPr>
            <w:tcW w:w="2410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5F31" w14:textId="77777777" w:rsidR="00F12714" w:rsidRDefault="00F12714" w:rsidP="00573D4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instrText xml:space="preserve"> FORMTEXT </w:instrTex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separate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> </w:t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fldChar w:fldCharType="end"/>
            </w:r>
            <w:r>
              <w:rPr>
                <w:rFonts w:ascii="Calibri Light" w:hAnsi="Calibri Light" w:cs="Calibri-Light"/>
                <w:bCs w:val="0"/>
                <w:noProof/>
                <w:sz w:val="22"/>
                <w:lang w:val="nl-BE"/>
              </w:rPr>
              <w:t xml:space="preserve"> </w:t>
            </w:r>
            <w:r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euro</w:t>
            </w:r>
          </w:p>
        </w:tc>
      </w:tr>
    </w:tbl>
    <w:p w14:paraId="43899F0A" w14:textId="77777777" w:rsidR="00F12714" w:rsidRDefault="00F12714" w:rsidP="00F12714">
      <w:pPr>
        <w:rPr>
          <w:b/>
        </w:rPr>
      </w:pPr>
    </w:p>
    <w:tbl>
      <w:tblPr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3828"/>
      </w:tblGrid>
      <w:tr w:rsidR="00F12714" w14:paraId="21EB96C7" w14:textId="77777777" w:rsidTr="00573D4A">
        <w:trPr>
          <w:trHeight w:val="32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8E9FC"/>
            <w:vAlign w:val="center"/>
            <w:hideMark/>
          </w:tcPr>
          <w:p w14:paraId="11A70C84" w14:textId="77777777" w:rsidR="00F12714" w:rsidRDefault="00F12714" w:rsidP="00573D4A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8E9FC"/>
            <w:vAlign w:val="center"/>
          </w:tcPr>
          <w:p w14:paraId="5097DB2D" w14:textId="77777777" w:rsidR="00F12714" w:rsidRDefault="00F12714" w:rsidP="00573D4A">
            <w:pPr>
              <w:pStyle w:val="Titeltabel"/>
              <w:rPr>
                <w:rFonts w:asciiTheme="minorHAnsi" w:hAnsiTheme="minorHAnsi" w:cs="Calibri-Light"/>
                <w:bCs w:val="0"/>
                <w:sz w:val="20"/>
              </w:rPr>
            </w:pPr>
            <w:r>
              <w:rPr>
                <w:rFonts w:asciiTheme="minorHAnsi" w:hAnsiTheme="minorHAnsi" w:cs="Calibri-Light"/>
                <w:bCs w:val="0"/>
                <w:sz w:val="20"/>
              </w:rPr>
              <w:t>Voor- en achternaam van de personen die de vorming gevolgd hebben.</w:t>
            </w:r>
          </w:p>
          <w:p w14:paraId="6CC0222A" w14:textId="49AE8ABA" w:rsidR="00F12714" w:rsidRPr="00904B3C" w:rsidRDefault="00F12714" w:rsidP="00573D4A">
            <w:pPr>
              <w:pStyle w:val="2ToelichtingGrijsmetinsprong"/>
            </w:pPr>
            <w:r>
              <w:t xml:space="preserve">|Je mag ook een lijst afzonderlijk toevoegen als dat gemakkelijker is. </w:t>
            </w:r>
          </w:p>
        </w:tc>
      </w:tr>
      <w:tr w:rsidR="00F12714" w14:paraId="569068F4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0AF6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61D3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A90D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49EB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1B3E1B45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566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854F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2043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67DB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2F94965B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F052" w14:textId="77777777" w:rsidR="00F12714" w:rsidRDefault="00F12714" w:rsidP="00573D4A">
            <w:pPr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53DA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8C5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50F5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113D4FF7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E23E" w14:textId="77777777" w:rsidR="00F12714" w:rsidRDefault="00F12714" w:rsidP="00573D4A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65C6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382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9F40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1BAEF6A5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77FD" w14:textId="77777777" w:rsidR="00F12714" w:rsidRDefault="00F12714" w:rsidP="00573D4A">
            <w:pPr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2D22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2D85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1BB0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1675B99F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EB44" w14:textId="77777777" w:rsidR="00F12714" w:rsidRDefault="00F12714" w:rsidP="00573D4A">
            <w:pPr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4293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0E6C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F305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3B8D0627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C215" w14:textId="77777777" w:rsidR="00F12714" w:rsidRDefault="00F12714" w:rsidP="00573D4A">
            <w:pPr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77BE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A53E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00AF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269083B3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D212" w14:textId="77777777" w:rsidR="00F12714" w:rsidRDefault="00F12714" w:rsidP="00573D4A">
            <w:pPr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D675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F8C7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E5EC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6BFE2C98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3256" w14:textId="77777777" w:rsidR="00F12714" w:rsidRDefault="00F12714" w:rsidP="00573D4A">
            <w:pPr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CB96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F1C4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AF7D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F12714" w14:paraId="7FE160E6" w14:textId="77777777" w:rsidTr="00573D4A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A96D" w14:textId="77777777" w:rsidR="00F12714" w:rsidRDefault="00F12714" w:rsidP="00573D4A">
            <w:pPr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64C9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309C" w14:textId="77777777" w:rsidR="00F12714" w:rsidRPr="00AF7566" w:rsidRDefault="00F12714" w:rsidP="00573D4A">
            <w:pPr>
              <w:jc w:val="center"/>
              <w:rPr>
                <w:rFonts w:ascii="Calibri Light" w:hAnsi="Calibri Light" w:cs="Calibri-Light"/>
                <w:bCs/>
                <w:noProof/>
              </w:rPr>
            </w:pPr>
            <w:r>
              <w:rPr>
                <w:rFonts w:ascii="Calibri Light" w:hAnsi="Calibri Light" w:cs="Calibri-Light"/>
                <w:bCs/>
                <w:noProof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B65A" w14:textId="77777777" w:rsidR="00F12714" w:rsidRPr="00AF7566" w:rsidRDefault="00F12714" w:rsidP="00573D4A">
            <w:pPr>
              <w:rPr>
                <w:rFonts w:ascii="Calibri Light" w:hAnsi="Calibri Light" w:cs="Calibri-Light"/>
                <w:bCs/>
                <w:noProof/>
              </w:rPr>
            </w:pPr>
            <w:r w:rsidRPr="00022339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2339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022339">
              <w:rPr>
                <w:rFonts w:ascii="Calibri Light" w:hAnsi="Calibri Light" w:cs="Calibri-Light"/>
                <w:bCs/>
              </w:rPr>
            </w:r>
            <w:r w:rsidRPr="00022339">
              <w:rPr>
                <w:rFonts w:ascii="Calibri Light" w:hAnsi="Calibri Light" w:cs="Calibri-Light"/>
                <w:bCs/>
              </w:rPr>
              <w:fldChar w:fldCharType="separate"/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  <w:noProof/>
              </w:rPr>
              <w:t> </w:t>
            </w:r>
            <w:r w:rsidRPr="00022339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</w:tbl>
    <w:p w14:paraId="7928FB98" w14:textId="6D004829" w:rsidR="00FA1352" w:rsidRDefault="00FA1352" w:rsidP="002702D8"/>
    <w:sectPr w:rsidR="00FA1352" w:rsidSect="002702D8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85046" w14:textId="77777777" w:rsidR="00B6428B" w:rsidRDefault="00B6428B">
      <w:r>
        <w:separator/>
      </w:r>
    </w:p>
  </w:endnote>
  <w:endnote w:type="continuationSeparator" w:id="0">
    <w:p w14:paraId="1E1A97C4" w14:textId="77777777" w:rsidR="00B6428B" w:rsidRDefault="00B6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A7BA" w14:textId="77777777" w:rsidR="00573D4A" w:rsidRDefault="00573D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573D4A" w:rsidRPr="00482DDE" w:rsidRDefault="00573D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</w:t>
                          </w:r>
                          <w:proofErr w:type="spellStart"/>
                          <w:r w:rsidRPr="00482DDE">
                            <w:rPr>
                              <w:sz w:val="20"/>
                              <w:szCs w:val="20"/>
                            </w:rPr>
                            <w:t>pag</w:t>
                          </w:r>
                          <w:proofErr w:type="spellEnd"/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" filled="f" stroked="f">
              <v:textbox>
                <w:txbxContent>
                  <w:p w14:paraId="49AC0C80" w14:textId="77777777" w:rsidR="00573D4A" w:rsidRPr="00482DDE" w:rsidRDefault="00573D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573D4A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7777777" w:rsidR="00573D4A" w:rsidRPr="000B698D" w:rsidRDefault="00573D4A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7231FD63" w:rsidR="00573D4A" w:rsidRPr="00482DDE" w:rsidRDefault="00573D4A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Aanvraag van opleidingssubsidies sport | Versie van 1</w:t>
                                </w:r>
                                <w:r w:rsidR="003F530F"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oktober 2020 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" filled="f" stroked="f">
                    <v:textbox>
                      <w:txbxContent>
                        <w:p w14:paraId="06995DE5" w14:textId="7231FD63" w:rsidR="00573D4A" w:rsidRPr="00482DDE" w:rsidRDefault="00573D4A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Aanvraag van opleidingssubsidies sport | Versie van 1</w:t>
                          </w:r>
                          <w:r w:rsidR="003F530F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oktober 2020 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573D4A" w:rsidRPr="000B698D" w:rsidRDefault="00573D4A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573D4A" w:rsidRDefault="00573D4A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7F00" w14:textId="77777777" w:rsidR="00573D4A" w:rsidRDefault="00573D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573D4A" w:rsidRPr="00482DDE" w:rsidRDefault="00573D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" filled="f" stroked="f">
              <v:textbox>
                <w:txbxContent>
                  <w:p w14:paraId="41A0C263" w14:textId="77777777" w:rsidR="00573D4A" w:rsidRPr="00482DDE" w:rsidRDefault="00573D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EAB0F" w14:textId="77777777" w:rsidR="00B6428B" w:rsidRDefault="00B6428B">
      <w:r>
        <w:separator/>
      </w:r>
    </w:p>
  </w:footnote>
  <w:footnote w:type="continuationSeparator" w:id="0">
    <w:p w14:paraId="47537246" w14:textId="77777777" w:rsidR="00B6428B" w:rsidRDefault="00B6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BE15" w14:textId="77777777" w:rsidR="00573D4A" w:rsidRDefault="00573D4A">
    <w:pPr>
      <w:pStyle w:val="Koptekst"/>
    </w:pPr>
    <w:bookmarkStart w:id="2" w:name="_MacBuGuideStaticData_10920V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2.25pt;height:15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B2E80156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31169"/>
    <w:rsid w:val="000366AC"/>
    <w:rsid w:val="00047731"/>
    <w:rsid w:val="000959C0"/>
    <w:rsid w:val="000C24A2"/>
    <w:rsid w:val="000C3ACE"/>
    <w:rsid w:val="00111711"/>
    <w:rsid w:val="00132288"/>
    <w:rsid w:val="00137832"/>
    <w:rsid w:val="001A6F3C"/>
    <w:rsid w:val="001C3014"/>
    <w:rsid w:val="00225292"/>
    <w:rsid w:val="002441FF"/>
    <w:rsid w:val="002702D8"/>
    <w:rsid w:val="002B7C6C"/>
    <w:rsid w:val="00306B4E"/>
    <w:rsid w:val="003249E6"/>
    <w:rsid w:val="00341DF6"/>
    <w:rsid w:val="003449EF"/>
    <w:rsid w:val="0034697F"/>
    <w:rsid w:val="003732E9"/>
    <w:rsid w:val="003A5BDF"/>
    <w:rsid w:val="003C428D"/>
    <w:rsid w:val="003F530F"/>
    <w:rsid w:val="004562F8"/>
    <w:rsid w:val="0048357B"/>
    <w:rsid w:val="004F61C9"/>
    <w:rsid w:val="005151C8"/>
    <w:rsid w:val="00535B9E"/>
    <w:rsid w:val="00573D4A"/>
    <w:rsid w:val="005B2DAF"/>
    <w:rsid w:val="005E7A3A"/>
    <w:rsid w:val="00624BD0"/>
    <w:rsid w:val="0066192A"/>
    <w:rsid w:val="00665877"/>
    <w:rsid w:val="00666ECB"/>
    <w:rsid w:val="006A1A9F"/>
    <w:rsid w:val="006A6E77"/>
    <w:rsid w:val="006D6973"/>
    <w:rsid w:val="006E5587"/>
    <w:rsid w:val="006E666D"/>
    <w:rsid w:val="006F7E1B"/>
    <w:rsid w:val="007A4E58"/>
    <w:rsid w:val="00841ACE"/>
    <w:rsid w:val="008B10A8"/>
    <w:rsid w:val="008F3C8C"/>
    <w:rsid w:val="00904ACA"/>
    <w:rsid w:val="009219DA"/>
    <w:rsid w:val="00A35A6F"/>
    <w:rsid w:val="00A642FD"/>
    <w:rsid w:val="00AC0C39"/>
    <w:rsid w:val="00B20E32"/>
    <w:rsid w:val="00B6428B"/>
    <w:rsid w:val="00BB3E22"/>
    <w:rsid w:val="00BB40E6"/>
    <w:rsid w:val="00BC1309"/>
    <w:rsid w:val="00BC1B61"/>
    <w:rsid w:val="00BC740E"/>
    <w:rsid w:val="00CB7725"/>
    <w:rsid w:val="00CC5618"/>
    <w:rsid w:val="00CD5EC9"/>
    <w:rsid w:val="00CF1FA6"/>
    <w:rsid w:val="00D043F0"/>
    <w:rsid w:val="00D20753"/>
    <w:rsid w:val="00D553CF"/>
    <w:rsid w:val="00D6089B"/>
    <w:rsid w:val="00DD1A48"/>
    <w:rsid w:val="00E10EDF"/>
    <w:rsid w:val="00E51686"/>
    <w:rsid w:val="00EA70FB"/>
    <w:rsid w:val="00EE6745"/>
    <w:rsid w:val="00F12714"/>
    <w:rsid w:val="00F4071C"/>
    <w:rsid w:val="00F642E6"/>
    <w:rsid w:val="00F85E3A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  <w:ind w:left="284" w:hanging="284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3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verheid.vlaanderen.be/digitale-overheid/vlaamse-toezichtcommissi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rivacy@stad.gent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ivacycommission.be/nl/algemene-verordening-gegevensbescherming-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tad.g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ortdienst@stad.gen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3</cp:revision>
  <cp:lastPrinted>2020-10-14T14:21:00Z</cp:lastPrinted>
  <dcterms:created xsi:type="dcterms:W3CDTF">2020-10-14T14:01:00Z</dcterms:created>
  <dcterms:modified xsi:type="dcterms:W3CDTF">2020-10-14T14:22:00Z</dcterms:modified>
</cp:coreProperties>
</file>