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9F2BB" w14:textId="6D34E0BA" w:rsidR="00D043F0" w:rsidRDefault="000129E0" w:rsidP="006E5587">
      <w:pPr>
        <w:rPr>
          <w:sz w:val="4"/>
          <w:szCs w:val="4"/>
        </w:rPr>
      </w:pPr>
      <w:r w:rsidRPr="006E5587">
        <w:rPr>
          <w:noProof/>
          <w:sz w:val="4"/>
          <w:szCs w:val="4"/>
          <w:lang w:eastAsia="nl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583ECE" wp14:editId="209E367C">
                <wp:simplePos x="0" y="0"/>
                <wp:positionH relativeFrom="margin">
                  <wp:align>right</wp:align>
                </wp:positionH>
                <wp:positionV relativeFrom="paragraph">
                  <wp:posOffset>-274955</wp:posOffset>
                </wp:positionV>
                <wp:extent cx="3337560" cy="1270635"/>
                <wp:effectExtent l="0" t="0" r="0" b="5715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1270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64A8A8" w14:textId="3F06CBF0" w:rsidR="00DA21A7" w:rsidRDefault="00FF7A03" w:rsidP="006B68DD">
                            <w:pPr>
                              <w:pStyle w:val="1Titelformulier"/>
                            </w:pPr>
                            <w:r>
                              <w:t xml:space="preserve">Vraag </w:t>
                            </w:r>
                            <w:r w:rsidR="00B27F8E">
                              <w:t xml:space="preserve">een </w:t>
                            </w:r>
                            <w:r w:rsidR="00E477D4">
                              <w:t>subsidie jubileumviering aan a</w:t>
                            </w:r>
                            <w:r w:rsidR="00B27F8E">
                              <w:t xml:space="preserve">ls Gentse </w:t>
                            </w:r>
                            <w:r w:rsidR="00EC7DED">
                              <w:t>seniorenvereniging</w:t>
                            </w:r>
                            <w:r w:rsidR="00E477D4">
                              <w:t xml:space="preserve"> (tijdens het voorbije werkingsjaar)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83ECE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211.6pt;margin-top:-21.65pt;width:262.8pt;height:100.0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" filled="f" stroked="f" strokeweight=".5pt">
                <v:textbox>
                  <w:txbxContent>
                    <w:p w14:paraId="3764A8A8" w14:textId="3F06CBF0" w:rsidR="00DA21A7" w:rsidRDefault="00FF7A03" w:rsidP="006B68DD">
                      <w:pPr>
                        <w:pStyle w:val="1Titelformulier"/>
                      </w:pPr>
                      <w:r>
                        <w:t xml:space="preserve">Vraag </w:t>
                      </w:r>
                      <w:r w:rsidR="00B27F8E">
                        <w:t xml:space="preserve">een </w:t>
                      </w:r>
                      <w:r w:rsidR="00E477D4">
                        <w:t>subsidie jubileumviering aan a</w:t>
                      </w:r>
                      <w:r w:rsidR="00B27F8E">
                        <w:t xml:space="preserve">ls Gentse </w:t>
                      </w:r>
                      <w:r w:rsidR="00EC7DED">
                        <w:t>seniorenvereniging</w:t>
                      </w:r>
                      <w:r w:rsidR="00E477D4">
                        <w:t xml:space="preserve"> (tijdens het voorbije werkingsjaar)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5680" behindDoc="0" locked="0" layoutInCell="1" allowOverlap="1" wp14:anchorId="16DFA825" wp14:editId="423F64A1">
            <wp:simplePos x="0" y="0"/>
            <wp:positionH relativeFrom="page">
              <wp:posOffset>346710</wp:posOffset>
            </wp:positionH>
            <wp:positionV relativeFrom="page">
              <wp:posOffset>538480</wp:posOffset>
            </wp:positionV>
            <wp:extent cx="1169670" cy="822325"/>
            <wp:effectExtent l="0" t="0" r="0" b="3175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6704" behindDoc="0" locked="0" layoutInCell="1" allowOverlap="1" wp14:anchorId="15BDF37B" wp14:editId="15044A22">
            <wp:simplePos x="0" y="0"/>
            <wp:positionH relativeFrom="page">
              <wp:posOffset>3184525</wp:posOffset>
            </wp:positionH>
            <wp:positionV relativeFrom="page">
              <wp:posOffset>541655</wp:posOffset>
            </wp:positionV>
            <wp:extent cx="3657600" cy="1676400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0EC001" w14:textId="77777777" w:rsidR="00B71F75" w:rsidRPr="00B71F75" w:rsidRDefault="00B71F75" w:rsidP="00B71F75">
      <w:pPr>
        <w:rPr>
          <w:sz w:val="4"/>
          <w:szCs w:val="4"/>
        </w:rPr>
      </w:pPr>
    </w:p>
    <w:p w14:paraId="612847D0" w14:textId="77777777" w:rsidR="00B71F75" w:rsidRPr="00B71F75" w:rsidRDefault="00B71F75" w:rsidP="00B71F75">
      <w:pPr>
        <w:rPr>
          <w:sz w:val="4"/>
          <w:szCs w:val="4"/>
        </w:rPr>
      </w:pPr>
    </w:p>
    <w:p w14:paraId="02CE5AFB" w14:textId="77777777" w:rsidR="00B71F75" w:rsidRPr="00B71F75" w:rsidRDefault="00B71F75" w:rsidP="00B71F75">
      <w:pPr>
        <w:rPr>
          <w:sz w:val="4"/>
          <w:szCs w:val="4"/>
        </w:rPr>
      </w:pPr>
    </w:p>
    <w:p w14:paraId="2493584A" w14:textId="77777777" w:rsidR="00B71F75" w:rsidRPr="00B71F75" w:rsidRDefault="00B71F75" w:rsidP="00B71F75">
      <w:pPr>
        <w:rPr>
          <w:sz w:val="4"/>
          <w:szCs w:val="4"/>
        </w:rPr>
      </w:pPr>
    </w:p>
    <w:p w14:paraId="2576B1A9" w14:textId="77777777" w:rsidR="00B71F75" w:rsidRPr="00B71F75" w:rsidRDefault="00B71F75" w:rsidP="00B71F75">
      <w:pPr>
        <w:rPr>
          <w:sz w:val="4"/>
          <w:szCs w:val="4"/>
        </w:rPr>
      </w:pPr>
    </w:p>
    <w:p w14:paraId="39F0BEF5" w14:textId="77777777" w:rsidR="00B71F75" w:rsidRPr="00B71F75" w:rsidRDefault="00B71F75" w:rsidP="00B71F75">
      <w:pPr>
        <w:rPr>
          <w:sz w:val="4"/>
          <w:szCs w:val="4"/>
        </w:rPr>
      </w:pPr>
    </w:p>
    <w:p w14:paraId="50DD108A" w14:textId="77777777" w:rsidR="00B71F75" w:rsidRPr="00B71F75" w:rsidRDefault="00B71F75" w:rsidP="00B71F75">
      <w:pPr>
        <w:rPr>
          <w:sz w:val="4"/>
          <w:szCs w:val="4"/>
        </w:rPr>
      </w:pPr>
    </w:p>
    <w:p w14:paraId="160797E3" w14:textId="77777777" w:rsidR="00B71F75" w:rsidRPr="00B71F75" w:rsidRDefault="00B71F75" w:rsidP="00B71F75">
      <w:pPr>
        <w:rPr>
          <w:sz w:val="4"/>
          <w:szCs w:val="4"/>
        </w:rPr>
      </w:pPr>
    </w:p>
    <w:p w14:paraId="7A0EB5DB" w14:textId="77777777" w:rsidR="00B71F75" w:rsidRPr="00B71F75" w:rsidRDefault="00B71F75" w:rsidP="00B71F75">
      <w:pPr>
        <w:rPr>
          <w:sz w:val="4"/>
          <w:szCs w:val="4"/>
        </w:rPr>
      </w:pPr>
    </w:p>
    <w:p w14:paraId="052187A8" w14:textId="77777777" w:rsidR="00B71F75" w:rsidRPr="00B71F75" w:rsidRDefault="00B71F75" w:rsidP="00B71F75">
      <w:pPr>
        <w:rPr>
          <w:sz w:val="4"/>
          <w:szCs w:val="4"/>
        </w:rPr>
      </w:pPr>
    </w:p>
    <w:p w14:paraId="1A962F94" w14:textId="77777777" w:rsidR="00B71F75" w:rsidRPr="00B71F75" w:rsidRDefault="00B71F75" w:rsidP="00B71F75">
      <w:pPr>
        <w:rPr>
          <w:sz w:val="4"/>
          <w:szCs w:val="4"/>
        </w:rPr>
      </w:pPr>
    </w:p>
    <w:p w14:paraId="7871E16A" w14:textId="77777777" w:rsidR="00B71F75" w:rsidRPr="00B71F75" w:rsidRDefault="00B71F75" w:rsidP="00B71F75">
      <w:pPr>
        <w:rPr>
          <w:sz w:val="4"/>
          <w:szCs w:val="4"/>
        </w:rPr>
      </w:pPr>
    </w:p>
    <w:p w14:paraId="3E660125" w14:textId="77777777" w:rsidR="00B71F75" w:rsidRPr="00B71F75" w:rsidRDefault="00B71F75" w:rsidP="00B71F75">
      <w:pPr>
        <w:rPr>
          <w:sz w:val="4"/>
          <w:szCs w:val="4"/>
        </w:rPr>
      </w:pPr>
    </w:p>
    <w:p w14:paraId="37673807" w14:textId="77777777" w:rsidR="00B71F75" w:rsidRPr="00B71F75" w:rsidRDefault="00B71F75" w:rsidP="00B71F75">
      <w:pPr>
        <w:rPr>
          <w:sz w:val="4"/>
          <w:szCs w:val="4"/>
        </w:rPr>
      </w:pPr>
    </w:p>
    <w:p w14:paraId="7A9DF38E" w14:textId="77777777" w:rsidR="00B71F75" w:rsidRPr="00B71F75" w:rsidRDefault="00B71F75" w:rsidP="00B71F75">
      <w:pPr>
        <w:rPr>
          <w:sz w:val="4"/>
          <w:szCs w:val="4"/>
        </w:rPr>
      </w:pPr>
    </w:p>
    <w:p w14:paraId="3DB04067" w14:textId="77777777" w:rsidR="00B71F75" w:rsidRPr="00B71F75" w:rsidRDefault="00B71F75" w:rsidP="00B71F75">
      <w:pPr>
        <w:rPr>
          <w:sz w:val="4"/>
          <w:szCs w:val="4"/>
        </w:rPr>
      </w:pPr>
    </w:p>
    <w:p w14:paraId="7434AD66" w14:textId="633D2E37" w:rsidR="00B71F75" w:rsidRPr="00B71F75" w:rsidRDefault="00B71F75" w:rsidP="00B71F75">
      <w:pPr>
        <w:rPr>
          <w:sz w:val="4"/>
          <w:szCs w:val="4"/>
        </w:rPr>
      </w:pPr>
    </w:p>
    <w:p w14:paraId="58C70C7D" w14:textId="40C8E881" w:rsidR="00B71F75" w:rsidRPr="00B71F75" w:rsidRDefault="00B71F75" w:rsidP="00B71F75">
      <w:pPr>
        <w:rPr>
          <w:sz w:val="4"/>
          <w:szCs w:val="4"/>
        </w:rPr>
      </w:pPr>
    </w:p>
    <w:p w14:paraId="417E99AC" w14:textId="75CE2771" w:rsidR="00B71F75" w:rsidRPr="00B71F75" w:rsidRDefault="00B71F75" w:rsidP="00B71F75">
      <w:pPr>
        <w:rPr>
          <w:sz w:val="4"/>
          <w:szCs w:val="4"/>
        </w:rPr>
      </w:pPr>
    </w:p>
    <w:p w14:paraId="3ED4DBF8" w14:textId="77777777" w:rsidR="00B71F75" w:rsidRPr="00B71F75" w:rsidRDefault="00B71F75" w:rsidP="00B71F75">
      <w:pPr>
        <w:rPr>
          <w:sz w:val="4"/>
          <w:szCs w:val="4"/>
        </w:rPr>
      </w:pPr>
    </w:p>
    <w:p w14:paraId="4A4EB8F8" w14:textId="77777777" w:rsidR="00B71F75" w:rsidRPr="00B71F75" w:rsidRDefault="00B71F75" w:rsidP="00B71F75">
      <w:pPr>
        <w:rPr>
          <w:sz w:val="4"/>
          <w:szCs w:val="4"/>
        </w:rPr>
      </w:pPr>
    </w:p>
    <w:p w14:paraId="251E20E3" w14:textId="77777777" w:rsidR="00B71F75" w:rsidRPr="00B71F75" w:rsidRDefault="00B71F75" w:rsidP="00B71F75">
      <w:pPr>
        <w:rPr>
          <w:sz w:val="4"/>
          <w:szCs w:val="4"/>
        </w:rPr>
      </w:pPr>
    </w:p>
    <w:p w14:paraId="3109F724" w14:textId="3D1D6D93" w:rsidR="00B71F75" w:rsidRPr="00B71F75" w:rsidRDefault="00B71F75" w:rsidP="00B71F75">
      <w:pPr>
        <w:rPr>
          <w:sz w:val="4"/>
          <w:szCs w:val="4"/>
        </w:rPr>
      </w:pPr>
    </w:p>
    <w:p w14:paraId="48A5FB66" w14:textId="77777777" w:rsidR="00B71F75" w:rsidRPr="00B71F75" w:rsidRDefault="00B71F75" w:rsidP="00B71F75">
      <w:pPr>
        <w:rPr>
          <w:sz w:val="4"/>
          <w:szCs w:val="4"/>
        </w:rPr>
      </w:pPr>
    </w:p>
    <w:p w14:paraId="7D399729" w14:textId="77777777" w:rsidR="00B71F75" w:rsidRPr="00B71F75" w:rsidRDefault="00B71F75" w:rsidP="00B71F75">
      <w:pPr>
        <w:rPr>
          <w:sz w:val="4"/>
          <w:szCs w:val="4"/>
        </w:rPr>
      </w:pPr>
    </w:p>
    <w:p w14:paraId="452A93CD" w14:textId="77777777" w:rsidR="00B71F75" w:rsidRPr="00B71F75" w:rsidRDefault="00B71F75" w:rsidP="00B71F75">
      <w:pPr>
        <w:rPr>
          <w:sz w:val="4"/>
          <w:szCs w:val="4"/>
        </w:rPr>
      </w:pPr>
    </w:p>
    <w:p w14:paraId="5C1FDD23" w14:textId="77777777" w:rsidR="00B71F75" w:rsidRPr="00B71F75" w:rsidRDefault="00B71F75" w:rsidP="00B71F75">
      <w:pPr>
        <w:rPr>
          <w:sz w:val="4"/>
          <w:szCs w:val="4"/>
        </w:rPr>
      </w:pPr>
    </w:p>
    <w:p w14:paraId="61609481" w14:textId="77777777" w:rsidR="00B71F75" w:rsidRDefault="00B71F75" w:rsidP="00B71F75">
      <w:pPr>
        <w:rPr>
          <w:sz w:val="4"/>
          <w:szCs w:val="4"/>
        </w:rPr>
      </w:pPr>
    </w:p>
    <w:p w14:paraId="6A7CD84B" w14:textId="6995467C" w:rsidR="00B71F75" w:rsidRPr="00B71F75" w:rsidRDefault="00B71F75" w:rsidP="00B71F75">
      <w:pPr>
        <w:rPr>
          <w:sz w:val="4"/>
          <w:szCs w:val="4"/>
        </w:rPr>
      </w:pPr>
    </w:p>
    <w:tbl>
      <w:tblPr>
        <w:tblW w:w="964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1104"/>
        <w:gridCol w:w="2015"/>
        <w:gridCol w:w="3119"/>
      </w:tblGrid>
      <w:tr w:rsidR="00CD5EC9" w:rsidRPr="000B698D" w14:paraId="09C09172" w14:textId="77777777" w:rsidTr="00B27F8E">
        <w:trPr>
          <w:trHeight w:val="303"/>
        </w:trPr>
        <w:tc>
          <w:tcPr>
            <w:tcW w:w="3402" w:type="dxa"/>
            <w:shd w:val="clear" w:color="auto" w:fill="auto"/>
          </w:tcPr>
          <w:p w14:paraId="25313EF4" w14:textId="399F32D1" w:rsidR="00CD5EC9" w:rsidRPr="000B698D" w:rsidRDefault="00CD5EC9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  <w:r>
              <w:rPr>
                <w:rStyle w:val="Grijzetekstinlichtblauwebalk"/>
                <w:sz w:val="22"/>
                <w:szCs w:val="22"/>
              </w:rPr>
              <w:t xml:space="preserve">Opsturen </w:t>
            </w:r>
            <w:r w:rsidR="00455C7B">
              <w:rPr>
                <w:rStyle w:val="Grijzetekstinlichtblauwebalk"/>
                <w:sz w:val="22"/>
                <w:szCs w:val="22"/>
              </w:rPr>
              <w:t>naar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083C446" w14:textId="2756E95F" w:rsidR="00CD5EC9" w:rsidRPr="000B698D" w:rsidRDefault="00455C7B" w:rsidP="00B0527D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85" w:right="-200" w:hanging="85"/>
              <w:textAlignment w:val="center"/>
              <w:rPr>
                <w:rStyle w:val="Grijzetekstinlichtblauwebalk"/>
                <w:sz w:val="22"/>
                <w:szCs w:val="22"/>
              </w:rPr>
            </w:pPr>
            <w:r>
              <w:rPr>
                <w:rStyle w:val="Grijzetekstinlichtblauwebalk"/>
                <w:sz w:val="22"/>
                <w:szCs w:val="22"/>
              </w:rPr>
              <w:t>A</w:t>
            </w:r>
            <w:r w:rsidR="00CD5EC9">
              <w:rPr>
                <w:rStyle w:val="Grijzetekstinlichtblauwebalk"/>
                <w:sz w:val="22"/>
                <w:szCs w:val="22"/>
              </w:rPr>
              <w:t>fgeven</w:t>
            </w:r>
            <w:r>
              <w:rPr>
                <w:rStyle w:val="Grijzetekstinlichtblauwebalk"/>
                <w:sz w:val="22"/>
                <w:szCs w:val="22"/>
              </w:rPr>
              <w:t xml:space="preserve"> bij</w:t>
            </w:r>
          </w:p>
        </w:tc>
        <w:tc>
          <w:tcPr>
            <w:tcW w:w="3119" w:type="dxa"/>
            <w:shd w:val="clear" w:color="auto" w:fill="auto"/>
          </w:tcPr>
          <w:p w14:paraId="71F2C6C6" w14:textId="2593B3B5" w:rsidR="00CD5EC9" w:rsidRPr="000B698D" w:rsidRDefault="00CD5EC9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  <w:r>
              <w:rPr>
                <w:rStyle w:val="Grijzetekstinlichtblauwebalk"/>
                <w:sz w:val="22"/>
                <w:szCs w:val="22"/>
              </w:rPr>
              <w:t>Meer info</w:t>
            </w:r>
          </w:p>
        </w:tc>
      </w:tr>
      <w:tr w:rsidR="00CD5EC9" w:rsidRPr="000B698D" w14:paraId="1882FC20" w14:textId="77777777" w:rsidTr="00B27F8E">
        <w:trPr>
          <w:trHeight w:val="1212"/>
        </w:trPr>
        <w:tc>
          <w:tcPr>
            <w:tcW w:w="3402" w:type="dxa"/>
            <w:shd w:val="clear" w:color="auto" w:fill="auto"/>
          </w:tcPr>
          <w:p w14:paraId="3B986B1A" w14:textId="00A9957C" w:rsidR="00CD5EC9" w:rsidRPr="00E22C52" w:rsidRDefault="00025B4A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Dienst</w:t>
            </w:r>
            <w:r w:rsidR="00B27F8E">
              <w:rPr>
                <w:rFonts w:cs="Calibri"/>
                <w:color w:val="000000"/>
                <w:sz w:val="22"/>
                <w:szCs w:val="22"/>
              </w:rPr>
              <w:t xml:space="preserve"> Beleidsparticipatie</w:t>
            </w:r>
            <w:r w:rsidR="00CD5EC9" w:rsidRPr="00E22C52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</w:p>
          <w:p w14:paraId="6151901F" w14:textId="77777777" w:rsidR="00CD5EC9" w:rsidRPr="00E22C52" w:rsidRDefault="00CD5EC9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 w:rsidRPr="00E22C52">
              <w:rPr>
                <w:rFonts w:cs="Calibri"/>
                <w:color w:val="000000"/>
                <w:sz w:val="22"/>
                <w:szCs w:val="22"/>
              </w:rPr>
              <w:t>Botermarkt 1</w:t>
            </w:r>
          </w:p>
          <w:p w14:paraId="20D95F12" w14:textId="77777777" w:rsidR="002D2A5E" w:rsidRDefault="00CD5EC9" w:rsidP="0089034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 w:rsidRPr="00E22C52">
              <w:rPr>
                <w:rFonts w:cs="Calibri"/>
                <w:color w:val="000000"/>
                <w:sz w:val="22"/>
                <w:szCs w:val="22"/>
              </w:rPr>
              <w:t>9000 Gent</w:t>
            </w:r>
          </w:p>
          <w:p w14:paraId="1112E0A3" w14:textId="5DDFE945" w:rsidR="00E552A1" w:rsidRPr="00E22C52" w:rsidRDefault="00E552A1" w:rsidP="0089034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FF0000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1DF7E7EE" w14:textId="0D17195F" w:rsidR="002D2A5E" w:rsidRDefault="00B27F8E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510" w:hanging="510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Gentinfo - Stadskantoor</w:t>
            </w:r>
          </w:p>
          <w:p w14:paraId="1C408BDB" w14:textId="37759051" w:rsidR="00CD5EC9" w:rsidRPr="00E22C52" w:rsidRDefault="00B27F8E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510" w:hanging="510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Woodrow Wilsonplein 1</w:t>
            </w:r>
          </w:p>
          <w:p w14:paraId="293FAB07" w14:textId="484DB7D2" w:rsidR="00CD5EC9" w:rsidRPr="00E22C52" w:rsidRDefault="00CD5EC9" w:rsidP="008845D8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 w:rsidRPr="00E22C52">
              <w:rPr>
                <w:rFonts w:cs="Calibri"/>
                <w:color w:val="000000"/>
                <w:sz w:val="22"/>
                <w:szCs w:val="22"/>
              </w:rPr>
              <w:t>9000 Gent</w:t>
            </w:r>
          </w:p>
          <w:p w14:paraId="315855F4" w14:textId="36DB9233" w:rsidR="00CD23E1" w:rsidRDefault="00B27F8E" w:rsidP="00E22C52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Maandag, woensdag, donderdag en vrijdag 9u-12u30 en 13u30-16u30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dinsdag 9u-12u30 en 13u30-19u</w:t>
            </w:r>
          </w:p>
          <w:p w14:paraId="6850E0F3" w14:textId="5E0A5536" w:rsidR="00E22C52" w:rsidRPr="000B698D" w:rsidRDefault="00B27F8E" w:rsidP="00B27F8E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Zaterdag 9u-12u30</w:t>
            </w:r>
          </w:p>
        </w:tc>
        <w:tc>
          <w:tcPr>
            <w:tcW w:w="3119" w:type="dxa"/>
            <w:shd w:val="clear" w:color="auto" w:fill="auto"/>
          </w:tcPr>
          <w:p w14:paraId="01D2AF36" w14:textId="21BD17DC" w:rsidR="00CD5EC9" w:rsidRPr="00E22C52" w:rsidRDefault="00895190" w:rsidP="00CD5EC9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 w:rsidRPr="00E22C52">
              <w:rPr>
                <w:rFonts w:cs="Calibri"/>
                <w:color w:val="000000"/>
                <w:sz w:val="22"/>
                <w:szCs w:val="22"/>
              </w:rPr>
              <w:t>T</w:t>
            </w:r>
            <w:r w:rsidR="00CD5EC9" w:rsidRPr="00E22C52">
              <w:rPr>
                <w:rFonts w:cs="Calibri"/>
                <w:color w:val="000000"/>
                <w:sz w:val="22"/>
                <w:szCs w:val="22"/>
              </w:rPr>
              <w:t>el.: 0</w:t>
            </w:r>
            <w:r w:rsidR="004B23CB" w:rsidRPr="00E22C52">
              <w:rPr>
                <w:rFonts w:cs="Calibri"/>
                <w:color w:val="000000"/>
                <w:sz w:val="22"/>
                <w:szCs w:val="22"/>
              </w:rPr>
              <w:t xml:space="preserve">9 </w:t>
            </w:r>
            <w:r w:rsidR="00025B4A">
              <w:rPr>
                <w:rFonts w:cs="Calibri"/>
                <w:color w:val="000000"/>
                <w:sz w:val="22"/>
                <w:szCs w:val="22"/>
              </w:rPr>
              <w:t>2</w:t>
            </w:r>
            <w:r w:rsidR="00B27F8E">
              <w:rPr>
                <w:rFonts w:cs="Calibri"/>
                <w:color w:val="000000"/>
                <w:sz w:val="22"/>
                <w:szCs w:val="22"/>
              </w:rPr>
              <w:t>67 03 45</w:t>
            </w:r>
          </w:p>
          <w:p w14:paraId="045A5531" w14:textId="097D0A50" w:rsidR="00CD5EC9" w:rsidRPr="00E22C52" w:rsidRDefault="00B27F8E" w:rsidP="00405D63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90" w:hanging="90"/>
              <w:textAlignment w:val="center"/>
              <w:rPr>
                <w:rFonts w:cs="Calibri"/>
                <w:color w:val="000000"/>
                <w:spacing w:val="-5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diversiteitsubsidie@</w:t>
            </w:r>
            <w:r w:rsidR="000E064B" w:rsidRPr="00E22C52">
              <w:rPr>
                <w:sz w:val="22"/>
                <w:szCs w:val="22"/>
              </w:rPr>
              <w:t>stad.gent</w:t>
            </w:r>
            <w:proofErr w:type="spellEnd"/>
            <w:r w:rsidR="000E064B" w:rsidRPr="00E22C52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34697F" w:rsidRPr="000B698D" w14:paraId="6722CE76" w14:textId="77777777" w:rsidTr="00B27F8E">
        <w:trPr>
          <w:trHeight w:val="344"/>
        </w:trPr>
        <w:tc>
          <w:tcPr>
            <w:tcW w:w="9640" w:type="dxa"/>
            <w:gridSpan w:val="4"/>
            <w:shd w:val="clear" w:color="auto" w:fill="009FE3"/>
          </w:tcPr>
          <w:tbl>
            <w:tblPr>
              <w:tblW w:w="9118" w:type="dxa"/>
              <w:shd w:val="clear" w:color="auto" w:fill="009FE3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3"/>
              <w:gridCol w:w="8775"/>
            </w:tblGrid>
            <w:tr w:rsidR="0034697F" w:rsidRPr="00E22C52" w14:paraId="7F20601F" w14:textId="77777777" w:rsidTr="00CD5EC9">
              <w:trPr>
                <w:trHeight w:val="344"/>
              </w:trPr>
              <w:tc>
                <w:tcPr>
                  <w:tcW w:w="343" w:type="dxa"/>
                  <w:shd w:val="clear" w:color="auto" w:fill="009FE3"/>
                </w:tcPr>
                <w:p w14:paraId="58BFD68D" w14:textId="77777777" w:rsidR="0034697F" w:rsidRPr="00E22C52" w:rsidRDefault="0034697F" w:rsidP="00CD5EC9">
                  <w:pPr>
                    <w:pStyle w:val="Groteformuliertitel"/>
                    <w:pBdr>
                      <w:bottom w:val="none" w:sz="0" w:space="0" w:color="auto"/>
                    </w:pBdr>
                    <w:rPr>
                      <w:sz w:val="22"/>
                      <w:szCs w:val="22"/>
                      <w:lang w:val="nl-BE"/>
                    </w:rPr>
                  </w:pPr>
                </w:p>
              </w:tc>
              <w:tc>
                <w:tcPr>
                  <w:tcW w:w="8775" w:type="dxa"/>
                  <w:shd w:val="clear" w:color="auto" w:fill="009FE3"/>
                  <w:vAlign w:val="center"/>
                </w:tcPr>
                <w:p w14:paraId="5296D2C3" w14:textId="597CBCD6" w:rsidR="0034697F" w:rsidRPr="002D2A5E" w:rsidRDefault="0034697F" w:rsidP="00CD5EC9">
                  <w:pPr>
                    <w:pStyle w:val="Wittetekstindonkerblauwebalk"/>
                  </w:pPr>
                  <w:r w:rsidRPr="002D2A5E">
                    <w:t>Belangrijk</w:t>
                  </w:r>
                  <w:r w:rsidR="00455C7B" w:rsidRPr="002D2A5E">
                    <w:t xml:space="preserve">: </w:t>
                  </w:r>
                  <w:r w:rsidR="002D2A5E">
                    <w:t>L</w:t>
                  </w:r>
                  <w:r w:rsidR="00455C7B" w:rsidRPr="002D2A5E">
                    <w:t>ees dit voor je begint</w:t>
                  </w:r>
                  <w:r w:rsidR="002D2A5E">
                    <w:t>!</w:t>
                  </w:r>
                </w:p>
              </w:tc>
            </w:tr>
          </w:tbl>
          <w:p w14:paraId="18148AF0" w14:textId="77777777" w:rsidR="0034697F" w:rsidRPr="00E22C52" w:rsidRDefault="0034697F" w:rsidP="00CD5EC9">
            <w:pPr>
              <w:pStyle w:val="Groteformuliertitel"/>
              <w:pBdr>
                <w:bottom w:val="none" w:sz="0" w:space="0" w:color="auto"/>
              </w:pBdr>
              <w:rPr>
                <w:sz w:val="22"/>
                <w:szCs w:val="22"/>
                <w:lang w:val="nl-BE"/>
              </w:rPr>
            </w:pPr>
          </w:p>
        </w:tc>
      </w:tr>
      <w:tr w:rsidR="0034697F" w:rsidRPr="000B698D" w14:paraId="4D69FC58" w14:textId="77777777" w:rsidTr="00B27F8E">
        <w:trPr>
          <w:trHeight w:val="286"/>
        </w:trPr>
        <w:tc>
          <w:tcPr>
            <w:tcW w:w="3402" w:type="dxa"/>
            <w:shd w:val="clear" w:color="auto" w:fill="auto"/>
          </w:tcPr>
          <w:p w14:paraId="3D576454" w14:textId="77777777" w:rsidR="0034697F" w:rsidRPr="000B698D" w:rsidRDefault="0034697F" w:rsidP="00CD5EC9"/>
        </w:tc>
        <w:tc>
          <w:tcPr>
            <w:tcW w:w="1104" w:type="dxa"/>
            <w:shd w:val="clear" w:color="auto" w:fill="auto"/>
          </w:tcPr>
          <w:p w14:paraId="5CB0ADBA" w14:textId="77777777" w:rsidR="0034697F" w:rsidRPr="000B698D" w:rsidRDefault="0034697F" w:rsidP="00CD5EC9"/>
        </w:tc>
        <w:tc>
          <w:tcPr>
            <w:tcW w:w="5134" w:type="dxa"/>
            <w:gridSpan w:val="2"/>
            <w:shd w:val="clear" w:color="auto" w:fill="auto"/>
            <w:vAlign w:val="bottom"/>
          </w:tcPr>
          <w:p w14:paraId="01058FCA" w14:textId="373CB97B" w:rsidR="0034697F" w:rsidRPr="000B698D" w:rsidRDefault="0034697F" w:rsidP="00CD5EC9">
            <w:pPr>
              <w:pStyle w:val="Geldigheidsdatumformulier"/>
              <w:jc w:val="right"/>
              <w:rPr>
                <w:lang w:val="nl-BE"/>
              </w:rPr>
            </w:pPr>
            <w:r w:rsidRPr="000B698D">
              <w:rPr>
                <w:lang w:val="nl-BE"/>
              </w:rPr>
              <w:t xml:space="preserve">Dit formulier is </w:t>
            </w:r>
            <w:r w:rsidR="00904ACA">
              <w:rPr>
                <w:lang w:val="nl-BE"/>
              </w:rPr>
              <w:t xml:space="preserve">geldig </w:t>
            </w:r>
            <w:r w:rsidR="00455C7B">
              <w:rPr>
                <w:lang w:val="nl-BE"/>
              </w:rPr>
              <w:t xml:space="preserve">vanaf </w:t>
            </w:r>
            <w:r w:rsidR="00B27F8E">
              <w:rPr>
                <w:lang w:val="nl-BE"/>
              </w:rPr>
              <w:t>28 januari 2021</w:t>
            </w:r>
          </w:p>
        </w:tc>
      </w:tr>
    </w:tbl>
    <w:p w14:paraId="5EE8C429" w14:textId="12129944" w:rsidR="00EC7DED" w:rsidRPr="00B911E6" w:rsidRDefault="00B27F8E" w:rsidP="00EC7DED">
      <w:pPr>
        <w:pStyle w:val="Titelbelangrijkeinformatie"/>
        <w:spacing w:after="40"/>
        <w:ind w:left="0" w:firstLine="0"/>
        <w:rPr>
          <w:b w:val="0"/>
        </w:rPr>
      </w:pPr>
      <w:bookmarkStart w:id="0" w:name="_Hlk96463552"/>
      <w:bookmarkStart w:id="1" w:name="_Hlk110838139"/>
      <w:r w:rsidRPr="005E7A3A">
        <w:rPr>
          <w:szCs w:val="22"/>
        </w:rPr>
        <w:t>Waarvoor dient dit formulier?</w:t>
      </w:r>
      <w:r w:rsidR="00EC7DED">
        <w:rPr>
          <w:szCs w:val="22"/>
        </w:rPr>
        <w:br/>
      </w:r>
      <w:r w:rsidR="00EC7DED" w:rsidRPr="00B911E6">
        <w:rPr>
          <w:b w:val="0"/>
        </w:rPr>
        <w:t xml:space="preserve">Met dit formulier kunnen </w:t>
      </w:r>
      <w:r w:rsidR="00E477D4">
        <w:rPr>
          <w:b w:val="0"/>
        </w:rPr>
        <w:t xml:space="preserve">erkende </w:t>
      </w:r>
      <w:r w:rsidR="00EC7DED">
        <w:rPr>
          <w:b w:val="0"/>
        </w:rPr>
        <w:t>Gentse senioren</w:t>
      </w:r>
      <w:r w:rsidR="00EC7DED" w:rsidRPr="00B911E6">
        <w:rPr>
          <w:b w:val="0"/>
        </w:rPr>
        <w:t>vereniging</w:t>
      </w:r>
      <w:r w:rsidR="00E477D4">
        <w:rPr>
          <w:b w:val="0"/>
        </w:rPr>
        <w:t xml:space="preserve">en een subsidie aanvragen voor een jubileumviering die plaatsvond tijdens het voorbije werkingsjaar. </w:t>
      </w:r>
      <w:r w:rsidR="00EC7DED" w:rsidRPr="00B911E6">
        <w:rPr>
          <w:b w:val="0"/>
        </w:rPr>
        <w:t xml:space="preserve">. </w:t>
      </w:r>
    </w:p>
    <w:p w14:paraId="45DF338C" w14:textId="77777777" w:rsidR="00B27F8E" w:rsidRDefault="00B27F8E" w:rsidP="00B27F8E">
      <w:pPr>
        <w:pStyle w:val="Titelbelangrijkeinformatie"/>
        <w:spacing w:after="40"/>
        <w:ind w:left="0" w:firstLine="0"/>
        <w:rPr>
          <w:szCs w:val="22"/>
        </w:rPr>
      </w:pPr>
      <w:r w:rsidRPr="005E7A3A">
        <w:rPr>
          <w:szCs w:val="22"/>
        </w:rPr>
        <w:t>Wa</w:t>
      </w:r>
      <w:r>
        <w:rPr>
          <w:szCs w:val="22"/>
        </w:rPr>
        <w:t>t zijn de voorwaarden?</w:t>
      </w:r>
    </w:p>
    <w:p w14:paraId="1EC95C13" w14:textId="18DFD75D" w:rsidR="00B27F8E" w:rsidRPr="00EC7DED" w:rsidRDefault="00EC7DED" w:rsidP="00B27F8E">
      <w:pPr>
        <w:autoSpaceDE w:val="0"/>
        <w:autoSpaceDN w:val="0"/>
        <w:adjustRightInd w:val="0"/>
        <w:rPr>
          <w:sz w:val="22"/>
          <w:szCs w:val="22"/>
        </w:rPr>
      </w:pPr>
      <w:r w:rsidRPr="00EC7DED">
        <w:rPr>
          <w:sz w:val="22"/>
          <w:szCs w:val="22"/>
        </w:rPr>
        <w:t xml:space="preserve">De voorwaarden vind je in het </w:t>
      </w:r>
      <w:hyperlink r:id="rId9" w:history="1">
        <w:r w:rsidRPr="00EC7DED">
          <w:rPr>
            <w:rStyle w:val="Hyperlink"/>
            <w:sz w:val="22"/>
            <w:szCs w:val="22"/>
          </w:rPr>
          <w:t>Reglement voor erkenning/subsidiëring van vormings- en/of ontmoetingsactiviteiten voor senioren (waaronder jubileumvieringen)</w:t>
        </w:r>
      </w:hyperlink>
      <w:r w:rsidRPr="00EC7DED">
        <w:rPr>
          <w:sz w:val="22"/>
          <w:szCs w:val="22"/>
        </w:rPr>
        <w:t xml:space="preserve"> of je kan ze opvragen bij de Dienst Beleidsparticipatie.</w:t>
      </w:r>
      <w:r w:rsidR="00B27F8E" w:rsidRPr="00EC7DED">
        <w:rPr>
          <w:sz w:val="22"/>
          <w:szCs w:val="22"/>
        </w:rPr>
        <w:t xml:space="preserve"> </w:t>
      </w:r>
      <w:r w:rsidR="00B27F8E" w:rsidRPr="00EC7DED">
        <w:rPr>
          <w:rFonts w:ascii="Calibri" w:hAnsi="Calibri" w:cs="Calibri"/>
          <w:sz w:val="22"/>
          <w:szCs w:val="22"/>
        </w:rPr>
        <w:t xml:space="preserve"> </w:t>
      </w:r>
    </w:p>
    <w:p w14:paraId="2DDE130E" w14:textId="77777777" w:rsidR="00B27F8E" w:rsidRPr="00B911E6" w:rsidRDefault="00B27F8E" w:rsidP="00B27F8E">
      <w:pPr>
        <w:pStyle w:val="Titelbelangrijkeinformatie"/>
      </w:pPr>
      <w:r w:rsidRPr="00B911E6">
        <w:t xml:space="preserve">Tegen wanneer bezorg </w:t>
      </w:r>
      <w:r>
        <w:t>je</w:t>
      </w:r>
      <w:r w:rsidRPr="00B911E6">
        <w:t xml:space="preserve"> ons dit formulier?</w:t>
      </w:r>
    </w:p>
    <w:p w14:paraId="54A2788C" w14:textId="1327CF37" w:rsidR="00E477D4" w:rsidRPr="00EC7DED" w:rsidRDefault="00E477D4" w:rsidP="00EC7DED">
      <w:pPr>
        <w:pStyle w:val="Titelbelangrijkeinformatie"/>
        <w:ind w:left="0" w:firstLine="0"/>
        <w:rPr>
          <w:b w:val="0"/>
        </w:rPr>
      </w:pPr>
      <w:r>
        <w:rPr>
          <w:b w:val="0"/>
        </w:rPr>
        <w:t>De subsidieaanvra</w:t>
      </w:r>
      <w:r w:rsidR="00686638">
        <w:rPr>
          <w:b w:val="0"/>
        </w:rPr>
        <w:t>a</w:t>
      </w:r>
      <w:r>
        <w:rPr>
          <w:b w:val="0"/>
        </w:rPr>
        <w:t xml:space="preserve">g voor een jubileumviering (tijdens het voorbije werkingsjaar) moet ingediend worden voor 1 maart. </w:t>
      </w:r>
      <w:bookmarkStart w:id="2" w:name="_Hlk136034024"/>
      <w:bookmarkEnd w:id="0"/>
      <w:bookmarkEnd w:id="1"/>
    </w:p>
    <w:tbl>
      <w:tblPr>
        <w:tblpPr w:leftFromText="141" w:rightFromText="141" w:vertAnchor="text" w:horzAnchor="margin" w:tblpY="180"/>
        <w:tblW w:w="92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877"/>
      </w:tblGrid>
      <w:tr w:rsidR="00B27F8E" w:rsidRPr="000B698D" w14:paraId="3B2D4289" w14:textId="77777777" w:rsidTr="007831D9">
        <w:tc>
          <w:tcPr>
            <w:tcW w:w="337" w:type="dxa"/>
            <w:shd w:val="clear" w:color="auto" w:fill="009FE3"/>
            <w:vAlign w:val="center"/>
          </w:tcPr>
          <w:p w14:paraId="2AF351B7" w14:textId="77777777" w:rsidR="00B27F8E" w:rsidRPr="000B698D" w:rsidRDefault="00B27F8E" w:rsidP="007831D9">
            <w:pPr>
              <w:pStyle w:val="Groteformuliertitel"/>
              <w:pBdr>
                <w:bottom w:val="none" w:sz="0" w:space="0" w:color="auto"/>
              </w:pBdr>
              <w:tabs>
                <w:tab w:val="clear" w:pos="3020"/>
                <w:tab w:val="left" w:pos="228"/>
              </w:tabs>
              <w:rPr>
                <w:lang w:val="nl-BE"/>
              </w:rPr>
            </w:pPr>
          </w:p>
        </w:tc>
        <w:tc>
          <w:tcPr>
            <w:tcW w:w="8877" w:type="dxa"/>
            <w:shd w:val="clear" w:color="auto" w:fill="009FE3"/>
            <w:vAlign w:val="center"/>
          </w:tcPr>
          <w:p w14:paraId="5392A0BD" w14:textId="77777777" w:rsidR="00B27F8E" w:rsidRPr="000B698D" w:rsidRDefault="00B27F8E" w:rsidP="007831D9">
            <w:pPr>
              <w:pStyle w:val="Wittetekstindonkerblauwebalk"/>
            </w:pPr>
            <w:r>
              <w:t>Informatie over je aanvraag</w:t>
            </w:r>
          </w:p>
        </w:tc>
      </w:tr>
    </w:tbl>
    <w:p w14:paraId="6143FFB4" w14:textId="6C27B1CA" w:rsidR="00B27F8E" w:rsidRPr="008E36F0" w:rsidRDefault="00686638" w:rsidP="008E36F0">
      <w:pPr>
        <w:pStyle w:val="1Vraag"/>
        <w:rPr>
          <w:lang w:val="nl-NL"/>
        </w:rPr>
      </w:pPr>
      <w:r>
        <w:rPr>
          <w:lang w:val="nl-NL"/>
        </w:rPr>
        <w:t xml:space="preserve">Welk </w:t>
      </w:r>
      <w:r w:rsidR="00E477D4">
        <w:rPr>
          <w:lang w:val="nl-NL"/>
        </w:rPr>
        <w:t>jubileum</w:t>
      </w:r>
      <w:r>
        <w:rPr>
          <w:lang w:val="nl-NL"/>
        </w:rPr>
        <w:t xml:space="preserve"> werd het voorbije werkjaar gevierd?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9039"/>
      </w:tblGrid>
      <w:tr w:rsidR="00B27F8E" w:rsidRPr="00B7057B" w14:paraId="35547DCC" w14:textId="77777777" w:rsidTr="007831D9">
        <w:trPr>
          <w:trHeight w:val="361"/>
        </w:trPr>
        <w:tc>
          <w:tcPr>
            <w:tcW w:w="9039" w:type="dxa"/>
            <w:shd w:val="clear" w:color="auto" w:fill="auto"/>
          </w:tcPr>
          <w:p w14:paraId="08B57BA1" w14:textId="16825491" w:rsidR="00B27F8E" w:rsidRPr="00B7057B" w:rsidRDefault="00000000" w:rsidP="007831D9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2575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77D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27F8E" w:rsidRPr="001A6F3C">
              <w:rPr>
                <w:sz w:val="22"/>
                <w:szCs w:val="22"/>
              </w:rPr>
              <w:t xml:space="preserve"> </w:t>
            </w:r>
            <w:r w:rsidR="00686638">
              <w:rPr>
                <w:sz w:val="22"/>
                <w:szCs w:val="22"/>
              </w:rPr>
              <w:t>viering 5-jarig bestaan (100 euro)</w:t>
            </w:r>
          </w:p>
        </w:tc>
      </w:tr>
      <w:tr w:rsidR="00B27F8E" w:rsidRPr="00B7057B" w14:paraId="6A2E3159" w14:textId="77777777" w:rsidTr="007831D9">
        <w:trPr>
          <w:trHeight w:val="361"/>
        </w:trPr>
        <w:tc>
          <w:tcPr>
            <w:tcW w:w="9039" w:type="dxa"/>
            <w:shd w:val="clear" w:color="auto" w:fill="auto"/>
          </w:tcPr>
          <w:p w14:paraId="056AB854" w14:textId="3995C628" w:rsidR="00B27F8E" w:rsidRDefault="00000000" w:rsidP="007831D9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14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F8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27F8E" w:rsidRPr="001A6F3C">
              <w:rPr>
                <w:sz w:val="22"/>
                <w:szCs w:val="22"/>
              </w:rPr>
              <w:t xml:space="preserve"> </w:t>
            </w:r>
            <w:r w:rsidR="00686638">
              <w:rPr>
                <w:sz w:val="22"/>
                <w:szCs w:val="22"/>
              </w:rPr>
              <w:t>viering 10-jarig bestaan (100 euro)</w:t>
            </w:r>
          </w:p>
        </w:tc>
      </w:tr>
      <w:tr w:rsidR="00E477D4" w:rsidRPr="00B7057B" w14:paraId="560E88D9" w14:textId="77777777" w:rsidTr="007831D9">
        <w:trPr>
          <w:trHeight w:val="361"/>
        </w:trPr>
        <w:tc>
          <w:tcPr>
            <w:tcW w:w="9039" w:type="dxa"/>
            <w:shd w:val="clear" w:color="auto" w:fill="auto"/>
          </w:tcPr>
          <w:p w14:paraId="12D02455" w14:textId="31F7137E" w:rsidR="00E477D4" w:rsidRDefault="00000000" w:rsidP="00E477D4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8204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77D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477D4" w:rsidRPr="001A6F3C">
              <w:rPr>
                <w:sz w:val="22"/>
                <w:szCs w:val="22"/>
              </w:rPr>
              <w:t xml:space="preserve"> </w:t>
            </w:r>
            <w:r w:rsidR="00686638">
              <w:rPr>
                <w:sz w:val="22"/>
                <w:szCs w:val="22"/>
              </w:rPr>
              <w:t>viering 25-jarig bestaan (250 euro)</w:t>
            </w:r>
          </w:p>
        </w:tc>
      </w:tr>
      <w:tr w:rsidR="00E477D4" w:rsidRPr="00B7057B" w14:paraId="7E5778C2" w14:textId="77777777" w:rsidTr="007831D9">
        <w:trPr>
          <w:trHeight w:val="361"/>
        </w:trPr>
        <w:tc>
          <w:tcPr>
            <w:tcW w:w="9039" w:type="dxa"/>
            <w:shd w:val="clear" w:color="auto" w:fill="auto"/>
          </w:tcPr>
          <w:p w14:paraId="06A4E0FA" w14:textId="7D42F859" w:rsidR="00E477D4" w:rsidRDefault="00000000" w:rsidP="00686638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0923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77D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477D4" w:rsidRPr="001A6F3C">
              <w:rPr>
                <w:sz w:val="22"/>
                <w:szCs w:val="22"/>
              </w:rPr>
              <w:t xml:space="preserve"> </w:t>
            </w:r>
            <w:r w:rsidR="00686638">
              <w:rPr>
                <w:sz w:val="22"/>
                <w:szCs w:val="22"/>
              </w:rPr>
              <w:t>viering 50-jarig bestaan (250 euro)</w:t>
            </w:r>
          </w:p>
        </w:tc>
      </w:tr>
      <w:bookmarkEnd w:id="2"/>
    </w:tbl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4F1A9E" w:rsidRPr="000B698D" w14:paraId="1501741F" w14:textId="77777777" w:rsidTr="000B3E3B">
        <w:tc>
          <w:tcPr>
            <w:tcW w:w="337" w:type="dxa"/>
            <w:shd w:val="clear" w:color="auto" w:fill="009FE3"/>
            <w:vAlign w:val="center"/>
          </w:tcPr>
          <w:p w14:paraId="7B1547AE" w14:textId="53C426D9" w:rsidR="004F1A9E" w:rsidRPr="000B698D" w:rsidRDefault="004F1A9E" w:rsidP="005A20FA"/>
        </w:tc>
        <w:tc>
          <w:tcPr>
            <w:tcW w:w="8736" w:type="dxa"/>
            <w:shd w:val="clear" w:color="auto" w:fill="009FE3"/>
            <w:vAlign w:val="center"/>
          </w:tcPr>
          <w:p w14:paraId="7A6BCF6D" w14:textId="0F8AC62F" w:rsidR="004F1A9E" w:rsidRPr="000B698D" w:rsidRDefault="00EC11CA" w:rsidP="005A20FA">
            <w:pPr>
              <w:pStyle w:val="Wittetekstindonkerblauwebalk"/>
            </w:pPr>
            <w:r>
              <w:t xml:space="preserve">Informatie over de </w:t>
            </w:r>
            <w:r w:rsidR="00C72AB6">
              <w:t>vereniging</w:t>
            </w:r>
            <w:r w:rsidR="004F1A9E">
              <w:t xml:space="preserve"> </w:t>
            </w:r>
          </w:p>
        </w:tc>
      </w:tr>
    </w:tbl>
    <w:p w14:paraId="65452156" w14:textId="3C1B2CF4" w:rsidR="004F1A9E" w:rsidRDefault="004F1A9E" w:rsidP="004F1A9E">
      <w:pPr>
        <w:pStyle w:val="1Vraag"/>
        <w:rPr>
          <w:lang w:val="nl-NL"/>
        </w:rPr>
      </w:pPr>
      <w:r>
        <w:rPr>
          <w:lang w:val="nl-NL"/>
        </w:rPr>
        <w:t xml:space="preserve">Vul </w:t>
      </w:r>
      <w:r w:rsidR="00EC11CA">
        <w:rPr>
          <w:lang w:val="nl-NL"/>
        </w:rPr>
        <w:t xml:space="preserve">de </w:t>
      </w:r>
      <w:r>
        <w:rPr>
          <w:lang w:val="nl-NL"/>
        </w:rPr>
        <w:t xml:space="preserve">gegevens </w:t>
      </w:r>
      <w:r w:rsidR="00EC11CA">
        <w:rPr>
          <w:lang w:val="nl-NL"/>
        </w:rPr>
        <w:t xml:space="preserve">van je </w:t>
      </w:r>
      <w:r w:rsidR="00D81CA3">
        <w:rPr>
          <w:lang w:val="nl-NL"/>
        </w:rPr>
        <w:t xml:space="preserve">vereniging </w:t>
      </w:r>
      <w:r w:rsidR="00EC11CA">
        <w:rPr>
          <w:lang w:val="nl-NL"/>
        </w:rPr>
        <w:t>in</w:t>
      </w:r>
      <w:r>
        <w:rPr>
          <w:lang w:val="nl-NL"/>
        </w:rPr>
        <w:t xml:space="preserve">.   </w:t>
      </w:r>
    </w:p>
    <w:tbl>
      <w:tblPr>
        <w:tblpPr w:leftFromText="141" w:rightFromText="141" w:vertAnchor="text" w:horzAnchor="margin" w:tblpY="180"/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839"/>
        <w:gridCol w:w="5812"/>
      </w:tblGrid>
      <w:tr w:rsidR="005857EC" w:rsidRPr="000B698D" w14:paraId="476E9A70" w14:textId="77777777" w:rsidTr="005A20F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281CD941" w14:textId="77777777" w:rsidR="005857EC" w:rsidRPr="000B698D" w:rsidRDefault="005857EC" w:rsidP="005857EC">
            <w:bookmarkStart w:id="3" w:name="_Hlk117201131"/>
            <w:bookmarkStart w:id="4" w:name="_Hlk125042692"/>
          </w:p>
        </w:tc>
        <w:tc>
          <w:tcPr>
            <w:tcW w:w="2839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75C75380" w14:textId="4F94E3C7" w:rsidR="005857EC" w:rsidRPr="001A6F3C" w:rsidRDefault="005857EC" w:rsidP="005857EC">
            <w:pPr>
              <w:pStyle w:val="Formulieronderdeelmetstippellijn"/>
              <w:spacing w:before="0"/>
              <w:jc w:val="left"/>
              <w:rPr>
                <w:rFonts w:ascii="Calibri-Light" w:hAnsi="Calibri-Light" w:cs="Calibri-Light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naam vereniging</w:t>
            </w:r>
            <w:r w:rsidRPr="001A6F3C"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 xml:space="preserve">:  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ADB3AE0" w14:textId="54F24A37" w:rsidR="005857EC" w:rsidRPr="001A6F3C" w:rsidRDefault="002E21A5" w:rsidP="005857EC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F62402" w:rsidRPr="000B698D" w14:paraId="3013D429" w14:textId="77777777" w:rsidTr="005A20F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0698BA0B" w14:textId="77777777" w:rsidR="00F62402" w:rsidRPr="000B698D" w:rsidRDefault="00F62402" w:rsidP="005857EC"/>
        </w:tc>
        <w:tc>
          <w:tcPr>
            <w:tcW w:w="2839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2C25EE05" w14:textId="4A7E721F" w:rsidR="00F62402" w:rsidRDefault="000201FD" w:rsidP="005857EC">
            <w:pPr>
              <w:pStyle w:val="Formulieronderdeelmetstippellijn"/>
              <w:spacing w:before="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oprichtingsdatum: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290E3B" w14:textId="56652BD4" w:rsidR="00F62402" w:rsidRPr="001A6F3C" w:rsidRDefault="002E21A5" w:rsidP="005857EC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bookmarkEnd w:id="3"/>
      <w:tr w:rsidR="00CB1EBA" w:rsidRPr="000B698D" w14:paraId="3482477E" w14:textId="77777777" w:rsidTr="005A20F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63E28449" w14:textId="77777777" w:rsidR="00CB1EBA" w:rsidRPr="001A6F3C" w:rsidRDefault="00CB1EBA" w:rsidP="005857EC">
            <w:pPr>
              <w:pStyle w:val="Formulieronderdeelmetstippellijn"/>
              <w:spacing w:before="0"/>
              <w:ind w:left="0" w:firstLine="0"/>
              <w:jc w:val="left"/>
              <w:rPr>
                <w:sz w:val="22"/>
                <w:szCs w:val="22"/>
                <w:lang w:val="nl-BE"/>
              </w:rPr>
            </w:pPr>
          </w:p>
        </w:tc>
        <w:tc>
          <w:tcPr>
            <w:tcW w:w="2839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03F9CE8C" w14:textId="09E9CA3E" w:rsidR="00CB1EBA" w:rsidRDefault="00423C36" w:rsidP="005857EC">
            <w:pPr>
              <w:pStyle w:val="Formulieronderdeelmetstippellijn"/>
              <w:spacing w:before="0"/>
              <w:ind w:left="0" w:firstLine="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v</w:t>
            </w:r>
            <w:r w:rsidR="00CB1EBA"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oornaam contactpersoon: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758529" w14:textId="54FCFD7D" w:rsidR="00CB1EBA" w:rsidRPr="001A6F3C" w:rsidRDefault="002E21A5" w:rsidP="005857EC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CB1EBA" w:rsidRPr="000B698D" w14:paraId="187F6E5D" w14:textId="77777777" w:rsidTr="005A20F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092F8099" w14:textId="77777777" w:rsidR="00CB1EBA" w:rsidRPr="001A6F3C" w:rsidRDefault="00CB1EBA" w:rsidP="005857EC">
            <w:pPr>
              <w:pStyle w:val="Formulieronderdeelmetstippellijn"/>
              <w:spacing w:before="0"/>
              <w:ind w:left="0" w:firstLine="0"/>
              <w:jc w:val="left"/>
              <w:rPr>
                <w:sz w:val="22"/>
                <w:szCs w:val="22"/>
                <w:lang w:val="nl-BE"/>
              </w:rPr>
            </w:pPr>
          </w:p>
        </w:tc>
        <w:tc>
          <w:tcPr>
            <w:tcW w:w="2839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7E651657" w14:textId="512D121E" w:rsidR="00CB1EBA" w:rsidRDefault="00423C36" w:rsidP="005857EC">
            <w:pPr>
              <w:pStyle w:val="Formulieronderdeelmetstippellijn"/>
              <w:spacing w:before="0"/>
              <w:ind w:left="0" w:firstLine="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a</w:t>
            </w:r>
            <w:r w:rsidR="00CB1EBA"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chternaam contactpersoon: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17009E" w14:textId="2B376CD5" w:rsidR="00CB1EBA" w:rsidRPr="001A6F3C" w:rsidRDefault="002E21A5" w:rsidP="005857EC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0C09D1" w:rsidRPr="000B698D" w14:paraId="10B560C2" w14:textId="77777777" w:rsidTr="005A20F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73281E96" w14:textId="77777777" w:rsidR="000C09D1" w:rsidRPr="001A6F3C" w:rsidRDefault="000C09D1" w:rsidP="005857EC">
            <w:pPr>
              <w:pStyle w:val="Formulieronderdeelmetstippellijn"/>
              <w:spacing w:before="0"/>
              <w:ind w:left="0" w:firstLine="0"/>
              <w:jc w:val="left"/>
              <w:rPr>
                <w:sz w:val="22"/>
                <w:szCs w:val="22"/>
                <w:lang w:val="nl-BE"/>
              </w:rPr>
            </w:pPr>
          </w:p>
        </w:tc>
        <w:tc>
          <w:tcPr>
            <w:tcW w:w="2839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652A61E4" w14:textId="31C3B18C" w:rsidR="000C09D1" w:rsidRDefault="000C09D1" w:rsidP="005857EC">
            <w:pPr>
              <w:pStyle w:val="Formulieronderdeelmetstippellijn"/>
              <w:spacing w:before="0"/>
              <w:ind w:left="0" w:firstLine="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telefoonnummer: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FA5C58" w14:textId="1A83484F" w:rsidR="000C09D1" w:rsidRPr="001A6F3C" w:rsidRDefault="002E21A5" w:rsidP="005857EC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0C09D1" w:rsidRPr="000B698D" w14:paraId="6278E8FE" w14:textId="77777777" w:rsidTr="005A20FA">
        <w:trPr>
          <w:trHeight w:val="417"/>
        </w:trPr>
        <w:tc>
          <w:tcPr>
            <w:tcW w:w="337" w:type="dxa"/>
            <w:shd w:val="clear" w:color="auto" w:fill="auto"/>
            <w:vAlign w:val="center"/>
          </w:tcPr>
          <w:p w14:paraId="09B35F03" w14:textId="77777777" w:rsidR="000C09D1" w:rsidRPr="001A6F3C" w:rsidRDefault="000C09D1" w:rsidP="005857EC">
            <w:pPr>
              <w:pStyle w:val="Formulieronderdeelmetstippellijn"/>
              <w:spacing w:before="0"/>
              <w:ind w:left="0" w:firstLine="0"/>
              <w:jc w:val="left"/>
              <w:rPr>
                <w:sz w:val="22"/>
                <w:szCs w:val="22"/>
                <w:lang w:val="nl-BE"/>
              </w:rPr>
            </w:pPr>
          </w:p>
        </w:tc>
        <w:tc>
          <w:tcPr>
            <w:tcW w:w="2839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415098EF" w14:textId="2B1696C6" w:rsidR="000C09D1" w:rsidRDefault="000C09D1" w:rsidP="005857EC">
            <w:pPr>
              <w:pStyle w:val="Formulieronderdeelmetstippellijn"/>
              <w:spacing w:before="0"/>
              <w:ind w:left="0" w:firstLine="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e-mailadres: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07CE0F" w14:textId="4CD808E4" w:rsidR="000C09D1" w:rsidRPr="001A6F3C" w:rsidRDefault="002E21A5" w:rsidP="005857EC">
            <w:pPr>
              <w:pStyle w:val="Formulieronderdeelmetstippellijn"/>
              <w:spacing w:before="0"/>
              <w:jc w:val="left"/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bookmarkEnd w:id="4"/>
    </w:tbl>
    <w:p w14:paraId="56769D7A" w14:textId="77777777" w:rsidR="000201FD" w:rsidRPr="000201FD" w:rsidRDefault="000201FD" w:rsidP="000201FD">
      <w:pPr>
        <w:pStyle w:val="1Vraag"/>
        <w:numPr>
          <w:ilvl w:val="0"/>
          <w:numId w:val="0"/>
        </w:numPr>
        <w:ind w:left="360" w:hanging="360"/>
        <w:rPr>
          <w:sz w:val="16"/>
          <w:szCs w:val="16"/>
        </w:rPr>
      </w:pP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0201FD" w:rsidRPr="000B698D" w14:paraId="2C8C31E3" w14:textId="77777777" w:rsidTr="007831D9">
        <w:tc>
          <w:tcPr>
            <w:tcW w:w="337" w:type="dxa"/>
            <w:shd w:val="clear" w:color="auto" w:fill="009FE3"/>
            <w:vAlign w:val="center"/>
          </w:tcPr>
          <w:p w14:paraId="60645D1D" w14:textId="77777777" w:rsidR="000201FD" w:rsidRPr="000B698D" w:rsidRDefault="000201FD" w:rsidP="007831D9"/>
        </w:tc>
        <w:tc>
          <w:tcPr>
            <w:tcW w:w="8736" w:type="dxa"/>
            <w:shd w:val="clear" w:color="auto" w:fill="009FE3"/>
            <w:vAlign w:val="center"/>
          </w:tcPr>
          <w:p w14:paraId="05551827" w14:textId="32D09C53" w:rsidR="000201FD" w:rsidRPr="000B698D" w:rsidRDefault="000201FD" w:rsidP="007831D9">
            <w:pPr>
              <w:pStyle w:val="Wittetekstindonkerblauwebalk"/>
            </w:pPr>
            <w:r>
              <w:t>Bijlagen</w:t>
            </w:r>
          </w:p>
        </w:tc>
      </w:tr>
    </w:tbl>
    <w:p w14:paraId="61ED0D34" w14:textId="61B0D9F7" w:rsidR="00B61E7B" w:rsidRDefault="000201FD" w:rsidP="00686638">
      <w:pPr>
        <w:pStyle w:val="1Vraag"/>
      </w:pPr>
      <w:r>
        <w:rPr>
          <w:lang w:val="nl-NL"/>
        </w:rPr>
        <w:t xml:space="preserve">Voeg onderstaande bijlage toe. </w:t>
      </w:r>
    </w:p>
    <w:p w14:paraId="13D1BF00" w14:textId="0E5BB0D9" w:rsidR="000201FD" w:rsidRDefault="00000000" w:rsidP="00451805">
      <w:pPr>
        <w:pStyle w:val="1Vraag"/>
        <w:numPr>
          <w:ilvl w:val="0"/>
          <w:numId w:val="0"/>
        </w:numPr>
        <w:ind w:left="360"/>
        <w:rPr>
          <w:b w:val="0"/>
          <w:szCs w:val="22"/>
        </w:rPr>
      </w:pPr>
      <w:sdt>
        <w:sdtPr>
          <w:rPr>
            <w:szCs w:val="22"/>
          </w:rPr>
          <w:id w:val="1785845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01F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0201FD">
        <w:rPr>
          <w:szCs w:val="22"/>
        </w:rPr>
        <w:t xml:space="preserve"> </w:t>
      </w:r>
      <w:r w:rsidR="000201FD">
        <w:rPr>
          <w:b w:val="0"/>
          <w:szCs w:val="22"/>
        </w:rPr>
        <w:t>het programmaoverzicht van de jubileumviering waarvoor subsidie wordt aangevraagd</w:t>
      </w: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0201FD" w:rsidRPr="000B698D" w14:paraId="30F90B5F" w14:textId="77777777" w:rsidTr="007831D9">
        <w:tc>
          <w:tcPr>
            <w:tcW w:w="337" w:type="dxa"/>
            <w:shd w:val="clear" w:color="auto" w:fill="009FE3"/>
            <w:vAlign w:val="center"/>
          </w:tcPr>
          <w:p w14:paraId="683507FC" w14:textId="77777777" w:rsidR="000201FD" w:rsidRPr="000B698D" w:rsidRDefault="000201FD" w:rsidP="007831D9"/>
        </w:tc>
        <w:tc>
          <w:tcPr>
            <w:tcW w:w="8736" w:type="dxa"/>
            <w:shd w:val="clear" w:color="auto" w:fill="009FE3"/>
            <w:vAlign w:val="center"/>
          </w:tcPr>
          <w:p w14:paraId="55802ADC" w14:textId="1CEF7C7E" w:rsidR="000201FD" w:rsidRPr="000B698D" w:rsidRDefault="000201FD" w:rsidP="007831D9">
            <w:pPr>
              <w:pStyle w:val="Wittetekstindonkerblauwebalk"/>
            </w:pPr>
            <w:r>
              <w:t>Handtekening</w:t>
            </w:r>
          </w:p>
        </w:tc>
      </w:tr>
    </w:tbl>
    <w:p w14:paraId="2251E7A5" w14:textId="77777777" w:rsidR="00A031DF" w:rsidRDefault="00A031DF" w:rsidP="00A031DF">
      <w:pPr>
        <w:pStyle w:val="1Vraag"/>
      </w:pPr>
      <w:r>
        <w:t>Vul de onderstaande verklaring in.</w:t>
      </w:r>
    </w:p>
    <w:p w14:paraId="3B3067C7" w14:textId="115CC8B7" w:rsidR="00A031DF" w:rsidRDefault="00000000" w:rsidP="00A031DF">
      <w:pPr>
        <w:pStyle w:val="1Vraag"/>
        <w:numPr>
          <w:ilvl w:val="0"/>
          <w:numId w:val="0"/>
        </w:numPr>
        <w:ind w:left="360"/>
      </w:pPr>
      <w:sdt>
        <w:sdtPr>
          <w:rPr>
            <w:szCs w:val="22"/>
          </w:rPr>
          <w:id w:val="-2004342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01FD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A031DF">
        <w:rPr>
          <w:szCs w:val="22"/>
        </w:rPr>
        <w:t xml:space="preserve"> </w:t>
      </w:r>
      <w:r w:rsidR="00373402">
        <w:rPr>
          <w:b w:val="0"/>
          <w:szCs w:val="22"/>
        </w:rPr>
        <w:t xml:space="preserve">Ik heb alle </w:t>
      </w:r>
      <w:r w:rsidR="00CF5AA5">
        <w:rPr>
          <w:b w:val="0"/>
          <w:szCs w:val="22"/>
        </w:rPr>
        <w:t>gegevens volledig en correct ingevuld</w:t>
      </w:r>
      <w:r w:rsidR="00373402">
        <w:rPr>
          <w:b w:val="0"/>
          <w:szCs w:val="22"/>
        </w:rPr>
        <w:t xml:space="preserve">. </w:t>
      </w:r>
    </w:p>
    <w:tbl>
      <w:tblPr>
        <w:tblW w:w="898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6"/>
        <w:gridCol w:w="2838"/>
        <w:gridCol w:w="425"/>
        <w:gridCol w:w="5383"/>
      </w:tblGrid>
      <w:tr w:rsidR="00A031DF" w:rsidRPr="000B698D" w14:paraId="67A9F7E2" w14:textId="77777777" w:rsidTr="00B61E7B">
        <w:trPr>
          <w:trHeight w:val="348"/>
        </w:trPr>
        <w:tc>
          <w:tcPr>
            <w:tcW w:w="336" w:type="dxa"/>
            <w:shd w:val="clear" w:color="auto" w:fill="auto"/>
          </w:tcPr>
          <w:p w14:paraId="4B0A1808" w14:textId="77777777" w:rsidR="00A031DF" w:rsidRPr="000B698D" w:rsidRDefault="00A031DF" w:rsidP="00867E41"/>
        </w:tc>
        <w:tc>
          <w:tcPr>
            <w:tcW w:w="283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D48C378" w14:textId="77777777" w:rsidR="00A031DF" w:rsidRPr="000B698D" w:rsidRDefault="00A031DF" w:rsidP="00867E41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  <w:r w:rsidRPr="000B698D">
              <w:rPr>
                <w:sz w:val="22"/>
                <w:lang w:val="nl-BE"/>
              </w:rPr>
              <w:t>Datum: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</w:tcPr>
          <w:p w14:paraId="4B7FC742" w14:textId="77777777" w:rsidR="00A031DF" w:rsidRPr="000B698D" w:rsidRDefault="00A031DF" w:rsidP="00867E41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5383" w:type="dxa"/>
            <w:tcBorders>
              <w:bottom w:val="single" w:sz="4" w:space="0" w:color="auto"/>
            </w:tcBorders>
            <w:shd w:val="clear" w:color="auto" w:fill="auto"/>
          </w:tcPr>
          <w:p w14:paraId="000C01B4" w14:textId="726CA01A" w:rsidR="00A031DF" w:rsidRPr="000B698D" w:rsidRDefault="00A031DF" w:rsidP="00867E41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  <w:r w:rsidRPr="000B698D">
              <w:rPr>
                <w:sz w:val="22"/>
                <w:lang w:val="nl-BE"/>
              </w:rPr>
              <w:t>Handtekening</w:t>
            </w:r>
            <w:r w:rsidR="00B61E7B">
              <w:rPr>
                <w:sz w:val="22"/>
                <w:lang w:val="nl-BE"/>
              </w:rPr>
              <w:t xml:space="preserve"> voorzitter</w:t>
            </w:r>
            <w:r>
              <w:rPr>
                <w:sz w:val="22"/>
                <w:lang w:val="nl-BE"/>
              </w:rPr>
              <w:t>:</w:t>
            </w:r>
          </w:p>
        </w:tc>
      </w:tr>
      <w:tr w:rsidR="00A031DF" w:rsidRPr="000B698D" w14:paraId="2E92D4C7" w14:textId="77777777" w:rsidTr="00B61E7B">
        <w:trPr>
          <w:trHeight w:val="348"/>
        </w:trPr>
        <w:tc>
          <w:tcPr>
            <w:tcW w:w="336" w:type="dxa"/>
            <w:tcBorders>
              <w:right w:val="single" w:sz="4" w:space="0" w:color="auto"/>
            </w:tcBorders>
            <w:shd w:val="clear" w:color="auto" w:fill="auto"/>
          </w:tcPr>
          <w:p w14:paraId="7E977A5B" w14:textId="77777777" w:rsidR="00A031DF" w:rsidRPr="000B698D" w:rsidRDefault="00A031DF" w:rsidP="00867E41"/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FA0F" w14:textId="5DB75DE7" w:rsidR="00A031DF" w:rsidRPr="008377C7" w:rsidRDefault="00A031DF" w:rsidP="00867E41">
            <w:pPr>
              <w:pStyle w:val="Bodytekst"/>
              <w:tabs>
                <w:tab w:val="left" w:pos="340"/>
                <w:tab w:val="left" w:pos="4880"/>
              </w:tabs>
              <w:jc w:val="left"/>
              <w:rPr>
                <w:sz w:val="22"/>
                <w:lang w:val="nl-BE"/>
              </w:rPr>
            </w:pPr>
            <w:r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    </w:t>
            </w:r>
            <w:r w:rsidR="002E21A5"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21A5"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="002E21A5"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="002E21A5"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="002E21A5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="002E21A5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="002E21A5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="002E21A5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="002E21A5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="002E21A5"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   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/ </w:t>
            </w:r>
            <w:r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  </w:t>
            </w:r>
            <w:r w:rsidR="002E21A5"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21A5"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="002E21A5"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="002E21A5"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="002E21A5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="002E21A5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="002E21A5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="002E21A5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="002E21A5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="002E21A5"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    </w:t>
            </w:r>
            <w:r w:rsidRPr="008377C7">
              <w:rPr>
                <w:rFonts w:ascii="Calibri Light" w:hAnsi="Calibri Light" w:cs="Calibri-Light"/>
                <w:bCs/>
                <w:noProof/>
                <w:sz w:val="22"/>
                <w:lang w:val="nl-BE"/>
              </w:rPr>
              <w:t xml:space="preserve"> /</w:t>
            </w:r>
            <w:r w:rsidR="002E21A5"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21A5" w:rsidRPr="001A6F3C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="002E21A5"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</w:r>
            <w:r w:rsidR="002E21A5"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separate"/>
            </w:r>
            <w:r w:rsidR="002E21A5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="002E21A5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="002E21A5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="002E21A5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="002E21A5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="002E21A5" w:rsidRPr="001A6F3C">
              <w:rPr>
                <w:rFonts w:ascii="Calibri Light" w:hAnsi="Calibri Light" w:cs="Calibri-Light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ED4D0" w14:textId="77777777" w:rsidR="00A031DF" w:rsidRPr="000B698D" w:rsidRDefault="00A031DF" w:rsidP="00867E41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5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6EE5A" w14:textId="77777777" w:rsidR="00A031DF" w:rsidRPr="000B698D" w:rsidRDefault="00A031DF" w:rsidP="00867E41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</w:tr>
      <w:tr w:rsidR="00A031DF" w:rsidRPr="000B698D" w14:paraId="338C6B4A" w14:textId="77777777" w:rsidTr="00B61E7B">
        <w:trPr>
          <w:trHeight w:val="760"/>
        </w:trPr>
        <w:tc>
          <w:tcPr>
            <w:tcW w:w="336" w:type="dxa"/>
            <w:shd w:val="clear" w:color="auto" w:fill="auto"/>
          </w:tcPr>
          <w:p w14:paraId="51F9A737" w14:textId="77777777" w:rsidR="00A031DF" w:rsidRPr="000B698D" w:rsidRDefault="00A031DF" w:rsidP="00867E41"/>
        </w:tc>
        <w:tc>
          <w:tcPr>
            <w:tcW w:w="2838" w:type="dxa"/>
            <w:tcBorders>
              <w:top w:val="single" w:sz="4" w:space="0" w:color="auto"/>
            </w:tcBorders>
            <w:shd w:val="clear" w:color="auto" w:fill="auto"/>
          </w:tcPr>
          <w:p w14:paraId="7190C969" w14:textId="77777777" w:rsidR="00A031DF" w:rsidRPr="000B698D" w:rsidRDefault="00A031DF" w:rsidP="00867E41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8BB894" w14:textId="77777777" w:rsidR="00A031DF" w:rsidRPr="000B698D" w:rsidRDefault="00A031DF" w:rsidP="00867E41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  <w:tc>
          <w:tcPr>
            <w:tcW w:w="5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4F449" w14:textId="77777777" w:rsidR="00A031DF" w:rsidRPr="000B698D" w:rsidRDefault="00A031DF" w:rsidP="00867E41">
            <w:pPr>
              <w:pStyle w:val="Bodytekst"/>
              <w:tabs>
                <w:tab w:val="left" w:pos="340"/>
                <w:tab w:val="left" w:pos="4880"/>
              </w:tabs>
              <w:rPr>
                <w:sz w:val="22"/>
                <w:lang w:val="nl-BE"/>
              </w:rPr>
            </w:pPr>
          </w:p>
        </w:tc>
      </w:tr>
    </w:tbl>
    <w:p w14:paraId="5B4EC772" w14:textId="77777777" w:rsidR="00B61E7B" w:rsidRDefault="00B61E7B" w:rsidP="00B20E32">
      <w:pPr>
        <w:pStyle w:val="Kop1"/>
        <w:spacing w:before="0"/>
        <w:rPr>
          <w:rFonts w:asciiTheme="minorHAnsi" w:hAnsiTheme="minorHAnsi"/>
          <w:sz w:val="18"/>
          <w:szCs w:val="18"/>
        </w:rPr>
      </w:pPr>
    </w:p>
    <w:p w14:paraId="174ACDB7" w14:textId="69B5E21F" w:rsidR="00B20E32" w:rsidRPr="004F61C9" w:rsidRDefault="00B20E32" w:rsidP="00B20E32">
      <w:pPr>
        <w:pStyle w:val="Kop1"/>
        <w:spacing w:before="0"/>
        <w:rPr>
          <w:rFonts w:asciiTheme="minorHAnsi" w:hAnsiTheme="minorHAnsi"/>
          <w:sz w:val="18"/>
          <w:szCs w:val="18"/>
        </w:rPr>
      </w:pPr>
      <w:r w:rsidRPr="004F61C9">
        <w:rPr>
          <w:rFonts w:asciiTheme="minorHAnsi" w:hAnsiTheme="minorHAnsi"/>
          <w:sz w:val="18"/>
          <w:szCs w:val="18"/>
        </w:rPr>
        <w:t xml:space="preserve">Met respect voor </w:t>
      </w:r>
      <w:r w:rsidR="004F61C9">
        <w:rPr>
          <w:rFonts w:asciiTheme="minorHAnsi" w:hAnsiTheme="minorHAnsi"/>
          <w:sz w:val="18"/>
          <w:szCs w:val="18"/>
        </w:rPr>
        <w:t>je</w:t>
      </w:r>
      <w:r w:rsidRPr="004F61C9">
        <w:rPr>
          <w:rFonts w:asciiTheme="minorHAnsi" w:hAnsiTheme="minorHAnsi"/>
          <w:sz w:val="18"/>
          <w:szCs w:val="18"/>
        </w:rPr>
        <w:t xml:space="preserve"> privacy</w:t>
      </w:r>
    </w:p>
    <w:p w14:paraId="65E2849C" w14:textId="0EE3509E" w:rsidR="00B20E32" w:rsidRPr="004F61C9" w:rsidRDefault="00B20E32" w:rsidP="00B20E32">
      <w:pPr>
        <w:rPr>
          <w:rFonts w:eastAsia="Calibri" w:cs="Times New Roman"/>
          <w:sz w:val="18"/>
          <w:szCs w:val="18"/>
        </w:rPr>
      </w:pPr>
      <w:r w:rsidRPr="00B44D31">
        <w:rPr>
          <w:rFonts w:eastAsia="Calibri" w:cs="Times New Roman"/>
          <w:bCs/>
          <w:sz w:val="18"/>
          <w:szCs w:val="18"/>
        </w:rPr>
        <w:t xml:space="preserve">De Stad Gent behandelt de persoonsgegevens die </w:t>
      </w:r>
      <w:r w:rsidR="006A6E77" w:rsidRPr="00B44D31">
        <w:rPr>
          <w:rFonts w:eastAsia="Calibri" w:cs="Times New Roman"/>
          <w:bCs/>
          <w:sz w:val="18"/>
          <w:szCs w:val="18"/>
        </w:rPr>
        <w:t>je</w:t>
      </w:r>
      <w:r w:rsidRPr="00B44D31">
        <w:rPr>
          <w:rFonts w:eastAsia="Calibri" w:cs="Times New Roman"/>
          <w:bCs/>
          <w:sz w:val="18"/>
          <w:szCs w:val="18"/>
        </w:rPr>
        <w:t xml:space="preserve"> invult met respect voor </w:t>
      </w:r>
      <w:r w:rsidR="00F4071C" w:rsidRPr="00B44D31">
        <w:rPr>
          <w:rFonts w:eastAsia="Calibri" w:cs="Times New Roman"/>
          <w:bCs/>
          <w:sz w:val="18"/>
          <w:szCs w:val="18"/>
        </w:rPr>
        <w:t>je</w:t>
      </w:r>
      <w:r w:rsidRPr="00B44D31">
        <w:rPr>
          <w:rFonts w:eastAsia="Calibri" w:cs="Times New Roman"/>
          <w:bCs/>
          <w:sz w:val="18"/>
          <w:szCs w:val="18"/>
        </w:rPr>
        <w:t xml:space="preserve"> privacy.</w:t>
      </w:r>
      <w:r w:rsidRPr="004F61C9">
        <w:rPr>
          <w:rFonts w:eastAsia="Calibri" w:cs="Times New Roman"/>
          <w:b/>
          <w:bCs/>
          <w:sz w:val="18"/>
          <w:szCs w:val="18"/>
        </w:rPr>
        <w:t xml:space="preserve"> </w:t>
      </w:r>
      <w:r w:rsidRPr="00CF0BA2">
        <w:rPr>
          <w:rFonts w:eastAsia="Calibri" w:cs="Times New Roman"/>
          <w:bCs/>
          <w:sz w:val="18"/>
          <w:szCs w:val="18"/>
        </w:rPr>
        <w:t>We volgen hiervoor</w:t>
      </w:r>
      <w:r w:rsidRPr="004F61C9">
        <w:rPr>
          <w:rFonts w:eastAsia="Calibri" w:cs="Times New Roman"/>
          <w:sz w:val="18"/>
          <w:szCs w:val="18"/>
        </w:rPr>
        <w:t xml:space="preserve"> de </w:t>
      </w:r>
      <w:r w:rsidR="00CF0BA2">
        <w:rPr>
          <w:rFonts w:eastAsia="Calibri" w:cs="Times New Roman"/>
          <w:sz w:val="18"/>
          <w:szCs w:val="18"/>
        </w:rPr>
        <w:t>Algemene Verordening Gegevensbescherming.</w:t>
      </w:r>
    </w:p>
    <w:p w14:paraId="3E064883" w14:textId="77777777" w:rsidR="00B20E32" w:rsidRPr="004F61C9" w:rsidRDefault="00B20E32" w:rsidP="00B20E32">
      <w:pPr>
        <w:rPr>
          <w:rFonts w:eastAsia="Calibri" w:cs="Times New Roman"/>
          <w:sz w:val="18"/>
          <w:szCs w:val="18"/>
        </w:rPr>
      </w:pPr>
      <w:r w:rsidRPr="004F61C9">
        <w:rPr>
          <w:rFonts w:eastAsia="Calibri" w:cs="Times New Roman"/>
          <w:b/>
          <w:sz w:val="18"/>
          <w:szCs w:val="18"/>
        </w:rPr>
        <w:t>Waarvoor, met wie en hoe lang?</w:t>
      </w:r>
    </w:p>
    <w:p w14:paraId="206BE625" w14:textId="28072CC3" w:rsidR="00451805" w:rsidRDefault="00451805" w:rsidP="00451805">
      <w:pPr>
        <w:autoSpaceDE w:val="0"/>
        <w:autoSpaceDN w:val="0"/>
        <w:adjustRightInd w:val="0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>De Stad Gent gebruikt je persoonsgegevens voor je aanvraag in het kader van het reglement betreffende de erkenning</w:t>
      </w:r>
      <w:r w:rsidR="008E36F0">
        <w:rPr>
          <w:rFonts w:eastAsia="Calibri" w:cs="Times New Roman"/>
          <w:sz w:val="18"/>
          <w:szCs w:val="18"/>
        </w:rPr>
        <w:t xml:space="preserve">/subsidiêring </w:t>
      </w:r>
      <w:r>
        <w:rPr>
          <w:rFonts w:eastAsia="Calibri" w:cs="Times New Roman"/>
          <w:sz w:val="18"/>
          <w:szCs w:val="18"/>
        </w:rPr>
        <w:t xml:space="preserve"> van </w:t>
      </w:r>
      <w:r w:rsidR="008E36F0">
        <w:rPr>
          <w:rFonts w:eastAsia="Calibri" w:cs="Times New Roman"/>
          <w:sz w:val="18"/>
          <w:szCs w:val="18"/>
        </w:rPr>
        <w:t>vormings- en/of ontmoetingsactiviteiten voor senioren (waaronder jubileumvieringen)</w:t>
      </w:r>
      <w:r>
        <w:rPr>
          <w:rFonts w:eastAsia="Calibri" w:cs="Times New Roman"/>
          <w:sz w:val="18"/>
          <w:szCs w:val="18"/>
        </w:rPr>
        <w:t xml:space="preserve">. </w:t>
      </w:r>
      <w:r w:rsidR="008E36F0">
        <w:rPr>
          <w:rFonts w:eastAsia="Calibri" w:cs="Times New Roman"/>
          <w:sz w:val="18"/>
          <w:szCs w:val="18"/>
        </w:rPr>
        <w:br/>
      </w:r>
      <w:r>
        <w:rPr>
          <w:rFonts w:eastAsia="Calibri" w:cs="Times New Roman"/>
          <w:sz w:val="18"/>
          <w:szCs w:val="18"/>
        </w:rPr>
        <w:t xml:space="preserve">We delen je persoonsgegevens niet met andere diensten of instanties.  We bewaren je persoonsgegevens voor een periode van </w:t>
      </w:r>
      <w:r w:rsidR="00686638">
        <w:rPr>
          <w:rFonts w:eastAsia="Calibri" w:cs="Times New Roman"/>
          <w:sz w:val="18"/>
          <w:szCs w:val="18"/>
        </w:rPr>
        <w:t>10</w:t>
      </w:r>
      <w:r>
        <w:rPr>
          <w:rFonts w:eastAsia="Calibri" w:cs="Times New Roman"/>
          <w:sz w:val="18"/>
          <w:szCs w:val="18"/>
        </w:rPr>
        <w:t xml:space="preserve"> jaar na afsluiten van je dossier.  </w:t>
      </w:r>
    </w:p>
    <w:p w14:paraId="55E3E8D1" w14:textId="77777777" w:rsidR="00B20E32" w:rsidRPr="004F61C9" w:rsidRDefault="00B20E32" w:rsidP="00B20E32">
      <w:pPr>
        <w:rPr>
          <w:rFonts w:eastAsia="Calibri" w:cs="Times New Roman"/>
          <w:sz w:val="18"/>
          <w:szCs w:val="18"/>
        </w:rPr>
      </w:pPr>
      <w:r w:rsidRPr="004F61C9">
        <w:rPr>
          <w:rFonts w:eastAsia="Calibri" w:cs="Times New Roman"/>
          <w:b/>
          <w:sz w:val="18"/>
          <w:szCs w:val="18"/>
        </w:rPr>
        <w:t>Je rechten</w:t>
      </w:r>
    </w:p>
    <w:p w14:paraId="4A8FFB9C" w14:textId="5F1DA9CF" w:rsidR="00B20E32" w:rsidRPr="004F61C9" w:rsidRDefault="00B20E32" w:rsidP="00B20E32">
      <w:pPr>
        <w:rPr>
          <w:rFonts w:eastAsia="Calibri" w:cs="Times New Roman"/>
          <w:sz w:val="18"/>
          <w:szCs w:val="18"/>
        </w:rPr>
      </w:pPr>
      <w:r w:rsidRPr="004F61C9">
        <w:rPr>
          <w:rFonts w:eastAsia="Calibri" w:cs="Times New Roman"/>
          <w:sz w:val="18"/>
          <w:szCs w:val="18"/>
        </w:rPr>
        <w:t>Je hebt altijd het recht om je persoonsgegevens in te zien en om foute gegevens aan te passen. In sommige gevallen kun je ook je gegevens laten wissen.</w:t>
      </w:r>
      <w:r w:rsidR="000F1954">
        <w:rPr>
          <w:rFonts w:eastAsia="Calibri" w:cs="Times New Roman"/>
          <w:sz w:val="18"/>
          <w:szCs w:val="18"/>
        </w:rPr>
        <w:t xml:space="preserve"> </w:t>
      </w:r>
      <w:r w:rsidRPr="004F61C9">
        <w:rPr>
          <w:rFonts w:eastAsia="Calibri" w:cs="Times New Roman"/>
          <w:sz w:val="18"/>
          <w:szCs w:val="18"/>
        </w:rPr>
        <w:t xml:space="preserve">Wil je je beroepen op deze rechten? Dat kan via het contactformulier op </w:t>
      </w:r>
      <w:r w:rsidR="00091D7F">
        <w:rPr>
          <w:rFonts w:eastAsia="Calibri" w:cs="Times New Roman"/>
          <w:sz w:val="18"/>
          <w:szCs w:val="18"/>
        </w:rPr>
        <w:t>de website.</w:t>
      </w:r>
    </w:p>
    <w:p w14:paraId="1D0BFE9E" w14:textId="0F9C2213" w:rsidR="000F1954" w:rsidRDefault="00B20E32" w:rsidP="00137832">
      <w:pPr>
        <w:rPr>
          <w:rFonts w:eastAsia="Calibri" w:cs="Times New Roman"/>
          <w:sz w:val="18"/>
          <w:szCs w:val="18"/>
        </w:rPr>
      </w:pPr>
      <w:r w:rsidRPr="004F61C9">
        <w:rPr>
          <w:rFonts w:eastAsia="Calibri" w:cs="Times New Roman"/>
          <w:sz w:val="18"/>
          <w:szCs w:val="18"/>
        </w:rPr>
        <w:t xml:space="preserve">Vermoed je dat iemand </w:t>
      </w:r>
      <w:r w:rsidR="004F61C9">
        <w:rPr>
          <w:rFonts w:eastAsia="Calibri" w:cs="Times New Roman"/>
          <w:sz w:val="18"/>
          <w:szCs w:val="18"/>
        </w:rPr>
        <w:t>je</w:t>
      </w:r>
      <w:r w:rsidRPr="004F61C9">
        <w:rPr>
          <w:rFonts w:eastAsia="Calibri" w:cs="Times New Roman"/>
          <w:sz w:val="18"/>
          <w:szCs w:val="18"/>
        </w:rPr>
        <w:t xml:space="preserve"> persoonsgegevens onrechtmatig gebruikt? Meld het ons via </w:t>
      </w:r>
      <w:hyperlink r:id="rId10" w:history="1">
        <w:r w:rsidR="00CF0BA2" w:rsidRPr="0000507B">
          <w:rPr>
            <w:rStyle w:val="Hyperlink"/>
            <w:rFonts w:eastAsia="Calibri" w:cs="Times New Roman"/>
            <w:sz w:val="18"/>
            <w:szCs w:val="18"/>
          </w:rPr>
          <w:t>privacy@stad.gent</w:t>
        </w:r>
      </w:hyperlink>
      <w:r w:rsidR="00091D7F">
        <w:rPr>
          <w:rFonts w:eastAsia="Calibri" w:cs="Times New Roman"/>
          <w:sz w:val="18"/>
          <w:szCs w:val="18"/>
        </w:rPr>
        <w:t>.</w:t>
      </w:r>
      <w:r w:rsidR="00091D7F" w:rsidRPr="004F61C9">
        <w:rPr>
          <w:rFonts w:eastAsia="Calibri" w:cs="Times New Roman"/>
          <w:sz w:val="18"/>
          <w:szCs w:val="18"/>
        </w:rPr>
        <w:t xml:space="preserve"> </w:t>
      </w:r>
      <w:r w:rsidRPr="004F61C9">
        <w:rPr>
          <w:rFonts w:eastAsia="Calibri" w:cs="Times New Roman"/>
          <w:sz w:val="18"/>
          <w:szCs w:val="18"/>
        </w:rPr>
        <w:t xml:space="preserve">Je hebt ook het recht om klacht in te dienen bij de </w:t>
      </w:r>
      <w:hyperlink r:id="rId11" w:history="1">
        <w:r w:rsidRPr="004F61C9">
          <w:rPr>
            <w:rStyle w:val="Hyperlink"/>
            <w:sz w:val="18"/>
            <w:szCs w:val="18"/>
          </w:rPr>
          <w:t>Vlaamse Toezichtcommissie voor de verwerking van persoonsgegevens</w:t>
        </w:r>
      </w:hyperlink>
      <w:r w:rsidR="00396908" w:rsidRPr="00396908">
        <w:rPr>
          <w:rFonts w:eastAsia="Calibri" w:cs="Times New Roman"/>
          <w:sz w:val="18"/>
          <w:szCs w:val="18"/>
        </w:rPr>
        <w:t xml:space="preserve"> </w:t>
      </w:r>
      <w:r w:rsidR="00396908" w:rsidRPr="0040337D">
        <w:rPr>
          <w:rFonts w:eastAsia="Calibri" w:cs="Times New Roman"/>
          <w:sz w:val="18"/>
          <w:szCs w:val="18"/>
        </w:rPr>
        <w:t>of de</w:t>
      </w:r>
      <w:r w:rsidR="00396908" w:rsidRPr="0040337D">
        <w:rPr>
          <w:color w:val="808080"/>
          <w:sz w:val="18"/>
          <w:szCs w:val="16"/>
        </w:rPr>
        <w:t xml:space="preserve"> </w:t>
      </w:r>
      <w:hyperlink r:id="rId12" w:history="1">
        <w:r w:rsidR="00396908" w:rsidRPr="0040337D">
          <w:rPr>
            <w:color w:val="0000FF"/>
            <w:sz w:val="18"/>
            <w:szCs w:val="16"/>
            <w:u w:val="single"/>
          </w:rPr>
          <w:t>Gegevensbeschermingsautoriteit</w:t>
        </w:r>
      </w:hyperlink>
      <w:r w:rsidRPr="004F61C9">
        <w:rPr>
          <w:rFonts w:eastAsia="Calibri" w:cs="Times New Roman"/>
          <w:sz w:val="18"/>
          <w:szCs w:val="18"/>
        </w:rPr>
        <w:t xml:space="preserve">. </w:t>
      </w:r>
      <w:r w:rsidR="00137832">
        <w:rPr>
          <w:rFonts w:eastAsia="Calibri" w:cs="Times New Roman"/>
          <w:sz w:val="18"/>
          <w:szCs w:val="18"/>
        </w:rPr>
        <w:t xml:space="preserve"> </w:t>
      </w: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6E5587" w:rsidRPr="000B698D" w14:paraId="596D5D19" w14:textId="77777777" w:rsidTr="006E5587">
        <w:tc>
          <w:tcPr>
            <w:tcW w:w="337" w:type="dxa"/>
            <w:shd w:val="clear" w:color="auto" w:fill="009FE3"/>
            <w:vAlign w:val="center"/>
          </w:tcPr>
          <w:p w14:paraId="35064AF6" w14:textId="77777777" w:rsidR="006E5587" w:rsidRPr="000B698D" w:rsidRDefault="006E5587" w:rsidP="006E5587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8736" w:type="dxa"/>
            <w:shd w:val="clear" w:color="auto" w:fill="009FE3"/>
            <w:vAlign w:val="center"/>
          </w:tcPr>
          <w:p w14:paraId="4D769635" w14:textId="0BEBB339" w:rsidR="006E5587" w:rsidRPr="000B698D" w:rsidRDefault="006E5587" w:rsidP="006E5587">
            <w:pPr>
              <w:pStyle w:val="Wittetekstindonkerblauwebalk"/>
            </w:pPr>
            <w:r w:rsidRPr="000B698D">
              <w:t>Hoe gaat het nu verder met d</w:t>
            </w:r>
            <w:r w:rsidR="00CB1EBA">
              <w:t>eze aanvraag</w:t>
            </w:r>
            <w:r w:rsidRPr="000B698D">
              <w:t>?</w:t>
            </w:r>
          </w:p>
        </w:tc>
      </w:tr>
    </w:tbl>
    <w:p w14:paraId="53996CDC" w14:textId="77777777" w:rsidR="006E5587" w:rsidRDefault="006E5587" w:rsidP="006E5587"/>
    <w:tbl>
      <w:tblPr>
        <w:tblW w:w="0" w:type="auto"/>
        <w:tblLook w:val="04A0" w:firstRow="1" w:lastRow="0" w:firstColumn="1" w:lastColumn="0" w:noHBand="0" w:noVBand="1"/>
      </w:tblPr>
      <w:tblGrid>
        <w:gridCol w:w="9066"/>
      </w:tblGrid>
      <w:tr w:rsidR="006E5587" w:rsidRPr="000B698D" w14:paraId="322E083F" w14:textId="77777777" w:rsidTr="006E5587">
        <w:tc>
          <w:tcPr>
            <w:tcW w:w="9168" w:type="dxa"/>
            <w:tcBorders>
              <w:bottom w:val="single" w:sz="4" w:space="0" w:color="auto"/>
            </w:tcBorders>
            <w:shd w:val="clear" w:color="auto" w:fill="auto"/>
          </w:tcPr>
          <w:p w14:paraId="73B642D0" w14:textId="285F0148" w:rsidR="00BC7890" w:rsidRPr="00B71F75" w:rsidRDefault="00BC0FCF" w:rsidP="00BC0FCF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 Dienst Beleidsparticipatie van de Stad Gent controleert de gegevens op deze aanvraag.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Is de aanvraag niet volledig, dan zal een medewerker je contacteren.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Als alles in orde is, geeft de Dienst Beleidsparticipatie </w:t>
            </w:r>
            <w:r w:rsidRPr="00CF0FCE">
              <w:rPr>
                <w:sz w:val="22"/>
                <w:szCs w:val="22"/>
              </w:rPr>
              <w:t xml:space="preserve">een advies aan het college van burgemeester en schepenen, dat dan beslist. </w:t>
            </w:r>
            <w:r>
              <w:rPr>
                <w:sz w:val="22"/>
                <w:szCs w:val="22"/>
              </w:rPr>
              <w:br/>
            </w:r>
            <w:r w:rsidRPr="00CF0FCE">
              <w:rPr>
                <w:sz w:val="22"/>
                <w:szCs w:val="22"/>
              </w:rPr>
              <w:t>De betrokken vereniging wordt schriftelijk op de hoogte gebracht van de beslissing</w:t>
            </w:r>
          </w:p>
        </w:tc>
      </w:tr>
      <w:tr w:rsidR="006E5587" w:rsidRPr="000B698D" w14:paraId="16D1CEB7" w14:textId="77777777" w:rsidTr="006E5587">
        <w:tc>
          <w:tcPr>
            <w:tcW w:w="9168" w:type="dxa"/>
            <w:tcBorders>
              <w:top w:val="single" w:sz="4" w:space="0" w:color="auto"/>
            </w:tcBorders>
            <w:shd w:val="clear" w:color="auto" w:fill="auto"/>
          </w:tcPr>
          <w:p w14:paraId="2AFF14E8" w14:textId="77777777" w:rsidR="00666ECB" w:rsidRPr="000B698D" w:rsidRDefault="00666ECB" w:rsidP="00666ECB">
            <w:pPr>
              <w:pStyle w:val="Bodytekst"/>
            </w:pPr>
            <w:r>
              <w:rPr>
                <w:rFonts w:ascii="Calibri-Italic" w:hAnsi="Calibri-Italic" w:cs="Calibri-Italic"/>
                <w:i/>
                <w:iCs/>
                <w:lang w:val="nl-BE"/>
              </w:rPr>
              <w:t>(einde formulier)</w:t>
            </w:r>
          </w:p>
        </w:tc>
      </w:tr>
    </w:tbl>
    <w:p w14:paraId="09F4126F" w14:textId="64F87A47" w:rsidR="00D043F0" w:rsidRDefault="00D043F0" w:rsidP="006E5587"/>
    <w:sectPr w:rsidR="00D043F0" w:rsidSect="00896A59"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800E9" w14:textId="77777777" w:rsidR="00575ACF" w:rsidRDefault="00575ACF">
      <w:r>
        <w:separator/>
      </w:r>
    </w:p>
  </w:endnote>
  <w:endnote w:type="continuationSeparator" w:id="0">
    <w:p w14:paraId="7B241537" w14:textId="77777777" w:rsidR="00575ACF" w:rsidRDefault="00575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-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6F96E" w14:textId="54941228" w:rsidR="00DA21A7" w:rsidRPr="00482DDE" w:rsidRDefault="000D4C2D" w:rsidP="00346800">
    <w:pPr>
      <w:pStyle w:val="Geldigheidsdatumformulier"/>
      <w:ind w:left="-3686"/>
      <w:jc w:val="right"/>
      <w:rPr>
        <w:sz w:val="20"/>
        <w:szCs w:val="20"/>
      </w:rPr>
    </w:pPr>
    <w:r>
      <w:rPr>
        <w:sz w:val="20"/>
        <w:szCs w:val="20"/>
      </w:rPr>
      <w:t xml:space="preserve">Aanvraag </w:t>
    </w:r>
    <w:r w:rsidR="00686638">
      <w:rPr>
        <w:sz w:val="20"/>
        <w:szCs w:val="20"/>
      </w:rPr>
      <w:t>subsidie jubileumviering</w:t>
    </w:r>
    <w:r w:rsidR="00DA21A7">
      <w:rPr>
        <w:sz w:val="20"/>
        <w:szCs w:val="20"/>
      </w:rPr>
      <w:t xml:space="preserve">| Versie van </w:t>
    </w:r>
    <w:r w:rsidR="00F77609">
      <w:rPr>
        <w:sz w:val="20"/>
        <w:szCs w:val="20"/>
      </w:rPr>
      <w:t>13</w:t>
    </w:r>
    <w:r>
      <w:rPr>
        <w:sz w:val="20"/>
        <w:szCs w:val="20"/>
      </w:rPr>
      <w:t xml:space="preserve"> december</w:t>
    </w:r>
    <w:r w:rsidR="00F269EF">
      <w:rPr>
        <w:sz w:val="20"/>
        <w:szCs w:val="20"/>
      </w:rPr>
      <w:t xml:space="preserve"> 2024</w:t>
    </w:r>
    <w:r w:rsidR="00DA21A7" w:rsidRPr="00482DDE">
      <w:rPr>
        <w:sz w:val="20"/>
        <w:szCs w:val="20"/>
      </w:rPr>
      <w:t xml:space="preserve"> </w:t>
    </w:r>
    <w:r w:rsidR="00DA21A7">
      <w:rPr>
        <w:sz w:val="20"/>
        <w:szCs w:val="20"/>
      </w:rPr>
      <w:t>–</w:t>
    </w:r>
    <w:r w:rsidR="00DA21A7" w:rsidRPr="00482DDE">
      <w:rPr>
        <w:sz w:val="20"/>
        <w:szCs w:val="20"/>
      </w:rPr>
      <w:t xml:space="preserve"> </w:t>
    </w:r>
    <w:r w:rsidR="00DA21A7">
      <w:rPr>
        <w:sz w:val="20"/>
        <w:szCs w:val="20"/>
      </w:rPr>
      <w:t>p.</w:t>
    </w:r>
    <w:r w:rsidR="00DA21A7" w:rsidRPr="000B698D">
      <w:rPr>
        <w:rFonts w:cs="Times New Roman"/>
        <w:sz w:val="20"/>
        <w:szCs w:val="20"/>
      </w:rPr>
      <w:fldChar w:fldCharType="begin"/>
    </w:r>
    <w:r w:rsidR="00DA21A7" w:rsidRPr="000B698D">
      <w:rPr>
        <w:rFonts w:cs="Times New Roman"/>
        <w:sz w:val="20"/>
        <w:szCs w:val="20"/>
      </w:rPr>
      <w:instrText xml:space="preserve"> PAGE </w:instrText>
    </w:r>
    <w:r w:rsidR="00DA21A7" w:rsidRPr="000B698D">
      <w:rPr>
        <w:rFonts w:cs="Times New Roman"/>
        <w:sz w:val="20"/>
        <w:szCs w:val="20"/>
      </w:rPr>
      <w:fldChar w:fldCharType="separate"/>
    </w:r>
    <w:r w:rsidR="00DA21A7">
      <w:rPr>
        <w:rFonts w:cs="Times New Roman"/>
        <w:sz w:val="20"/>
        <w:szCs w:val="20"/>
      </w:rPr>
      <w:t>1</w:t>
    </w:r>
    <w:r w:rsidR="00DA21A7" w:rsidRPr="000B698D">
      <w:rPr>
        <w:rFonts w:cs="Times New Roman"/>
        <w:sz w:val="20"/>
        <w:szCs w:val="20"/>
      </w:rPr>
      <w:fldChar w:fldCharType="end"/>
    </w:r>
    <w:r w:rsidR="00DA21A7" w:rsidRPr="00482DDE">
      <w:rPr>
        <w:rFonts w:ascii="Times New Roman" w:hAnsi="Times New Roman" w:cs="Times New Roman"/>
        <w:sz w:val="20"/>
        <w:szCs w:val="20"/>
      </w:rPr>
      <w:t xml:space="preserve"> </w:t>
    </w:r>
    <w:r w:rsidR="00DA21A7" w:rsidRPr="000B698D">
      <w:rPr>
        <w:sz w:val="20"/>
        <w:szCs w:val="20"/>
      </w:rPr>
      <w:t>van</w:t>
    </w:r>
    <w:r w:rsidR="00DA21A7" w:rsidRPr="000B698D">
      <w:rPr>
        <w:rFonts w:cs="Times New Roman"/>
        <w:sz w:val="20"/>
        <w:szCs w:val="20"/>
      </w:rPr>
      <w:t xml:space="preserve"> </w:t>
    </w:r>
    <w:r w:rsidR="00DA21A7" w:rsidRPr="000B698D">
      <w:rPr>
        <w:rFonts w:cs="Times New Roman"/>
        <w:sz w:val="20"/>
        <w:szCs w:val="20"/>
      </w:rPr>
      <w:fldChar w:fldCharType="begin"/>
    </w:r>
    <w:r w:rsidR="00DA21A7" w:rsidRPr="000B698D">
      <w:rPr>
        <w:rFonts w:cs="Times New Roman"/>
        <w:sz w:val="20"/>
        <w:szCs w:val="20"/>
      </w:rPr>
      <w:instrText xml:space="preserve"> NUMPAGES </w:instrText>
    </w:r>
    <w:r w:rsidR="00DA21A7" w:rsidRPr="000B698D">
      <w:rPr>
        <w:rFonts w:cs="Times New Roman"/>
        <w:sz w:val="20"/>
        <w:szCs w:val="20"/>
      </w:rPr>
      <w:fldChar w:fldCharType="separate"/>
    </w:r>
    <w:r w:rsidR="00DA21A7">
      <w:rPr>
        <w:rFonts w:cs="Times New Roman"/>
        <w:sz w:val="20"/>
        <w:szCs w:val="20"/>
      </w:rPr>
      <w:t>4</w:t>
    </w:r>
    <w:r w:rsidR="00DA21A7" w:rsidRPr="000B698D">
      <w:rPr>
        <w:rFonts w:cs="Times New Roman"/>
        <w:sz w:val="20"/>
        <w:szCs w:val="20"/>
      </w:rPr>
      <w:fldChar w:fldCharType="end"/>
    </w:r>
  </w:p>
  <w:p w14:paraId="784E9CBC" w14:textId="77777777" w:rsidR="00DA21A7" w:rsidRDefault="00DA21A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8617D" w14:textId="77777777" w:rsidR="00575ACF" w:rsidRDefault="00575ACF">
      <w:r>
        <w:separator/>
      </w:r>
    </w:p>
  </w:footnote>
  <w:footnote w:type="continuationSeparator" w:id="0">
    <w:p w14:paraId="2EF21553" w14:textId="77777777" w:rsidR="00575ACF" w:rsidRDefault="00575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2.4pt;height:15.6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BBA2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F647CE"/>
    <w:multiLevelType w:val="hybridMultilevel"/>
    <w:tmpl w:val="C308A272"/>
    <w:lvl w:ilvl="0" w:tplc="08130001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1F9E1FBB"/>
    <w:multiLevelType w:val="hybridMultilevel"/>
    <w:tmpl w:val="518E32C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6459B"/>
    <w:multiLevelType w:val="hybridMultilevel"/>
    <w:tmpl w:val="1FDCA6B4"/>
    <w:lvl w:ilvl="0" w:tplc="C29089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F18D1"/>
    <w:multiLevelType w:val="hybridMultilevel"/>
    <w:tmpl w:val="E3F854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73BBD"/>
    <w:multiLevelType w:val="hybridMultilevel"/>
    <w:tmpl w:val="305202F6"/>
    <w:lvl w:ilvl="0" w:tplc="D47E7F9E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60A02"/>
    <w:multiLevelType w:val="hybridMultilevel"/>
    <w:tmpl w:val="02388FB2"/>
    <w:lvl w:ilvl="0" w:tplc="094AD582">
      <w:start w:val="1"/>
      <w:numFmt w:val="decimal"/>
      <w:pStyle w:val="1Vraag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805BB"/>
    <w:multiLevelType w:val="hybridMultilevel"/>
    <w:tmpl w:val="121E5F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2528F"/>
    <w:multiLevelType w:val="hybridMultilevel"/>
    <w:tmpl w:val="64127AC8"/>
    <w:lvl w:ilvl="0" w:tplc="F2C4EB88">
      <w:start w:val="1"/>
      <w:numFmt w:val="lowerLetter"/>
      <w:lvlText w:val="%1."/>
      <w:lvlJc w:val="lef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49D64B72"/>
    <w:multiLevelType w:val="hybridMultilevel"/>
    <w:tmpl w:val="28A2327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905A2"/>
    <w:multiLevelType w:val="hybridMultilevel"/>
    <w:tmpl w:val="9D86CB66"/>
    <w:lvl w:ilvl="0" w:tplc="A782C8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DA50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AA04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D26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008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9E33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88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040F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A452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C326C68"/>
    <w:multiLevelType w:val="hybridMultilevel"/>
    <w:tmpl w:val="A8147FEE"/>
    <w:lvl w:ilvl="0" w:tplc="4BA8F94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920E0"/>
    <w:multiLevelType w:val="hybridMultilevel"/>
    <w:tmpl w:val="ED42A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65926"/>
    <w:multiLevelType w:val="hybridMultilevel"/>
    <w:tmpl w:val="91B08C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14C09"/>
    <w:multiLevelType w:val="hybridMultilevel"/>
    <w:tmpl w:val="DE82BC8C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57375">
    <w:abstractNumId w:val="10"/>
  </w:num>
  <w:num w:numId="2" w16cid:durableId="1653825165">
    <w:abstractNumId w:val="0"/>
  </w:num>
  <w:num w:numId="3" w16cid:durableId="1909804505">
    <w:abstractNumId w:val="12"/>
  </w:num>
  <w:num w:numId="4" w16cid:durableId="1010376278">
    <w:abstractNumId w:val="8"/>
  </w:num>
  <w:num w:numId="5" w16cid:durableId="472793971">
    <w:abstractNumId w:val="11"/>
  </w:num>
  <w:num w:numId="6" w16cid:durableId="1989431765">
    <w:abstractNumId w:val="3"/>
  </w:num>
  <w:num w:numId="7" w16cid:durableId="903419312">
    <w:abstractNumId w:val="5"/>
  </w:num>
  <w:num w:numId="8" w16cid:durableId="1450278163">
    <w:abstractNumId w:val="1"/>
  </w:num>
  <w:num w:numId="9" w16cid:durableId="616180560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7154219">
    <w:abstractNumId w:val="14"/>
  </w:num>
  <w:num w:numId="11" w16cid:durableId="987786598">
    <w:abstractNumId w:val="6"/>
  </w:num>
  <w:num w:numId="12" w16cid:durableId="453598082">
    <w:abstractNumId w:val="5"/>
    <w:lvlOverride w:ilvl="0">
      <w:startOverride w:val="1"/>
    </w:lvlOverride>
  </w:num>
  <w:num w:numId="13" w16cid:durableId="1390230878">
    <w:abstractNumId w:val="7"/>
  </w:num>
  <w:num w:numId="14" w16cid:durableId="576865714">
    <w:abstractNumId w:val="2"/>
  </w:num>
  <w:num w:numId="15" w16cid:durableId="1085416726">
    <w:abstractNumId w:val="4"/>
  </w:num>
  <w:num w:numId="16" w16cid:durableId="1388408106">
    <w:abstractNumId w:val="9"/>
  </w:num>
  <w:num w:numId="17" w16cid:durableId="641885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 w:cryptProviderType="rsaAES" w:cryptAlgorithmClass="hash" w:cryptAlgorithmType="typeAny" w:cryptAlgorithmSid="14" w:cryptSpinCount="100000" w:hash="o9g03ihTQcKAJNKxt8ta2kRtAc+d3ZewfsptxtYGD+UScJ/6xE+9H+mVXJOmsnUTQTgZwyCKHUcAnO3+wO6N+w==" w:salt="r07EQQuyWy2DjFn3qMTMe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31"/>
    <w:rsid w:val="00007EAF"/>
    <w:rsid w:val="000129E0"/>
    <w:rsid w:val="000201FD"/>
    <w:rsid w:val="000222C6"/>
    <w:rsid w:val="00025589"/>
    <w:rsid w:val="00025B4A"/>
    <w:rsid w:val="00030888"/>
    <w:rsid w:val="000340B0"/>
    <w:rsid w:val="00047731"/>
    <w:rsid w:val="000628B4"/>
    <w:rsid w:val="0006705F"/>
    <w:rsid w:val="00074268"/>
    <w:rsid w:val="00077FFA"/>
    <w:rsid w:val="000901AE"/>
    <w:rsid w:val="00091D7F"/>
    <w:rsid w:val="000959C0"/>
    <w:rsid w:val="00097549"/>
    <w:rsid w:val="000A74E8"/>
    <w:rsid w:val="000B0759"/>
    <w:rsid w:val="000B38CD"/>
    <w:rsid w:val="000B3E3B"/>
    <w:rsid w:val="000C09D1"/>
    <w:rsid w:val="000C24A2"/>
    <w:rsid w:val="000C3813"/>
    <w:rsid w:val="000C3ACE"/>
    <w:rsid w:val="000C6328"/>
    <w:rsid w:val="000D4318"/>
    <w:rsid w:val="000D4C2D"/>
    <w:rsid w:val="000D5663"/>
    <w:rsid w:val="000E064B"/>
    <w:rsid w:val="000E776D"/>
    <w:rsid w:val="000F1954"/>
    <w:rsid w:val="00106EFA"/>
    <w:rsid w:val="00111711"/>
    <w:rsid w:val="001369E1"/>
    <w:rsid w:val="00137832"/>
    <w:rsid w:val="00141435"/>
    <w:rsid w:val="001671B8"/>
    <w:rsid w:val="00171436"/>
    <w:rsid w:val="00185B3C"/>
    <w:rsid w:val="00190EAB"/>
    <w:rsid w:val="00193495"/>
    <w:rsid w:val="001941BD"/>
    <w:rsid w:val="001A6F3C"/>
    <w:rsid w:val="001B3191"/>
    <w:rsid w:val="001B3785"/>
    <w:rsid w:val="001B6DE4"/>
    <w:rsid w:val="001C3014"/>
    <w:rsid w:val="001C6A94"/>
    <w:rsid w:val="001C6E1C"/>
    <w:rsid w:val="001D5B27"/>
    <w:rsid w:val="001D7EDD"/>
    <w:rsid w:val="001F1BCE"/>
    <w:rsid w:val="001F59B7"/>
    <w:rsid w:val="00214E81"/>
    <w:rsid w:val="00225292"/>
    <w:rsid w:val="002365EC"/>
    <w:rsid w:val="002441FF"/>
    <w:rsid w:val="0025399E"/>
    <w:rsid w:val="00257E5E"/>
    <w:rsid w:val="002640AA"/>
    <w:rsid w:val="0026538F"/>
    <w:rsid w:val="002926D2"/>
    <w:rsid w:val="002A506C"/>
    <w:rsid w:val="002B6975"/>
    <w:rsid w:val="002B7C6C"/>
    <w:rsid w:val="002C0FED"/>
    <w:rsid w:val="002C4F7F"/>
    <w:rsid w:val="002C58C8"/>
    <w:rsid w:val="002D2A5E"/>
    <w:rsid w:val="002D5E2F"/>
    <w:rsid w:val="002D7534"/>
    <w:rsid w:val="002E21A5"/>
    <w:rsid w:val="002E7574"/>
    <w:rsid w:val="002F0F23"/>
    <w:rsid w:val="002F651C"/>
    <w:rsid w:val="00306B4E"/>
    <w:rsid w:val="00313136"/>
    <w:rsid w:val="0031577E"/>
    <w:rsid w:val="00322862"/>
    <w:rsid w:val="003249E6"/>
    <w:rsid w:val="00325C15"/>
    <w:rsid w:val="003349C3"/>
    <w:rsid w:val="00341DF6"/>
    <w:rsid w:val="0034217A"/>
    <w:rsid w:val="003449EF"/>
    <w:rsid w:val="00346800"/>
    <w:rsid w:val="0034697F"/>
    <w:rsid w:val="00351767"/>
    <w:rsid w:val="00352183"/>
    <w:rsid w:val="00353E7B"/>
    <w:rsid w:val="003554EB"/>
    <w:rsid w:val="0036388D"/>
    <w:rsid w:val="00363C97"/>
    <w:rsid w:val="00364854"/>
    <w:rsid w:val="00364B29"/>
    <w:rsid w:val="00365B76"/>
    <w:rsid w:val="00373402"/>
    <w:rsid w:val="00396908"/>
    <w:rsid w:val="003A5BDF"/>
    <w:rsid w:val="003A6485"/>
    <w:rsid w:val="003B04D3"/>
    <w:rsid w:val="003B1CFB"/>
    <w:rsid w:val="003B25EE"/>
    <w:rsid w:val="003D6379"/>
    <w:rsid w:val="003E38A8"/>
    <w:rsid w:val="003E4A83"/>
    <w:rsid w:val="00405D63"/>
    <w:rsid w:val="00411516"/>
    <w:rsid w:val="00413BA0"/>
    <w:rsid w:val="00421045"/>
    <w:rsid w:val="00423C36"/>
    <w:rsid w:val="00434E7F"/>
    <w:rsid w:val="0044192E"/>
    <w:rsid w:val="00451805"/>
    <w:rsid w:val="00451A4E"/>
    <w:rsid w:val="00455C7B"/>
    <w:rsid w:val="004562F8"/>
    <w:rsid w:val="00456CA4"/>
    <w:rsid w:val="00462FCA"/>
    <w:rsid w:val="0046443D"/>
    <w:rsid w:val="00465794"/>
    <w:rsid w:val="0048357B"/>
    <w:rsid w:val="004941FE"/>
    <w:rsid w:val="00497FEE"/>
    <w:rsid w:val="004A5770"/>
    <w:rsid w:val="004A5EAE"/>
    <w:rsid w:val="004B23CB"/>
    <w:rsid w:val="004B506A"/>
    <w:rsid w:val="004B6EA3"/>
    <w:rsid w:val="004C0594"/>
    <w:rsid w:val="004D043B"/>
    <w:rsid w:val="004D132E"/>
    <w:rsid w:val="004D7181"/>
    <w:rsid w:val="004E51FB"/>
    <w:rsid w:val="004F01D1"/>
    <w:rsid w:val="004F1A9E"/>
    <w:rsid w:val="004F61C9"/>
    <w:rsid w:val="00501B52"/>
    <w:rsid w:val="00503BD7"/>
    <w:rsid w:val="005075D9"/>
    <w:rsid w:val="00514283"/>
    <w:rsid w:val="005275E4"/>
    <w:rsid w:val="00535B9E"/>
    <w:rsid w:val="005461D4"/>
    <w:rsid w:val="005470F5"/>
    <w:rsid w:val="005530DE"/>
    <w:rsid w:val="00555F5A"/>
    <w:rsid w:val="00561771"/>
    <w:rsid w:val="005636F7"/>
    <w:rsid w:val="00575ACF"/>
    <w:rsid w:val="00577688"/>
    <w:rsid w:val="00581307"/>
    <w:rsid w:val="005857EC"/>
    <w:rsid w:val="00585FBF"/>
    <w:rsid w:val="005A3E9E"/>
    <w:rsid w:val="005A790F"/>
    <w:rsid w:val="005B2DAF"/>
    <w:rsid w:val="005C6B76"/>
    <w:rsid w:val="005E4DA6"/>
    <w:rsid w:val="005E7A3A"/>
    <w:rsid w:val="005F05D4"/>
    <w:rsid w:val="005F24AF"/>
    <w:rsid w:val="006159A2"/>
    <w:rsid w:val="00617C57"/>
    <w:rsid w:val="006555FF"/>
    <w:rsid w:val="00655C42"/>
    <w:rsid w:val="00657468"/>
    <w:rsid w:val="00661824"/>
    <w:rsid w:val="0066192A"/>
    <w:rsid w:val="00666ECB"/>
    <w:rsid w:val="006717DE"/>
    <w:rsid w:val="0067729A"/>
    <w:rsid w:val="00685D54"/>
    <w:rsid w:val="00686638"/>
    <w:rsid w:val="006917B1"/>
    <w:rsid w:val="00695541"/>
    <w:rsid w:val="00696D75"/>
    <w:rsid w:val="006A0B8A"/>
    <w:rsid w:val="006A1A9F"/>
    <w:rsid w:val="006A1B2D"/>
    <w:rsid w:val="006A6E77"/>
    <w:rsid w:val="006A74C5"/>
    <w:rsid w:val="006B19F7"/>
    <w:rsid w:val="006B68DD"/>
    <w:rsid w:val="006D0156"/>
    <w:rsid w:val="006D4EA5"/>
    <w:rsid w:val="006E0753"/>
    <w:rsid w:val="006E1533"/>
    <w:rsid w:val="006E5587"/>
    <w:rsid w:val="006E666D"/>
    <w:rsid w:val="006F30EB"/>
    <w:rsid w:val="006F7E1B"/>
    <w:rsid w:val="00703A30"/>
    <w:rsid w:val="00703AB2"/>
    <w:rsid w:val="00704A32"/>
    <w:rsid w:val="00706116"/>
    <w:rsid w:val="0071355D"/>
    <w:rsid w:val="00721817"/>
    <w:rsid w:val="007263D7"/>
    <w:rsid w:val="007473E2"/>
    <w:rsid w:val="0075619B"/>
    <w:rsid w:val="00762948"/>
    <w:rsid w:val="0078621C"/>
    <w:rsid w:val="0079494A"/>
    <w:rsid w:val="007A1C1B"/>
    <w:rsid w:val="007A4E58"/>
    <w:rsid w:val="007B698E"/>
    <w:rsid w:val="007D7D79"/>
    <w:rsid w:val="007E063E"/>
    <w:rsid w:val="007E0E9F"/>
    <w:rsid w:val="007E1A08"/>
    <w:rsid w:val="007F17DD"/>
    <w:rsid w:val="00801F6C"/>
    <w:rsid w:val="00823370"/>
    <w:rsid w:val="0082371F"/>
    <w:rsid w:val="00826C42"/>
    <w:rsid w:val="00830CA8"/>
    <w:rsid w:val="008401FD"/>
    <w:rsid w:val="00841ACE"/>
    <w:rsid w:val="00861F84"/>
    <w:rsid w:val="0086337D"/>
    <w:rsid w:val="00867B46"/>
    <w:rsid w:val="0087173F"/>
    <w:rsid w:val="00872C2F"/>
    <w:rsid w:val="008845D8"/>
    <w:rsid w:val="00890349"/>
    <w:rsid w:val="00895190"/>
    <w:rsid w:val="00896A59"/>
    <w:rsid w:val="008B10A8"/>
    <w:rsid w:val="008E36F0"/>
    <w:rsid w:val="008E641C"/>
    <w:rsid w:val="008F3C8C"/>
    <w:rsid w:val="008F5E38"/>
    <w:rsid w:val="00904ACA"/>
    <w:rsid w:val="00912236"/>
    <w:rsid w:val="00917E58"/>
    <w:rsid w:val="009219DA"/>
    <w:rsid w:val="00921BAB"/>
    <w:rsid w:val="00936FC7"/>
    <w:rsid w:val="00937244"/>
    <w:rsid w:val="009436C0"/>
    <w:rsid w:val="0094610E"/>
    <w:rsid w:val="00955529"/>
    <w:rsid w:val="00960675"/>
    <w:rsid w:val="0096671C"/>
    <w:rsid w:val="009755EB"/>
    <w:rsid w:val="0097722F"/>
    <w:rsid w:val="009822F4"/>
    <w:rsid w:val="009A0F3A"/>
    <w:rsid w:val="009B1C0B"/>
    <w:rsid w:val="009C0CEF"/>
    <w:rsid w:val="009C5C20"/>
    <w:rsid w:val="009D47C0"/>
    <w:rsid w:val="009D4A88"/>
    <w:rsid w:val="009D6E45"/>
    <w:rsid w:val="009F7890"/>
    <w:rsid w:val="009F7F0A"/>
    <w:rsid w:val="00A031DF"/>
    <w:rsid w:val="00A07770"/>
    <w:rsid w:val="00A155ED"/>
    <w:rsid w:val="00A642FD"/>
    <w:rsid w:val="00AB1D6D"/>
    <w:rsid w:val="00AC0C39"/>
    <w:rsid w:val="00AD1E3A"/>
    <w:rsid w:val="00AD2172"/>
    <w:rsid w:val="00AD4FDC"/>
    <w:rsid w:val="00AD6410"/>
    <w:rsid w:val="00AE7492"/>
    <w:rsid w:val="00AF155F"/>
    <w:rsid w:val="00B0527D"/>
    <w:rsid w:val="00B06C9B"/>
    <w:rsid w:val="00B11245"/>
    <w:rsid w:val="00B12AA6"/>
    <w:rsid w:val="00B20E32"/>
    <w:rsid w:val="00B21056"/>
    <w:rsid w:val="00B262D7"/>
    <w:rsid w:val="00B27F8E"/>
    <w:rsid w:val="00B44D31"/>
    <w:rsid w:val="00B45C3C"/>
    <w:rsid w:val="00B53319"/>
    <w:rsid w:val="00B60F26"/>
    <w:rsid w:val="00B61E7B"/>
    <w:rsid w:val="00B6300F"/>
    <w:rsid w:val="00B63AB0"/>
    <w:rsid w:val="00B64A43"/>
    <w:rsid w:val="00B71F75"/>
    <w:rsid w:val="00B73D61"/>
    <w:rsid w:val="00B82046"/>
    <w:rsid w:val="00BA75E3"/>
    <w:rsid w:val="00BA7AC5"/>
    <w:rsid w:val="00BB40E6"/>
    <w:rsid w:val="00BC0FCF"/>
    <w:rsid w:val="00BC1B61"/>
    <w:rsid w:val="00BC343E"/>
    <w:rsid w:val="00BC7890"/>
    <w:rsid w:val="00BD35A9"/>
    <w:rsid w:val="00BE1A12"/>
    <w:rsid w:val="00C1234C"/>
    <w:rsid w:val="00C141FF"/>
    <w:rsid w:val="00C20001"/>
    <w:rsid w:val="00C230D2"/>
    <w:rsid w:val="00C25B06"/>
    <w:rsid w:val="00C70CD9"/>
    <w:rsid w:val="00C72AB6"/>
    <w:rsid w:val="00C81371"/>
    <w:rsid w:val="00C92E61"/>
    <w:rsid w:val="00C955DB"/>
    <w:rsid w:val="00CA154E"/>
    <w:rsid w:val="00CB0E25"/>
    <w:rsid w:val="00CB1EBA"/>
    <w:rsid w:val="00CB470C"/>
    <w:rsid w:val="00CB7725"/>
    <w:rsid w:val="00CC3D76"/>
    <w:rsid w:val="00CC4877"/>
    <w:rsid w:val="00CD23E1"/>
    <w:rsid w:val="00CD5EC9"/>
    <w:rsid w:val="00CF0BA2"/>
    <w:rsid w:val="00CF1FA6"/>
    <w:rsid w:val="00CF5AA5"/>
    <w:rsid w:val="00CF5D80"/>
    <w:rsid w:val="00D043F0"/>
    <w:rsid w:val="00D04830"/>
    <w:rsid w:val="00D128D0"/>
    <w:rsid w:val="00D4400E"/>
    <w:rsid w:val="00D5326D"/>
    <w:rsid w:val="00D553CF"/>
    <w:rsid w:val="00D6089B"/>
    <w:rsid w:val="00D635A0"/>
    <w:rsid w:val="00D64008"/>
    <w:rsid w:val="00D70081"/>
    <w:rsid w:val="00D70959"/>
    <w:rsid w:val="00D81CA3"/>
    <w:rsid w:val="00D83095"/>
    <w:rsid w:val="00D94244"/>
    <w:rsid w:val="00D94CF7"/>
    <w:rsid w:val="00DA1B97"/>
    <w:rsid w:val="00DA21A7"/>
    <w:rsid w:val="00DC73C0"/>
    <w:rsid w:val="00DD17DD"/>
    <w:rsid w:val="00DD1A48"/>
    <w:rsid w:val="00DD6643"/>
    <w:rsid w:val="00DD6BCA"/>
    <w:rsid w:val="00DE17C7"/>
    <w:rsid w:val="00DE52F4"/>
    <w:rsid w:val="00DE6D2C"/>
    <w:rsid w:val="00DF7D3F"/>
    <w:rsid w:val="00E01EC5"/>
    <w:rsid w:val="00E22C52"/>
    <w:rsid w:val="00E40E1F"/>
    <w:rsid w:val="00E4358B"/>
    <w:rsid w:val="00E477D4"/>
    <w:rsid w:val="00E47D6E"/>
    <w:rsid w:val="00E51686"/>
    <w:rsid w:val="00E552A1"/>
    <w:rsid w:val="00E64CC1"/>
    <w:rsid w:val="00E64DF7"/>
    <w:rsid w:val="00E73853"/>
    <w:rsid w:val="00E76611"/>
    <w:rsid w:val="00E81499"/>
    <w:rsid w:val="00E94E7E"/>
    <w:rsid w:val="00E97CD7"/>
    <w:rsid w:val="00EA70FB"/>
    <w:rsid w:val="00EB1C51"/>
    <w:rsid w:val="00EB1C7A"/>
    <w:rsid w:val="00EC11CA"/>
    <w:rsid w:val="00EC1AC7"/>
    <w:rsid w:val="00EC6368"/>
    <w:rsid w:val="00EC7DED"/>
    <w:rsid w:val="00EE6745"/>
    <w:rsid w:val="00EF50D1"/>
    <w:rsid w:val="00F04C54"/>
    <w:rsid w:val="00F150E2"/>
    <w:rsid w:val="00F161CC"/>
    <w:rsid w:val="00F2465B"/>
    <w:rsid w:val="00F269EF"/>
    <w:rsid w:val="00F4071C"/>
    <w:rsid w:val="00F45621"/>
    <w:rsid w:val="00F46176"/>
    <w:rsid w:val="00F62402"/>
    <w:rsid w:val="00F642E6"/>
    <w:rsid w:val="00F6724A"/>
    <w:rsid w:val="00F77609"/>
    <w:rsid w:val="00F85E3A"/>
    <w:rsid w:val="00F91FFC"/>
    <w:rsid w:val="00F95EC4"/>
    <w:rsid w:val="00F97EE0"/>
    <w:rsid w:val="00FA050E"/>
    <w:rsid w:val="00FA1352"/>
    <w:rsid w:val="00FC5A18"/>
    <w:rsid w:val="00FC71A9"/>
    <w:rsid w:val="00FD5FDC"/>
    <w:rsid w:val="00FE18F2"/>
    <w:rsid w:val="00FE29E3"/>
    <w:rsid w:val="00FF04BA"/>
    <w:rsid w:val="00FF55B0"/>
    <w:rsid w:val="00FF63D1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F3413"/>
  <w15:docId w15:val="{1601E686-3C76-4420-8695-3A62F1FF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nl-B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C58C8"/>
  </w:style>
  <w:style w:type="paragraph" w:styleId="Kop1">
    <w:name w:val="heading 1"/>
    <w:basedOn w:val="Standaard"/>
    <w:next w:val="Standaard"/>
    <w:link w:val="Kop1Char"/>
    <w:uiPriority w:val="9"/>
    <w:qFormat/>
    <w:rsid w:val="00B20E3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6E5587"/>
    <w:pPr>
      <w:keepNext/>
      <w:keepLines/>
      <w:spacing w:before="200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3_Opsomming bijlage"/>
    <w:basedOn w:val="Standaard"/>
    <w:uiPriority w:val="34"/>
    <w:qFormat/>
    <w:rsid w:val="00A642F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E558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5587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6E5587"/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table" w:styleId="3D-effectenvoortabel1">
    <w:name w:val="Table 3D effects 1"/>
    <w:basedOn w:val="Standaardtabel"/>
    <w:uiPriority w:val="99"/>
    <w:semiHidden/>
    <w:unhideWhenUsed/>
    <w:rsid w:val="006E5587"/>
    <w:rPr>
      <w:rFonts w:ascii="Corbel" w:eastAsia="MS Mincho" w:hAnsi="Corbel" w:cs="Times New Roman"/>
      <w:sz w:val="20"/>
      <w:szCs w:val="20"/>
      <w:lang w:eastAsia="nl-B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NoParagraphStyle">
    <w:name w:val="[No Paragraph Style]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Geldigheidsdatumformulier">
    <w:name w:val="Geldigheidsdatum formulier"/>
    <w:basedOn w:val="NoParagraphStyle"/>
    <w:rsid w:val="006E5587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80808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paragraph" w:customStyle="1" w:styleId="Titeltabel">
    <w:name w:val="Titel tabel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Normaal">
    <w:name w:val="Normaal"/>
    <w:uiPriority w:val="99"/>
    <w:rsid w:val="006E5587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6E5587"/>
    <w:pPr>
      <w:widowControl w:val="0"/>
      <w:autoSpaceDE w:val="0"/>
      <w:autoSpaceDN w:val="0"/>
      <w:adjustRightInd w:val="0"/>
      <w:textAlignment w:val="center"/>
    </w:pPr>
    <w:rPr>
      <w:rFonts w:ascii="Calibri" w:eastAsia="MS Mincho" w:hAnsi="Calibri" w:cs="Calibri"/>
      <w:color w:val="000000"/>
      <w:sz w:val="22"/>
      <w:szCs w:val="20"/>
      <w:lang w:eastAsia="en-US"/>
    </w:rPr>
  </w:style>
  <w:style w:type="paragraph" w:customStyle="1" w:styleId="Footertekst">
    <w:name w:val="Footer tekst"/>
    <w:basedOn w:val="NoParagraphStyle"/>
    <w:rsid w:val="006E5587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Titelbelangrijkeinformatie">
    <w:name w:val="Titel belangrijke informatie"/>
    <w:basedOn w:val="1Vraag"/>
    <w:link w:val="TitelbelangrijkeinformatieChar"/>
    <w:rsid w:val="006E5587"/>
    <w:pPr>
      <w:numPr>
        <w:numId w:val="0"/>
      </w:numPr>
      <w:spacing w:before="120"/>
      <w:ind w:left="284" w:hanging="284"/>
    </w:pPr>
  </w:style>
  <w:style w:type="character" w:customStyle="1" w:styleId="Grijzetekstinlichtblauwebalk">
    <w:name w:val="Grijze tekst in lichtblauwe balk"/>
    <w:uiPriority w:val="1"/>
    <w:rsid w:val="006E5587"/>
    <w:rPr>
      <w:b/>
      <w:color w:val="2C3F47"/>
      <w:sz w:val="28"/>
      <w:szCs w:val="28"/>
      <w:lang w:val="nl-BE"/>
    </w:rPr>
  </w:style>
  <w:style w:type="table" w:styleId="Tabelraster">
    <w:name w:val="Table Grid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telformulier">
    <w:name w:val="1_Titel formulier"/>
    <w:basedOn w:val="Standaard"/>
    <w:link w:val="1TitelformulierCha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paragraph" w:customStyle="1" w:styleId="Groteformuliertitel">
    <w:name w:val="Grote formuliertitel"/>
    <w:basedOn w:val="NoParagraphStyle"/>
    <w:uiPriority w:val="99"/>
    <w:rsid w:val="006E5587"/>
    <w:pPr>
      <w:pBdr>
        <w:bottom w:val="single" w:sz="96" w:space="0" w:color="595959"/>
      </w:pBdr>
      <w:tabs>
        <w:tab w:val="left" w:pos="340"/>
        <w:tab w:val="left" w:pos="3020"/>
        <w:tab w:val="left" w:pos="6040"/>
      </w:tabs>
    </w:pPr>
    <w:rPr>
      <w:rFonts w:ascii="Calibri-Bold" w:hAnsi="Calibri-Bold" w:cs="Calibri-Bold"/>
      <w:b/>
      <w:bCs/>
      <w:color w:val="FFFFFF"/>
      <w:sz w:val="26"/>
      <w:szCs w:val="26"/>
    </w:rPr>
  </w:style>
  <w:style w:type="paragraph" w:customStyle="1" w:styleId="Genummerdevraag">
    <w:name w:val="Genummerde vraag"/>
    <w:basedOn w:val="NoParagraphStyle"/>
    <w:uiPriority w:val="99"/>
    <w:rsid w:val="006E5587"/>
    <w:pPr>
      <w:spacing w:before="113" w:line="260" w:lineRule="atLeast"/>
      <w:ind w:left="340" w:hanging="340"/>
      <w:jc w:val="both"/>
    </w:pPr>
    <w:rPr>
      <w:rFonts w:ascii="Calibri-Bold" w:hAnsi="Calibri-Bold" w:cs="Calibri-Bold"/>
      <w:b/>
      <w:bCs/>
      <w:sz w:val="22"/>
      <w:szCs w:val="22"/>
    </w:rPr>
  </w:style>
  <w:style w:type="paragraph" w:customStyle="1" w:styleId="Opsomming">
    <w:name w:val="Opsomming"/>
    <w:basedOn w:val="NoParagraphStyle"/>
    <w:uiPriority w:val="99"/>
    <w:rsid w:val="006E5587"/>
    <w:pPr>
      <w:spacing w:line="260" w:lineRule="atLeast"/>
      <w:ind w:left="340" w:hanging="340"/>
      <w:jc w:val="both"/>
    </w:pPr>
    <w:rPr>
      <w:rFonts w:ascii="Calibri" w:hAnsi="Calibri" w:cs="Calibri"/>
      <w:sz w:val="20"/>
      <w:szCs w:val="20"/>
    </w:rPr>
  </w:style>
  <w:style w:type="paragraph" w:customStyle="1" w:styleId="Formulieronderdeelmetstippellijn">
    <w:name w:val="Formulieronderdeel met stippellijn"/>
    <w:basedOn w:val="Genummerdevraag"/>
    <w:uiPriority w:val="99"/>
    <w:rsid w:val="006E5587"/>
    <w:pPr>
      <w:tabs>
        <w:tab w:val="right" w:leader="dot" w:pos="9060"/>
      </w:tabs>
    </w:pPr>
    <w:rPr>
      <w:sz w:val="20"/>
      <w:szCs w:val="20"/>
    </w:rPr>
  </w:style>
  <w:style w:type="paragraph" w:customStyle="1" w:styleId="Wittetekstindonkerblauwebalk">
    <w:name w:val="Witte tekst in donkerblauwe balk"/>
    <w:basedOn w:val="1Titelformulier"/>
    <w:rsid w:val="006E5587"/>
    <w:rPr>
      <w:b/>
      <w:sz w:val="26"/>
      <w:szCs w:val="26"/>
    </w:rPr>
  </w:style>
  <w:style w:type="paragraph" w:customStyle="1" w:styleId="Infoformulieronderdeel">
    <w:name w:val="Info formulieronderdeel"/>
    <w:basedOn w:val="NoParagraphStyle"/>
    <w:uiPriority w:val="99"/>
    <w:rsid w:val="006E5587"/>
    <w:pPr>
      <w:ind w:left="340"/>
      <w:jc w:val="both"/>
    </w:pPr>
    <w:rPr>
      <w:rFonts w:ascii="Calibri" w:hAnsi="Calibri" w:cs="Calibri"/>
      <w:color w:val="7C7C7C"/>
      <w:sz w:val="18"/>
      <w:szCs w:val="18"/>
    </w:rPr>
  </w:style>
  <w:style w:type="paragraph" w:customStyle="1" w:styleId="Bodytekst">
    <w:name w:val="Bodytekst"/>
    <w:basedOn w:val="NoParagraphStyle"/>
    <w:uiPriority w:val="99"/>
    <w:rsid w:val="006E5587"/>
    <w:pPr>
      <w:spacing w:line="260" w:lineRule="atLeast"/>
      <w:jc w:val="both"/>
    </w:pPr>
    <w:rPr>
      <w:rFonts w:ascii="Calibri" w:hAnsi="Calibri" w:cs="Calibri"/>
      <w:sz w:val="20"/>
      <w:szCs w:val="20"/>
    </w:rPr>
  </w:style>
  <w:style w:type="paragraph" w:customStyle="1" w:styleId="2ToelichtingGrijsmetinsprong">
    <w:name w:val="2_Toelichting Grijs met insprong"/>
    <w:basedOn w:val="Geldigheidsdatumformulier"/>
    <w:qFormat/>
    <w:rsid w:val="006E5587"/>
    <w:pPr>
      <w:spacing w:before="60"/>
      <w:ind w:left="964" w:hanging="113"/>
      <w:contextualSpacing/>
    </w:pPr>
    <w:rPr>
      <w:sz w:val="20"/>
    </w:rPr>
  </w:style>
  <w:style w:type="character" w:styleId="Hyperlink">
    <w:name w:val="Hyperlink"/>
    <w:unhideWhenUsed/>
    <w:rsid w:val="006E5587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6E55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E5587"/>
    <w:rPr>
      <w:rFonts w:ascii="Calibri" w:eastAsia="MS Mincho" w:hAnsi="Calibri" w:cs="Times New Roman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E5587"/>
    <w:rPr>
      <w:rFonts w:ascii="Calibri" w:eastAsia="MS Mincho" w:hAnsi="Calibri" w:cs="Times New Roman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55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5587"/>
    <w:rPr>
      <w:rFonts w:ascii="Calibri" w:eastAsia="MS Mincho" w:hAnsi="Calibri" w:cs="Times New Roman"/>
      <w:b/>
      <w:bCs/>
      <w:sz w:val="20"/>
      <w:szCs w:val="20"/>
      <w:lang w:eastAsia="en-US"/>
    </w:rPr>
  </w:style>
  <w:style w:type="table" w:customStyle="1" w:styleId="Tabelraster2">
    <w:name w:val="Tabelraster2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Vraag">
    <w:name w:val="1_Vraag"/>
    <w:basedOn w:val="1Titelformulier"/>
    <w:link w:val="1VraagChar"/>
    <w:qFormat/>
    <w:rsid w:val="006E5587"/>
    <w:pPr>
      <w:numPr>
        <w:numId w:val="11"/>
      </w:numPr>
      <w:spacing w:before="160" w:after="60"/>
    </w:pPr>
    <w:rPr>
      <w:b/>
      <w:color w:val="auto"/>
      <w:sz w:val="22"/>
      <w:lang w:val="nl-BE"/>
    </w:rPr>
  </w:style>
  <w:style w:type="character" w:customStyle="1" w:styleId="TitelbelangrijkeinformatieChar">
    <w:name w:val="Titel belangrijke informatie Char"/>
    <w:link w:val="Titelbelangrijkeinformatie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character" w:customStyle="1" w:styleId="1TitelformulierChar">
    <w:name w:val="1_Titel formulier Char"/>
    <w:link w:val="1Titelformulie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character" w:customStyle="1" w:styleId="1VraagChar">
    <w:name w:val="1_Vraag Char"/>
    <w:link w:val="1Vraag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paragraph" w:customStyle="1" w:styleId="Titel1">
    <w:name w:val="Titel1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val="en-US" w:eastAsia="en-US"/>
    </w:rPr>
  </w:style>
  <w:style w:type="paragraph" w:customStyle="1" w:styleId="Headettabelwit">
    <w:name w:val="Headet tabel wit"/>
    <w:basedOn w:val="Standaard"/>
    <w:rsid w:val="006E5587"/>
    <w:rPr>
      <w:rFonts w:ascii="Calibri" w:eastAsia="MS Mincho" w:hAnsi="Calibri" w:cs="Times New Roman"/>
      <w:b/>
      <w:color w:val="FFFFFF"/>
      <w:sz w:val="26"/>
      <w:szCs w:val="26"/>
      <w:lang w:val="nl-NL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E5587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B20E3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822F4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405D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B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B19F7"/>
    <w:rPr>
      <w:color w:val="954F72" w:themeColor="followedHyperlink"/>
      <w:u w:val="single"/>
    </w:rPr>
  </w:style>
  <w:style w:type="table" w:customStyle="1" w:styleId="Tabelraster1">
    <w:name w:val="Tabelraster1"/>
    <w:basedOn w:val="Standaardtabel"/>
    <w:next w:val="Tabelraster"/>
    <w:uiPriority w:val="59"/>
    <w:rsid w:val="000D5663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5">
    <w:name w:val="Plain Table 5"/>
    <w:basedOn w:val="Standaardtabel"/>
    <w:uiPriority w:val="45"/>
    <w:rsid w:val="002C4F7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Grijsmetinsprong">
    <w:name w:val="Grijs met insprong"/>
    <w:basedOn w:val="Geldigheidsdatumformulier"/>
    <w:qFormat/>
    <w:rsid w:val="00E552A1"/>
    <w:pPr>
      <w:spacing w:before="60" w:after="120"/>
      <w:ind w:left="964" w:hanging="113"/>
      <w:contextualSpacing/>
    </w:pPr>
    <w:rPr>
      <w:sz w:val="20"/>
    </w:rPr>
  </w:style>
  <w:style w:type="paragraph" w:customStyle="1" w:styleId="Vraag">
    <w:name w:val="Vraag"/>
    <w:basedOn w:val="Standaard"/>
    <w:link w:val="VraagChar"/>
    <w:qFormat/>
    <w:rsid w:val="00E552A1"/>
    <w:pPr>
      <w:spacing w:before="180" w:after="60"/>
      <w:ind w:left="360" w:hanging="360"/>
    </w:pPr>
    <w:rPr>
      <w:b/>
      <w:sz w:val="22"/>
      <w:szCs w:val="20"/>
      <w:lang w:eastAsia="en-US"/>
    </w:rPr>
  </w:style>
  <w:style w:type="character" w:customStyle="1" w:styleId="VraagChar">
    <w:name w:val="Vraag Char"/>
    <w:basedOn w:val="Standaardalinea-lettertype"/>
    <w:link w:val="Vraag"/>
    <w:rsid w:val="00E552A1"/>
    <w:rPr>
      <w:b/>
      <w:sz w:val="22"/>
      <w:szCs w:val="20"/>
      <w:lang w:eastAsia="en-US"/>
    </w:rPr>
  </w:style>
  <w:style w:type="paragraph" w:customStyle="1" w:styleId="BlockText">
    <w:name w:val="Block_Text"/>
    <w:basedOn w:val="Standaard"/>
    <w:rsid w:val="00A155ED"/>
    <w:rPr>
      <w:rFonts w:ascii="Times New Roman" w:eastAsia="Times New Roman" w:hAnsi="Times New Roman" w:cs="Times New Roman"/>
      <w:sz w:val="2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gegevensbeschermingsautoriteit.be/burg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verheid.vlaanderen.be/digitale-overheid/vlaamse-toezichtcommissi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rivacy@stad.g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d.gent/nl/reglementen/reglement-voor-erkenningsubsidiering-van-vormings-enof-ontmoetingsactiviteiten-voor-senioren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Tempels Marianne</dc:creator>
  <cp:lastModifiedBy>Ghekiere Inge</cp:lastModifiedBy>
  <cp:revision>2</cp:revision>
  <cp:lastPrinted>2024-12-09T17:06:00Z</cp:lastPrinted>
  <dcterms:created xsi:type="dcterms:W3CDTF">2024-12-13T08:26:00Z</dcterms:created>
  <dcterms:modified xsi:type="dcterms:W3CDTF">2024-12-13T08:26:00Z</dcterms:modified>
</cp:coreProperties>
</file>