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76BCDFD0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693ADFA0">
                <wp:simplePos x="0" y="0"/>
                <wp:positionH relativeFrom="column">
                  <wp:posOffset>2467493</wp:posOffset>
                </wp:positionH>
                <wp:positionV relativeFrom="paragraph">
                  <wp:posOffset>-265019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732A6BC4" w:rsidR="000F23F2" w:rsidRDefault="00BD63D6" w:rsidP="00823F99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7A0B7C">
                              <w:t xml:space="preserve"> sjabloon</w:t>
                            </w:r>
                            <w:r>
                              <w:t xml:space="preserve"> voor een aanvraag bij het Stadsmarketingfonds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94.3pt;margin-top:-20.85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" filled="f" stroked="f" strokeweight=".5pt">
                <v:textbox>
                  <w:txbxContent>
                    <w:p w14:paraId="3764A8A8" w14:textId="732A6BC4" w:rsidR="000F23F2" w:rsidRDefault="00BD63D6" w:rsidP="00823F99">
                      <w:pPr>
                        <w:pStyle w:val="1Titelformulier"/>
                      </w:pPr>
                      <w:r>
                        <w:t>Inhoudelijk</w:t>
                      </w:r>
                      <w:r w:rsidR="007A0B7C">
                        <w:t xml:space="preserve"> sjabloon</w:t>
                      </w:r>
                      <w:r>
                        <w:t xml:space="preserve"> voor een aanvraag bij het Stadsmarketingfonds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21570" w14:textId="77777777" w:rsidR="00CA355A" w:rsidRPr="003A5BDF" w:rsidRDefault="0034697F" w:rsidP="006E5587">
      <w:pPr>
        <w:rPr>
          <w:sz w:val="22"/>
          <w:szCs w:val="22"/>
        </w:rPr>
      </w:pPr>
      <w:r w:rsidRPr="005E7A3A">
        <w:rPr>
          <w:sz w:val="22"/>
          <w:szCs w:val="22"/>
        </w:rPr>
        <w:t xml:space="preserve"> 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CA355A" w:rsidRPr="008930A1" w14:paraId="202FB3F6" w14:textId="77777777" w:rsidTr="009540F2">
        <w:trPr>
          <w:trHeight w:val="303"/>
        </w:trPr>
        <w:tc>
          <w:tcPr>
            <w:tcW w:w="9271" w:type="dxa"/>
            <w:shd w:val="clear" w:color="auto" w:fill="auto"/>
          </w:tcPr>
          <w:p w14:paraId="1822FF63" w14:textId="3E15FB84" w:rsidR="00DE74EC" w:rsidRPr="009D384B" w:rsidRDefault="007A0B7C" w:rsidP="0078409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Voeg dit sjabloon toe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</w:t>
            </w:r>
            <w:r w:rsidR="005D36DD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het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>e-formulier ‘</w:t>
            </w:r>
            <w:r w:rsidR="008930A1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Subsidie </w:t>
            </w:r>
            <w:r w:rsidR="009D384B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voor het </w:t>
            </w:r>
            <w:r w:rsidR="00287B74">
              <w:rPr>
                <w:rFonts w:ascii="Calibri" w:hAnsi="Calibri" w:cs="Calibri"/>
                <w:sz w:val="22"/>
                <w:szCs w:val="22"/>
                <w:lang w:val="nl-NL"/>
              </w:rPr>
              <w:t>S</w:t>
            </w:r>
            <w:r w:rsidR="00234183">
              <w:rPr>
                <w:rFonts w:ascii="Calibri" w:hAnsi="Calibri" w:cs="Calibri"/>
                <w:sz w:val="22"/>
                <w:szCs w:val="22"/>
                <w:lang w:val="nl-NL"/>
              </w:rPr>
              <w:t>tadsmarketingfonds</w:t>
            </w:r>
            <w:r w:rsidR="009D384B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. </w:t>
            </w:r>
          </w:p>
          <w:p w14:paraId="58B3DCEF" w14:textId="03F93912" w:rsidR="00CF3048" w:rsidRPr="00A71D41" w:rsidRDefault="009D384B" w:rsidP="009D384B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Bewaar </w:t>
            </w:r>
            <w:r w:rsidR="007A0B7C">
              <w:rPr>
                <w:rFonts w:ascii="Calibri" w:hAnsi="Calibri" w:cs="Calibri"/>
                <w:b/>
                <w:bCs/>
                <w:sz w:val="22"/>
                <w:szCs w:val="22"/>
              </w:rPr>
              <w:t>ze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onder de naam ‘naam indiener_naam </w:t>
            </w:r>
            <w:r w:rsidR="00234183"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>activiteit</w:t>
            </w:r>
            <w:r w:rsidR="00BD63D6">
              <w:rPr>
                <w:rFonts w:ascii="Calibri" w:hAnsi="Calibri" w:cs="Calibri"/>
                <w:b/>
                <w:bCs/>
                <w:sz w:val="22"/>
                <w:szCs w:val="22"/>
              </w:rPr>
              <w:t>-INHOUD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  <w:shd w:val="clear" w:color="auto" w:fill="auto"/>
          </w:tcPr>
          <w:p w14:paraId="072F9432" w14:textId="77777777" w:rsidR="00CA355A" w:rsidRPr="008930A1" w:rsidRDefault="00CA355A" w:rsidP="009540F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54EDB3" w14:textId="77777777" w:rsidR="00CA355A" w:rsidRPr="008930A1" w:rsidRDefault="00CA355A" w:rsidP="009540F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6E5587" w:rsidRPr="000B698D" w14:paraId="05C0B13C" w14:textId="77777777" w:rsidTr="002D77C1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50149288"/>
          </w:p>
        </w:tc>
        <w:tc>
          <w:tcPr>
            <w:tcW w:w="8877" w:type="dxa"/>
            <w:shd w:val="clear" w:color="auto" w:fill="009FE3"/>
            <w:vAlign w:val="center"/>
          </w:tcPr>
          <w:p w14:paraId="302E92C1" w14:textId="319EC33D" w:rsidR="006E5587" w:rsidRPr="000B698D" w:rsidRDefault="00232D30" w:rsidP="006E5587">
            <w:pPr>
              <w:pStyle w:val="Wittetekstindonkerblauwebalk"/>
            </w:pPr>
            <w:r>
              <w:t>Algemene informatie</w:t>
            </w:r>
          </w:p>
        </w:tc>
      </w:tr>
    </w:tbl>
    <w:bookmarkEnd w:id="0"/>
    <w:p w14:paraId="6ADA1F40" w14:textId="3BD45901" w:rsidR="00BD63D6" w:rsidRDefault="00BD63D6" w:rsidP="00BD63D6">
      <w:pPr>
        <w:pStyle w:val="1Vraag"/>
      </w:pPr>
      <w:r>
        <w:t xml:space="preserve">Geef de naam van de organisator van de activiteit.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D63D6" w:rsidRPr="004125FD" w14:paraId="5A9D9493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CEDD1FC" w14:textId="77777777" w:rsidR="00BD63D6" w:rsidRPr="004125FD" w:rsidRDefault="00BD63D6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D51947A" w14:textId="34B326A8" w:rsidR="00A2114F" w:rsidRDefault="000620DF" w:rsidP="007A0B7C">
      <w:pPr>
        <w:pStyle w:val="1Vraag"/>
      </w:pPr>
      <w:bookmarkStart w:id="1" w:name="_Hlk90421152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jezelf en/of je organisatie voor. </w:t>
      </w:r>
      <w:r w:rsidR="00216779">
        <w:t>(max</w:t>
      </w:r>
      <w:r w:rsidR="007A0B7C">
        <w:t>imaal</w:t>
      </w:r>
      <w:r w:rsidR="00216779">
        <w:t xml:space="preserve"> 200 tekens)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620DF" w:rsidRPr="004125FD" w14:paraId="13132285" w14:textId="77777777" w:rsidTr="00CA16E9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7506A83" w14:textId="77777777" w:rsidR="000620DF" w:rsidRPr="004125FD" w:rsidRDefault="000620DF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14753C7" w14:textId="77777777" w:rsidR="00216779" w:rsidRDefault="00216779" w:rsidP="00216779">
      <w:pPr>
        <w:pStyle w:val="1Vraag"/>
      </w:pPr>
      <w:bookmarkStart w:id="2" w:name="_Hlk90419409"/>
      <w:bookmarkEnd w:id="1"/>
      <w:r>
        <w:t xml:space="preserve">Geef de naam van je activiteit.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216779" w:rsidRPr="004125FD" w14:paraId="139B7C77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865C74C" w14:textId="77777777" w:rsidR="00216779" w:rsidRPr="004125FD" w:rsidRDefault="00216779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2AECEA6" w14:textId="59A5E12E" w:rsidR="0023308B" w:rsidRDefault="000620DF" w:rsidP="006E5587">
      <w:pPr>
        <w:pStyle w:val="1Vraag"/>
      </w:pPr>
      <w:bookmarkStart w:id="3" w:name="_Hlk90844297"/>
      <w:r>
        <w:t xml:space="preserve">Vat je </w:t>
      </w:r>
      <w:r w:rsidR="00216779">
        <w:t>activiteit</w:t>
      </w:r>
      <w:r>
        <w:t xml:space="preserve"> samen in 1000 tekens.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7DB47B44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bookmarkStart w:id="4" w:name="_Hlk62024990"/>
          <w:p w14:paraId="54F60897" w14:textId="35421093" w:rsidR="004125FD" w:rsidRPr="004125FD" w:rsidRDefault="004125FD" w:rsidP="004125F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2"/>
    <w:bookmarkEnd w:id="3"/>
    <w:bookmarkEnd w:id="4"/>
    <w:p w14:paraId="2A7CB80F" w14:textId="28AE759D" w:rsidR="007A0B7C" w:rsidRDefault="007A0B7C" w:rsidP="007A0B7C">
      <w:pPr>
        <w:pStyle w:val="1Vraag"/>
      </w:pPr>
      <w:r>
        <w:t xml:space="preserve">Wat is de gewenste subsidie (in euro)?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7A0B7C" w:rsidRPr="004125FD" w14:paraId="622E96A9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DADDE1C" w14:textId="77777777" w:rsidR="007A0B7C" w:rsidRPr="004125FD" w:rsidRDefault="007A0B7C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E453B9B" w14:textId="6940F569" w:rsidR="00FE0A66" w:rsidRDefault="007A0B7C" w:rsidP="00FE0A66">
      <w:pPr>
        <w:pStyle w:val="1Vraag"/>
      </w:pPr>
      <w:r>
        <w:t xml:space="preserve">Hoe kom je tot dat subsidiebedrag? </w:t>
      </w:r>
      <w:r w:rsidR="00FD273D">
        <w:t>(max</w:t>
      </w:r>
      <w:r>
        <w:t>imaal</w:t>
      </w:r>
      <w:r w:rsidR="00FD273D">
        <w:t xml:space="preserve"> 500 tekens)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FE0A66" w:rsidRPr="004125FD" w14:paraId="684997E3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10C84A5" w14:textId="77777777" w:rsidR="00FE0A66" w:rsidRPr="004125FD" w:rsidRDefault="00FE0A66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232D30" w:rsidRPr="000B698D" w14:paraId="42C9417C" w14:textId="77777777" w:rsidTr="00FE0A66">
        <w:tc>
          <w:tcPr>
            <w:tcW w:w="9214" w:type="dxa"/>
            <w:shd w:val="clear" w:color="auto" w:fill="009FE3"/>
            <w:vAlign w:val="center"/>
          </w:tcPr>
          <w:p w14:paraId="344128DC" w14:textId="09F4C9C1" w:rsidR="00232D30" w:rsidRPr="000B698D" w:rsidRDefault="00232D30" w:rsidP="00CA16E9">
            <w:pPr>
              <w:pStyle w:val="Wittetekstindonkerblauwebalk"/>
            </w:pPr>
            <w:bookmarkStart w:id="5" w:name="_Hlk90471194"/>
            <w:r>
              <w:t>Informatie over je activiteit</w:t>
            </w:r>
          </w:p>
        </w:tc>
      </w:tr>
    </w:tbl>
    <w:p w14:paraId="2DABDDD4" w14:textId="64DFB5E7" w:rsidR="00232D30" w:rsidRDefault="00232D30" w:rsidP="00232D30">
      <w:pPr>
        <w:pStyle w:val="1Vraag"/>
      </w:pPr>
      <w:bookmarkStart w:id="6" w:name="_Hlk90421349"/>
      <w:bookmarkEnd w:id="5"/>
      <w:r>
        <w:t>Wanneer</w:t>
      </w:r>
      <w:r w:rsidR="007A0B7C">
        <w:t xml:space="preserve"> vindt je activiteit plaats</w:t>
      </w:r>
      <w:r>
        <w:t>?</w:t>
      </w:r>
    </w:p>
    <w:p w14:paraId="64BD323A" w14:textId="1AD394E2" w:rsidR="00671D19" w:rsidRDefault="00671D19" w:rsidP="00671D19">
      <w:pPr>
        <w:pStyle w:val="2ToelichtingGrijsmetinsprong"/>
      </w:pPr>
      <w:r>
        <w:t>|Bij audiovisuele opnames verwachten we hier de  uitzend</w:t>
      </w:r>
      <w:r w:rsidR="00216779">
        <w:t>periode en frequentie</w:t>
      </w:r>
      <w:r>
        <w:t>, NIET de opnamedata.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232D30" w:rsidRPr="00232D30" w14:paraId="6B0FD2E1" w14:textId="77777777" w:rsidTr="008F519D">
        <w:trPr>
          <w:trHeight w:val="34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E3F45" w14:textId="006B05EF" w:rsidR="00232D30" w:rsidRPr="00232D30" w:rsidRDefault="00AC461F" w:rsidP="00232D3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32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2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2D30" w:rsidRPr="00232D30">
              <w:rPr>
                <w:sz w:val="22"/>
                <w:szCs w:val="22"/>
              </w:rPr>
              <w:t xml:space="preserve"> </w:t>
            </w:r>
            <w:r w:rsidR="00671D19">
              <w:rPr>
                <w:sz w:val="22"/>
                <w:szCs w:val="22"/>
              </w:rPr>
              <w:t>op 1 dag</w:t>
            </w:r>
            <w:r w:rsidR="00216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F4A9" w14:textId="41508C41" w:rsidR="00232D30" w:rsidRPr="00232D30" w:rsidRDefault="008F519D" w:rsidP="008F519D">
            <w:pPr>
              <w:pStyle w:val="2ToelichtingGrijsmetinsprong"/>
              <w:ind w:left="0" w:firstLine="0"/>
              <w:rPr>
                <w:rFonts w:cs="Calibri-Bold"/>
                <w:b/>
                <w:bCs/>
              </w:rPr>
            </w:pPr>
            <w:r>
              <w:rPr>
                <w:noProof/>
              </w:rPr>
              <w:t xml:space="preserve">Specifeer 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fldChar w:fldCharType="separate"/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fldChar w:fldCharType="end"/>
            </w:r>
          </w:p>
        </w:tc>
      </w:tr>
      <w:tr w:rsidR="00671D19" w:rsidRPr="00232D30" w14:paraId="090EB494" w14:textId="77777777" w:rsidTr="008F519D">
        <w:trPr>
          <w:trHeight w:val="34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A9E19" w14:textId="2634C3EC" w:rsidR="00671D19" w:rsidRPr="00232D30" w:rsidRDefault="00AC461F" w:rsidP="00232D3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94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71D19" w:rsidRPr="00232D30">
              <w:rPr>
                <w:sz w:val="22"/>
                <w:szCs w:val="22"/>
              </w:rPr>
              <w:t xml:space="preserve"> </w:t>
            </w:r>
            <w:r w:rsidR="00671D19">
              <w:rPr>
                <w:sz w:val="22"/>
                <w:szCs w:val="22"/>
              </w:rPr>
              <w:t xml:space="preserve">meerdaags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ECDC" w14:textId="603FD8FE" w:rsidR="00671D19" w:rsidRPr="00232D30" w:rsidRDefault="008F519D" w:rsidP="008F519D">
            <w:pPr>
              <w:pStyle w:val="2ToelichtingGrijsmetinsprong"/>
              <w:ind w:left="0" w:firstLine="0"/>
              <w:rPr>
                <w:rFonts w:cs="Times New Roman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t xml:space="preserve">Specifeer 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fldChar w:fldCharType="separate"/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t> </w:t>
            </w:r>
            <w:r w:rsidRPr="00232D30">
              <w:rPr>
                <w:rFonts w:cs="Times New Roman"/>
                <w:noProof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A6E45D0" w14:textId="03F8A13C" w:rsidR="00671D19" w:rsidRDefault="00671D19" w:rsidP="00225C0D">
      <w:pPr>
        <w:pStyle w:val="1Vraag"/>
      </w:pPr>
      <w:bookmarkStart w:id="7" w:name="_Hlk90421678"/>
      <w:bookmarkEnd w:id="6"/>
      <w:r>
        <w:t>Beschrijf de locatie van je activiteit (max</w:t>
      </w:r>
      <w:r w:rsidR="008F519D">
        <w:t>imaal</w:t>
      </w:r>
      <w:r>
        <w:t xml:space="preserve"> 200 tekens)</w:t>
      </w:r>
    </w:p>
    <w:p w14:paraId="52E57EC7" w14:textId="0D3B2D3A" w:rsidR="002A2B61" w:rsidRDefault="002A2B61" w:rsidP="002A2B61">
      <w:pPr>
        <w:pStyle w:val="2ToelichtingGrijsmetinsprong"/>
      </w:pPr>
      <w:r>
        <w:t xml:space="preserve">|Vermeld </w:t>
      </w:r>
      <w:r w:rsidR="00FD273D">
        <w:t>de naam van de</w:t>
      </w:r>
      <w:r>
        <w:t xml:space="preserve"> eventhal, filmlocatie, projectpl</w:t>
      </w:r>
      <w:r w:rsidR="00FD273D">
        <w:t>e</w:t>
      </w:r>
      <w:r>
        <w:t>k enz…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71D19" w:rsidRPr="004125FD" w14:paraId="4820B64C" w14:textId="77777777" w:rsidTr="00A2114F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3791B7F" w14:textId="77777777" w:rsidR="00671D19" w:rsidRPr="004125FD" w:rsidRDefault="00671D19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7"/>
    <w:p w14:paraId="36422212" w14:textId="36657121" w:rsidR="002A2B61" w:rsidRDefault="002A2B61" w:rsidP="002A2B61">
      <w:pPr>
        <w:pStyle w:val="1Vraag"/>
      </w:pPr>
      <w:r>
        <w:t xml:space="preserve">Wat is de </w:t>
      </w:r>
      <w:r w:rsidR="008F519D">
        <w:t>toegangsp</w:t>
      </w:r>
      <w:r>
        <w:t xml:space="preserve">rijs? </w:t>
      </w:r>
    </w:p>
    <w:p w14:paraId="497D05C2" w14:textId="69A259FE" w:rsidR="006E36B6" w:rsidRPr="006E36B6" w:rsidRDefault="00AC461F" w:rsidP="006E36B6">
      <w:pPr>
        <w:pStyle w:val="1Vraag"/>
        <w:numPr>
          <w:ilvl w:val="0"/>
          <w:numId w:val="0"/>
        </w:numPr>
        <w:ind w:left="360" w:firstLine="66"/>
        <w:rPr>
          <w:b w:val="0"/>
          <w:bCs/>
        </w:rPr>
      </w:pPr>
      <w:sdt>
        <w:sdtPr>
          <w:rPr>
            <w:b w:val="0"/>
            <w:bCs/>
          </w:rPr>
          <w:id w:val="-152424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6B6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6E36B6" w:rsidRPr="006E36B6">
        <w:rPr>
          <w:b w:val="0"/>
          <w:bCs/>
        </w:rPr>
        <w:t xml:space="preserve"> gratis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2A2B61" w:rsidRPr="00232D30" w14:paraId="4DD13723" w14:textId="77777777" w:rsidTr="00E76820">
        <w:trPr>
          <w:trHeight w:val="34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1D7EB" w14:textId="229BC866" w:rsidR="002A2B61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95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6B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A2B61" w:rsidRPr="00232D30">
              <w:rPr>
                <w:sz w:val="22"/>
                <w:szCs w:val="22"/>
              </w:rPr>
              <w:t xml:space="preserve"> </w:t>
            </w:r>
            <w:r w:rsidR="002A2B61">
              <w:rPr>
                <w:sz w:val="22"/>
                <w:szCs w:val="22"/>
              </w:rPr>
              <w:t xml:space="preserve">een vaste prijs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21E0" w14:textId="11E449E7" w:rsidR="002A2B61" w:rsidRPr="00232D30" w:rsidRDefault="008F519D" w:rsidP="008F519D">
            <w:pPr>
              <w:pStyle w:val="2ToelichtingGrijsmetinsprong"/>
              <w:ind w:hanging="964"/>
              <w:rPr>
                <w:rFonts w:cs="Calibri-Bold"/>
                <w:b/>
                <w:bCs/>
              </w:rPr>
            </w:pPr>
            <w:r>
              <w:rPr>
                <w:noProof/>
              </w:rPr>
              <w:t>Specifieer</w:t>
            </w:r>
            <w:r w:rsidR="002A2B61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B61" w:rsidRPr="00232D30">
              <w:rPr>
                <w:noProof/>
              </w:rPr>
              <w:instrText xml:space="preserve"> FORMTEXT </w:instrText>
            </w:r>
            <w:r w:rsidR="002A2B61" w:rsidRPr="00232D30">
              <w:rPr>
                <w:noProof/>
              </w:rPr>
            </w:r>
            <w:r w:rsidR="002A2B61" w:rsidRPr="00232D30">
              <w:rPr>
                <w:noProof/>
              </w:rPr>
              <w:fldChar w:fldCharType="separate"/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fldChar w:fldCharType="end"/>
            </w:r>
          </w:p>
        </w:tc>
      </w:tr>
      <w:tr w:rsidR="002A2B61" w:rsidRPr="00232D30" w14:paraId="7DC30802" w14:textId="77777777" w:rsidTr="00E76820">
        <w:trPr>
          <w:trHeight w:val="34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D0C5C" w14:textId="0C2EFED6" w:rsidR="002A2B61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40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A2B61" w:rsidRPr="00232D30">
              <w:rPr>
                <w:sz w:val="22"/>
                <w:szCs w:val="22"/>
              </w:rPr>
              <w:t xml:space="preserve"> </w:t>
            </w:r>
            <w:r w:rsidR="002A2B61">
              <w:rPr>
                <w:sz w:val="22"/>
                <w:szCs w:val="22"/>
              </w:rPr>
              <w:t>een variabele prijs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0CAD" w14:textId="22A697E0" w:rsidR="002A2B61" w:rsidRPr="00232D30" w:rsidRDefault="008F519D" w:rsidP="008F519D">
            <w:pPr>
              <w:pStyle w:val="2ToelichtingGrijsmetinsprong"/>
              <w:ind w:hanging="964"/>
              <w:rPr>
                <w:noProof/>
              </w:rPr>
            </w:pPr>
            <w:r>
              <w:rPr>
                <w:noProof/>
              </w:rPr>
              <w:t>Specifieer</w:t>
            </w:r>
            <w:r w:rsidR="002A2B61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B61" w:rsidRPr="00232D30">
              <w:rPr>
                <w:noProof/>
              </w:rPr>
              <w:instrText xml:space="preserve"> FORMTEXT </w:instrText>
            </w:r>
            <w:r w:rsidR="002A2B61" w:rsidRPr="00232D30">
              <w:rPr>
                <w:noProof/>
              </w:rPr>
            </w:r>
            <w:r w:rsidR="002A2B61" w:rsidRPr="00232D30">
              <w:rPr>
                <w:noProof/>
              </w:rPr>
              <w:fldChar w:fldCharType="separate"/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t> </w:t>
            </w:r>
            <w:r w:rsidR="002A2B61" w:rsidRPr="00232D30">
              <w:rPr>
                <w:noProof/>
              </w:rPr>
              <w:fldChar w:fldCharType="end"/>
            </w:r>
          </w:p>
        </w:tc>
      </w:tr>
    </w:tbl>
    <w:p w14:paraId="680D3B1B" w14:textId="2573D71C" w:rsidR="00892130" w:rsidRDefault="00892130" w:rsidP="00892130">
      <w:pPr>
        <w:pStyle w:val="1Vraag"/>
      </w:pPr>
      <w:bookmarkStart w:id="8" w:name="_Hlk90845052"/>
      <w:r>
        <w:t>Beschrijf je doelpubliek (max</w:t>
      </w:r>
      <w:r w:rsidR="00E76820">
        <w:t>imaal</w:t>
      </w:r>
      <w:r>
        <w:t xml:space="preserve"> 200 tekens)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892130" w:rsidRPr="004125FD" w14:paraId="2EFC979C" w14:textId="77777777" w:rsidTr="00CA16E9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665806C" w14:textId="77777777" w:rsidR="00892130" w:rsidRPr="004125FD" w:rsidRDefault="00892130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FBAE4F8" w14:textId="4B95370C" w:rsidR="00232D30" w:rsidRDefault="003A518C" w:rsidP="003A518C">
      <w:pPr>
        <w:pStyle w:val="1Vraag"/>
      </w:pPr>
      <w:bookmarkStart w:id="9" w:name="_Hlk90466718"/>
      <w:bookmarkEnd w:id="8"/>
      <w:r>
        <w:t xml:space="preserve">Hoe draagt </w:t>
      </w:r>
      <w:r w:rsidR="00E76820">
        <w:t>je</w:t>
      </w:r>
      <w:r>
        <w:t xml:space="preserve"> activiteit bij aan het </w:t>
      </w:r>
      <w:r w:rsidR="00FD273D">
        <w:t>m</w:t>
      </w:r>
      <w:r>
        <w:t>erk</w:t>
      </w:r>
      <w:r w:rsidR="00E76820">
        <w:t xml:space="preserve"> Gent</w:t>
      </w:r>
      <w:r>
        <w:t>? Wat maakt je activiteit Gents? (max</w:t>
      </w:r>
      <w:r w:rsidR="00E76820">
        <w:t>imaal</w:t>
      </w:r>
      <w:r>
        <w:t xml:space="preserve"> 1000 tekens)</w:t>
      </w:r>
    </w:p>
    <w:p w14:paraId="2D49B821" w14:textId="5FB88762" w:rsidR="003A518C" w:rsidRDefault="003A518C" w:rsidP="003A518C">
      <w:pPr>
        <w:pStyle w:val="2ToelichtingGrijsmetinsprong"/>
      </w:pPr>
      <w:r>
        <w:t>|</w:t>
      </w:r>
      <w:r w:rsidR="00753C6F">
        <w:t xml:space="preserve">Meer info over het </w:t>
      </w:r>
      <w:hyperlink r:id="rId10" w:history="1">
        <w:r w:rsidR="00753C6F">
          <w:rPr>
            <w:rStyle w:val="Hyperlink"/>
          </w:rPr>
          <w:t>merk Gent</w:t>
        </w:r>
      </w:hyperlink>
      <w:r w:rsidR="00DC5ED5">
        <w:t xml:space="preserve"> </w:t>
      </w:r>
      <w:r w:rsidR="00E76820">
        <w:t xml:space="preserve">en de veelgestelde vraag </w:t>
      </w:r>
      <w:hyperlink r:id="rId11" w:anchor="veelgestelde-vragen" w:history="1">
        <w:r w:rsidR="00E76820" w:rsidRPr="00753C6F">
          <w:rPr>
            <w:rStyle w:val="Hyperlink"/>
          </w:rPr>
          <w:t>‘Hoe kan ik begeleid worden in het Gentse karakter?’</w:t>
        </w:r>
      </w:hyperlink>
      <w:r>
        <w:t xml:space="preserve"> </w:t>
      </w:r>
      <w:r w:rsidR="00FD273D">
        <w:t>Je</w:t>
      </w:r>
      <w:r>
        <w:t xml:space="preserve"> kan </w:t>
      </w:r>
      <w:r w:rsidR="00FD273D">
        <w:t xml:space="preserve">ook </w:t>
      </w:r>
      <w:r>
        <w:t>advies inwinnen bij het Gentse merkteam via merkmanagement@stad.gent</w:t>
      </w:r>
      <w:r w:rsidR="00D653FF">
        <w:t>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A518C" w:rsidRPr="004125FD" w14:paraId="5684E473" w14:textId="77777777" w:rsidTr="00CA16E9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02996A5" w14:textId="77777777" w:rsidR="003A518C" w:rsidRPr="004125FD" w:rsidRDefault="003A518C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9"/>
    <w:p w14:paraId="51FB5943" w14:textId="34246BB3" w:rsidR="00372936" w:rsidRDefault="00DC5ED5" w:rsidP="00372936">
      <w:pPr>
        <w:pStyle w:val="1Vraag"/>
      </w:pPr>
      <w:r>
        <w:t>Wat is de schaal van je activiteit?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8383"/>
        <w:gridCol w:w="4659"/>
      </w:tblGrid>
      <w:tr w:rsidR="00DC5ED5" w:rsidRPr="00426363" w14:paraId="7261219B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053C38F1" w14:textId="11058E9F" w:rsidR="00DC5ED5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5099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5ED5" w:rsidRPr="00426363">
              <w:rPr>
                <w:sz w:val="22"/>
                <w:szCs w:val="22"/>
              </w:rPr>
              <w:t xml:space="preserve"> </w:t>
            </w:r>
            <w:r w:rsidR="00DC5ED5">
              <w:rPr>
                <w:sz w:val="22"/>
                <w:szCs w:val="22"/>
              </w:rPr>
              <w:t>lokaal</w:t>
            </w:r>
          </w:p>
        </w:tc>
      </w:tr>
      <w:tr w:rsidR="00DC5ED5" w:rsidRPr="00426363" w14:paraId="7965FB44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13533005" w14:textId="77777777" w:rsidR="00DC5ED5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8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D5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C5ED5" w:rsidRPr="00426363">
              <w:rPr>
                <w:sz w:val="22"/>
                <w:szCs w:val="22"/>
              </w:rPr>
              <w:t xml:space="preserve"> </w:t>
            </w:r>
            <w:r w:rsidR="00DC5ED5">
              <w:rPr>
                <w:sz w:val="22"/>
                <w:szCs w:val="22"/>
              </w:rPr>
              <w:t>regionaal</w:t>
            </w:r>
          </w:p>
        </w:tc>
      </w:tr>
      <w:tr w:rsidR="00DC5ED5" w:rsidRPr="00426363" w14:paraId="439BBEEC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58655C88" w14:textId="77777777" w:rsidR="00DC5ED5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83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D5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C5ED5" w:rsidRPr="00426363">
              <w:rPr>
                <w:sz w:val="22"/>
                <w:szCs w:val="22"/>
              </w:rPr>
              <w:t xml:space="preserve"> </w:t>
            </w:r>
            <w:r w:rsidR="00DC5ED5">
              <w:rPr>
                <w:sz w:val="22"/>
                <w:szCs w:val="22"/>
              </w:rPr>
              <w:t>nationaal</w:t>
            </w:r>
          </w:p>
        </w:tc>
      </w:tr>
      <w:tr w:rsidR="00DC5ED5" w:rsidRPr="00426363" w14:paraId="777015C9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48F844B1" w14:textId="77777777" w:rsidR="00DC5ED5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10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5ED5" w:rsidRPr="00426363">
              <w:rPr>
                <w:sz w:val="22"/>
                <w:szCs w:val="22"/>
              </w:rPr>
              <w:t xml:space="preserve"> </w:t>
            </w:r>
            <w:r w:rsidR="00DC5ED5">
              <w:rPr>
                <w:sz w:val="22"/>
                <w:szCs w:val="22"/>
              </w:rPr>
              <w:t>internationaal</w:t>
            </w:r>
          </w:p>
        </w:tc>
      </w:tr>
    </w:tbl>
    <w:p w14:paraId="7C598063" w14:textId="173B149D" w:rsidR="00DC5ED5" w:rsidRDefault="00DC5ED5" w:rsidP="00DC5ED5">
      <w:pPr>
        <w:pStyle w:val="1Vraag"/>
        <w:numPr>
          <w:ilvl w:val="0"/>
          <w:numId w:val="0"/>
        </w:numPr>
        <w:ind w:left="360"/>
      </w:pPr>
      <w:bookmarkStart w:id="10" w:name="_Hlk90845403"/>
      <w:r>
        <w:t xml:space="preserve">Leg </w:t>
      </w:r>
      <w:r w:rsidRPr="00DC5ED5">
        <w:rPr>
          <w:u w:val="single"/>
        </w:rPr>
        <w:t>kort</w:t>
      </w:r>
      <w:r>
        <w:t xml:space="preserve"> uit.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C5ED5" w:rsidRPr="004125FD" w14:paraId="4CA536C3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09F5C51" w14:textId="77777777" w:rsidR="00DC5ED5" w:rsidRPr="004125FD" w:rsidRDefault="00DC5ED5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10"/>
    <w:p w14:paraId="3DE29E1F" w14:textId="5156956F" w:rsidR="00372936" w:rsidRDefault="00E76820" w:rsidP="003A518C">
      <w:pPr>
        <w:pStyle w:val="1Vraag"/>
      </w:pPr>
      <w:r>
        <w:t xml:space="preserve">Gebruik je </w:t>
      </w:r>
      <w:r w:rsidR="00372936">
        <w:t>distributiekanalen</w:t>
      </w:r>
      <w:r w:rsidR="00FE76CA">
        <w:t>? Z</w:t>
      </w:r>
      <w:r>
        <w:t xml:space="preserve">o ja: </w:t>
      </w:r>
      <w:r w:rsidR="00FE76CA">
        <w:t xml:space="preserve">duid de kanalen </w:t>
      </w:r>
      <w:r w:rsidR="00372936">
        <w:t xml:space="preserve">aan die </w:t>
      </w:r>
      <w:r w:rsidR="0039533C">
        <w:t>je zal gebruiken</w:t>
      </w:r>
      <w:r w:rsidR="00372936">
        <w:t xml:space="preserve">. </w:t>
      </w:r>
    </w:p>
    <w:p w14:paraId="2C0F5F56" w14:textId="77777777" w:rsidR="0039533C" w:rsidRDefault="005854EC" w:rsidP="005854EC">
      <w:pPr>
        <w:pStyle w:val="2ToelichtingGrijsmetinsprong"/>
      </w:pPr>
      <w:r>
        <w:t>|</w:t>
      </w:r>
      <w:r w:rsidR="00E55E4A">
        <w:t xml:space="preserve">Deze vraag </w:t>
      </w:r>
      <w:r w:rsidR="0039533C">
        <w:t xml:space="preserve">is relevant bij een </w:t>
      </w:r>
      <w:r w:rsidR="00E55E4A">
        <w:t>film</w:t>
      </w:r>
      <w:r w:rsidR="0039533C">
        <w:t>, podcast, boek, …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8383"/>
        <w:gridCol w:w="4659"/>
      </w:tblGrid>
      <w:tr w:rsidR="0039533C" w:rsidRPr="00426363" w14:paraId="631B4C6F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5B8A48E4" w14:textId="1238782D" w:rsidR="0039533C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43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33C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533C" w:rsidRPr="00426363">
              <w:rPr>
                <w:sz w:val="22"/>
                <w:szCs w:val="22"/>
              </w:rPr>
              <w:t xml:space="preserve"> </w:t>
            </w:r>
            <w:r w:rsidR="00FE76CA">
              <w:rPr>
                <w:sz w:val="22"/>
                <w:szCs w:val="22"/>
              </w:rPr>
              <w:t>tv (nationaal en internationaal)</w:t>
            </w:r>
          </w:p>
        </w:tc>
      </w:tr>
      <w:tr w:rsidR="0039533C" w:rsidRPr="00426363" w14:paraId="65C147C1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4BF088EA" w14:textId="7BD52233" w:rsidR="0039533C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00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3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533C" w:rsidRPr="00426363">
              <w:rPr>
                <w:sz w:val="22"/>
                <w:szCs w:val="22"/>
              </w:rPr>
              <w:t xml:space="preserve"> </w:t>
            </w:r>
            <w:r w:rsidR="0039533C">
              <w:rPr>
                <w:sz w:val="22"/>
                <w:szCs w:val="22"/>
              </w:rPr>
              <w:t>streaming diensten</w:t>
            </w:r>
          </w:p>
        </w:tc>
      </w:tr>
      <w:tr w:rsidR="0039533C" w:rsidRPr="00426363" w14:paraId="40FA966F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42EAB3A5" w14:textId="39538D5D" w:rsidR="0039533C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313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33C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533C" w:rsidRPr="00426363">
              <w:rPr>
                <w:sz w:val="22"/>
                <w:szCs w:val="22"/>
              </w:rPr>
              <w:t xml:space="preserve"> </w:t>
            </w:r>
            <w:r w:rsidR="0039533C">
              <w:rPr>
                <w:sz w:val="22"/>
                <w:szCs w:val="22"/>
              </w:rPr>
              <w:t>cinema</w:t>
            </w:r>
            <w:r w:rsidR="00FE76CA">
              <w:rPr>
                <w:sz w:val="22"/>
                <w:szCs w:val="22"/>
              </w:rPr>
              <w:t xml:space="preserve"> (</w:t>
            </w:r>
            <w:r w:rsidR="0039533C">
              <w:rPr>
                <w:sz w:val="22"/>
                <w:szCs w:val="22"/>
              </w:rPr>
              <w:t xml:space="preserve"> nationaal</w:t>
            </w:r>
            <w:r w:rsidR="00FE76CA">
              <w:rPr>
                <w:sz w:val="22"/>
                <w:szCs w:val="22"/>
              </w:rPr>
              <w:t xml:space="preserve"> en internationaal)</w:t>
            </w:r>
          </w:p>
        </w:tc>
      </w:tr>
      <w:tr w:rsidR="0039533C" w:rsidRPr="00426363" w14:paraId="4621BE3F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686A03D4" w14:textId="7758A87C" w:rsidR="0039533C" w:rsidRPr="00426363" w:rsidRDefault="00AC461F" w:rsidP="00F666AD">
            <w:pPr>
              <w:ind w:left="318"/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26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3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533C" w:rsidRPr="00426363">
              <w:rPr>
                <w:sz w:val="22"/>
                <w:szCs w:val="22"/>
              </w:rPr>
              <w:t xml:space="preserve"> </w:t>
            </w:r>
            <w:r w:rsidR="0039533C">
              <w:rPr>
                <w:sz w:val="22"/>
                <w:szCs w:val="22"/>
              </w:rPr>
              <w:t>andere</w:t>
            </w:r>
            <w:r w:rsidR="00FE76CA">
              <w:rPr>
                <w:sz w:val="22"/>
                <w:szCs w:val="22"/>
              </w:rPr>
              <w:t xml:space="preserve"> (beurs, etc.)</w:t>
            </w:r>
          </w:p>
        </w:tc>
      </w:tr>
    </w:tbl>
    <w:p w14:paraId="2C39BBCA" w14:textId="77777777" w:rsidR="0039533C" w:rsidRDefault="0039533C" w:rsidP="0039533C">
      <w:pPr>
        <w:pStyle w:val="1Vraag"/>
        <w:numPr>
          <w:ilvl w:val="0"/>
          <w:numId w:val="0"/>
        </w:numPr>
        <w:ind w:left="360"/>
      </w:pPr>
      <w:bookmarkStart w:id="11" w:name="_Hlk90846260"/>
      <w:r>
        <w:t xml:space="preserve">Leg </w:t>
      </w:r>
      <w:r w:rsidRPr="00DC5ED5">
        <w:rPr>
          <w:u w:val="single"/>
        </w:rPr>
        <w:t>kort</w:t>
      </w:r>
      <w:r>
        <w:t xml:space="preserve"> uit.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9533C" w:rsidRPr="004125FD" w14:paraId="3AD9B39E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DE5FAF7" w14:textId="77777777" w:rsidR="0039533C" w:rsidRPr="004125FD" w:rsidRDefault="0039533C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B1264A4" w14:textId="21ABAD7A" w:rsidR="00E55E4A" w:rsidRDefault="00E55E4A" w:rsidP="00E55E4A">
      <w:pPr>
        <w:pStyle w:val="1Vraag"/>
      </w:pPr>
      <w:bookmarkStart w:id="12" w:name="_Hlk90468033"/>
      <w:bookmarkStart w:id="13" w:name="_Hlk90462750"/>
      <w:bookmarkEnd w:id="11"/>
      <w:r>
        <w:t xml:space="preserve">Voor de hoeveelste keer vindt je activiteit plaats?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E55E4A" w:rsidRPr="004125FD" w14:paraId="051FAEF4" w14:textId="77777777" w:rsidTr="00CA16E9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BABB3DA" w14:textId="77777777" w:rsidR="00E55E4A" w:rsidRPr="004125FD" w:rsidRDefault="00E55E4A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12"/>
    <w:p w14:paraId="4428A215" w14:textId="7729CACC" w:rsidR="003A518C" w:rsidRDefault="00E55E4A" w:rsidP="003A518C">
      <w:pPr>
        <w:pStyle w:val="1Vraag"/>
      </w:pPr>
      <w:r>
        <w:t>W</w:t>
      </w:r>
      <w:r w:rsidR="00426363">
        <w:t xml:space="preserve">elk mediabereik </w:t>
      </w:r>
      <w:r w:rsidR="0039533C">
        <w:t xml:space="preserve">verwacht je voor </w:t>
      </w:r>
      <w:r w:rsidR="00FE76CA">
        <w:t xml:space="preserve">je </w:t>
      </w:r>
      <w:r w:rsidR="00426363">
        <w:t>activiteit?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8383"/>
        <w:gridCol w:w="4659"/>
      </w:tblGrid>
      <w:tr w:rsidR="00426363" w:rsidRPr="00426363" w14:paraId="1765BE61" w14:textId="77777777" w:rsidTr="00CB35F4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bookmarkStart w:id="14" w:name="_Hlk90845121"/>
          <w:p w14:paraId="0AEBE967" w14:textId="0F8C0166" w:rsidR="00426363" w:rsidRPr="00426363" w:rsidRDefault="00AC461F" w:rsidP="00426363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357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33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6363" w:rsidRPr="00426363">
              <w:rPr>
                <w:sz w:val="22"/>
                <w:szCs w:val="22"/>
              </w:rPr>
              <w:t xml:space="preserve"> </w:t>
            </w:r>
            <w:r w:rsidR="00426363">
              <w:rPr>
                <w:sz w:val="22"/>
                <w:szCs w:val="22"/>
              </w:rPr>
              <w:t>lokaal</w:t>
            </w:r>
          </w:p>
        </w:tc>
      </w:tr>
      <w:tr w:rsidR="00426363" w:rsidRPr="00426363" w14:paraId="413F0890" w14:textId="77777777" w:rsidTr="00CB35F4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35455E4A" w14:textId="18A0FC22" w:rsidR="00426363" w:rsidRPr="00426363" w:rsidRDefault="00AC461F" w:rsidP="00426363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81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363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6363" w:rsidRPr="00426363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regionaal</w:t>
            </w:r>
          </w:p>
        </w:tc>
      </w:tr>
      <w:tr w:rsidR="00426363" w:rsidRPr="00426363" w14:paraId="4B2ECBCB" w14:textId="77777777" w:rsidTr="00CB35F4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2A384153" w14:textId="2B543875" w:rsidR="00426363" w:rsidRPr="00426363" w:rsidRDefault="00AC461F" w:rsidP="00426363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56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363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26363" w:rsidRPr="00426363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nationaal</w:t>
            </w:r>
          </w:p>
        </w:tc>
      </w:tr>
      <w:tr w:rsidR="00CB35F4" w:rsidRPr="00426363" w14:paraId="5B6EA05D" w14:textId="77777777" w:rsidTr="00CB35F4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408F7B01" w14:textId="2B7D1354" w:rsidR="00CB35F4" w:rsidRPr="00426363" w:rsidRDefault="00AC461F" w:rsidP="00CB35F4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69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426363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internationaal</w:t>
            </w:r>
          </w:p>
        </w:tc>
      </w:tr>
      <w:tr w:rsidR="00CB35F4" w:rsidRPr="00426363" w14:paraId="486B9A5A" w14:textId="77777777" w:rsidTr="00CB35F4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3E0B092B" w14:textId="426E0A24" w:rsidR="00CB35F4" w:rsidRPr="00426363" w:rsidRDefault="00AC461F" w:rsidP="00CB35F4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961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35F4" w:rsidRPr="00426363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geen/gering</w:t>
            </w:r>
          </w:p>
        </w:tc>
      </w:tr>
      <w:tr w:rsidR="00CB35F4" w:rsidRPr="00426363" w14:paraId="3E08829E" w14:textId="77777777" w:rsidTr="00CB35F4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74320576" w14:textId="010DDC60" w:rsidR="00287B74" w:rsidRPr="00287B74" w:rsidRDefault="00AC461F" w:rsidP="00287B74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383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35F4" w:rsidRPr="00426363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nog te bekijken</w:t>
            </w:r>
          </w:p>
        </w:tc>
      </w:tr>
    </w:tbl>
    <w:bookmarkEnd w:id="14"/>
    <w:p w14:paraId="05B9D559" w14:textId="66DB97D7" w:rsidR="00372936" w:rsidRDefault="00CB35F4" w:rsidP="00CB35F4">
      <w:pPr>
        <w:pStyle w:val="1Vraag"/>
      </w:pPr>
      <w:r>
        <w:t xml:space="preserve">Duid aan welke </w:t>
      </w:r>
      <w:r w:rsidR="0004069D">
        <w:t>communicatie</w:t>
      </w:r>
      <w:r>
        <w:t>kanalen je zal gebruiken.</w:t>
      </w:r>
    </w:p>
    <w:p w14:paraId="62FD38BA" w14:textId="1BB4F6E4" w:rsidR="00CB35F4" w:rsidRDefault="00CB35F4" w:rsidP="00CB35F4">
      <w:pPr>
        <w:pStyle w:val="2ToelichtingGrijsmetinsprong"/>
      </w:pPr>
      <w:r>
        <w:lastRenderedPageBreak/>
        <w:t>|Geef per kanaal</w:t>
      </w:r>
      <w:r w:rsidR="00FE76CA">
        <w:t xml:space="preserve"> aan</w:t>
      </w:r>
      <w:r>
        <w:t xml:space="preserve"> </w:t>
      </w:r>
      <w:r w:rsidRPr="0004069D">
        <w:rPr>
          <w:b/>
          <w:bCs/>
        </w:rPr>
        <w:t>wat in bespreking is</w:t>
      </w:r>
      <w:r>
        <w:t xml:space="preserve"> en </w:t>
      </w:r>
      <w:r w:rsidRPr="0004069D">
        <w:rPr>
          <w:b/>
          <w:bCs/>
        </w:rPr>
        <w:t>wat bevestigd is</w:t>
      </w:r>
      <w:r>
        <w:t xml:space="preserve">. </w:t>
      </w:r>
    </w:p>
    <w:tbl>
      <w:tblPr>
        <w:tblW w:w="8788" w:type="dxa"/>
        <w:tblInd w:w="28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CB35F4" w:rsidRPr="00232D30" w14:paraId="6DB840D1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bookmarkStart w:id="15" w:name="_Hlk90467682"/>
          <w:p w14:paraId="0318893C" w14:textId="0995A7C9" w:rsidR="00CB35F4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402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FE76CA">
              <w:rPr>
                <w:sz w:val="22"/>
                <w:szCs w:val="22"/>
              </w:rPr>
              <w:t>tv</w:t>
            </w:r>
            <w:r w:rsidR="00CB35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7D64" w14:textId="68534DEA" w:rsidR="00CB35F4" w:rsidRPr="00232D30" w:rsidRDefault="000F4ACD" w:rsidP="000F4ACD">
            <w:pPr>
              <w:pStyle w:val="2ToelichtingGrijsmetinsprong"/>
              <w:ind w:hanging="931"/>
              <w:rPr>
                <w:rFonts w:cs="Calibri-Bold"/>
                <w:b/>
                <w:bCs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  <w:tr w:rsidR="00CB35F4" w:rsidRPr="00232D30" w14:paraId="0793D035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B7A73" w14:textId="091A03BA" w:rsidR="00CB35F4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25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radio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7699" w14:textId="735B0BB5" w:rsidR="00CB35F4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  <w:tr w:rsidR="00CB35F4" w:rsidRPr="00232D30" w14:paraId="75138E44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74836" w14:textId="1482F4FE" w:rsidR="00CB35F4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41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 xml:space="preserve">print </w:t>
            </w:r>
            <w:r w:rsidR="00FE76CA">
              <w:rPr>
                <w:sz w:val="22"/>
                <w:szCs w:val="22"/>
              </w:rPr>
              <w:t>(</w:t>
            </w:r>
            <w:r w:rsidR="0004069D">
              <w:rPr>
                <w:sz w:val="22"/>
                <w:szCs w:val="22"/>
              </w:rPr>
              <w:t>magazines</w:t>
            </w:r>
            <w:r w:rsidR="00FE76CA">
              <w:rPr>
                <w:sz w:val="22"/>
                <w:szCs w:val="22"/>
              </w:rPr>
              <w:t>, drukwerk)</w:t>
            </w:r>
            <w:r w:rsidR="00CB35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19FB" w14:textId="5769E6B5" w:rsidR="00CB35F4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  <w:tr w:rsidR="00CB35F4" w:rsidRPr="00232D30" w14:paraId="78D70DCC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5CFFA" w14:textId="2E0DD2B3" w:rsidR="00CB35F4" w:rsidRDefault="00AC461F" w:rsidP="00CA16E9">
            <w:pPr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324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 xml:space="preserve">web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544E" w14:textId="44133A10" w:rsidR="00CB35F4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  <w:tr w:rsidR="00CB35F4" w:rsidRPr="00232D30" w14:paraId="700FF969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946AA" w14:textId="2DCC063C" w:rsidR="00CB35F4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47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 xml:space="preserve">social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D5D4" w14:textId="73744E6D" w:rsidR="00CB35F4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  <w:tr w:rsidR="00CB35F4" w:rsidRPr="00232D30" w14:paraId="103E6171" w14:textId="4AE673AB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0115B" w14:textId="077D9E0C" w:rsidR="00CB35F4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01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nieuwsbrief</w:t>
            </w:r>
            <w:r w:rsidR="00040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8C3A" w14:textId="3499424F" w:rsidR="00CB35F4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  <w:bookmarkEnd w:id="15"/>
      <w:tr w:rsidR="00CB35F4" w:rsidRPr="00232D30" w14:paraId="3513675A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CF3C2" w14:textId="49A7C801" w:rsidR="00CB35F4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9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5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35F4" w:rsidRPr="00232D30">
              <w:rPr>
                <w:sz w:val="22"/>
                <w:szCs w:val="22"/>
              </w:rPr>
              <w:t xml:space="preserve"> </w:t>
            </w:r>
            <w:r w:rsidR="00CB35F4">
              <w:rPr>
                <w:sz w:val="22"/>
                <w:szCs w:val="22"/>
              </w:rPr>
              <w:t>andere</w:t>
            </w:r>
            <w:r w:rsidR="00040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2CCD" w14:textId="2A235170" w:rsidR="00CB35F4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CB35F4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35F4" w:rsidRPr="00232D30">
              <w:rPr>
                <w:noProof/>
              </w:rPr>
              <w:instrText xml:space="preserve"> FORMTEXT </w:instrText>
            </w:r>
            <w:r w:rsidR="00CB35F4" w:rsidRPr="00232D30">
              <w:rPr>
                <w:noProof/>
              </w:rPr>
            </w:r>
            <w:r w:rsidR="00CB35F4" w:rsidRPr="00232D30">
              <w:rPr>
                <w:noProof/>
              </w:rPr>
              <w:fldChar w:fldCharType="separate"/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t> </w:t>
            </w:r>
            <w:r w:rsidR="00CB35F4" w:rsidRPr="00232D30">
              <w:rPr>
                <w:noProof/>
              </w:rPr>
              <w:fldChar w:fldCharType="end"/>
            </w:r>
          </w:p>
        </w:tc>
      </w:tr>
    </w:tbl>
    <w:p w14:paraId="6A1FDD48" w14:textId="31547EFF" w:rsidR="008F68DD" w:rsidRDefault="0004069D" w:rsidP="008F68DD">
      <w:pPr>
        <w:pStyle w:val="1Vraag"/>
      </w:pPr>
      <w:r>
        <w:t>Geef aan welke v</w:t>
      </w:r>
      <w:r w:rsidR="008F68DD">
        <w:t xml:space="preserve">isibiliteit of promotionele return </w:t>
      </w:r>
      <w:r>
        <w:t xml:space="preserve">er </w:t>
      </w:r>
      <w:r w:rsidR="008F68DD">
        <w:t>zal zijn voor Gent.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3119"/>
        <w:gridCol w:w="6001"/>
      </w:tblGrid>
      <w:tr w:rsidR="008F68DD" w:rsidRPr="00232D30" w14:paraId="1F3BEE85" w14:textId="77777777" w:rsidTr="00315499">
        <w:trPr>
          <w:trHeight w:val="347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8FA68" w14:textId="53DCCFDF" w:rsidR="008F68DD" w:rsidRPr="00232D30" w:rsidRDefault="00AC461F" w:rsidP="00315499">
            <w:pPr>
              <w:ind w:firstLine="17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929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A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68DD" w:rsidRPr="00232D30">
              <w:rPr>
                <w:sz w:val="22"/>
                <w:szCs w:val="22"/>
              </w:rPr>
              <w:t xml:space="preserve"> </w:t>
            </w:r>
            <w:r w:rsidR="008F68DD">
              <w:rPr>
                <w:sz w:val="22"/>
                <w:szCs w:val="22"/>
              </w:rPr>
              <w:t xml:space="preserve">logovermelding 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4D29" w14:textId="6486059D" w:rsidR="008F68DD" w:rsidRPr="00232D30" w:rsidRDefault="000F4ACD" w:rsidP="000F4ACD">
            <w:pPr>
              <w:pStyle w:val="2ToelichtingGrijsmetinsprong"/>
              <w:ind w:hanging="931"/>
              <w:rPr>
                <w:rFonts w:cs="Calibri-Bold"/>
                <w:b/>
                <w:bCs/>
              </w:rPr>
            </w:pPr>
            <w:r>
              <w:rPr>
                <w:noProof/>
              </w:rPr>
              <w:t>Specifieer</w:t>
            </w:r>
            <w:r w:rsidR="008F68DD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8DD" w:rsidRPr="00232D30">
              <w:rPr>
                <w:noProof/>
              </w:rPr>
              <w:instrText xml:space="preserve"> FORMTEXT </w:instrText>
            </w:r>
            <w:r w:rsidR="008F68DD" w:rsidRPr="00232D30">
              <w:rPr>
                <w:noProof/>
              </w:rPr>
            </w:r>
            <w:r w:rsidR="008F68DD" w:rsidRPr="00232D30">
              <w:rPr>
                <w:noProof/>
              </w:rPr>
              <w:fldChar w:fldCharType="separate"/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fldChar w:fldCharType="end"/>
            </w:r>
          </w:p>
        </w:tc>
      </w:tr>
      <w:tr w:rsidR="008F68DD" w:rsidRPr="00232D30" w14:paraId="362D6955" w14:textId="77777777" w:rsidTr="00315499">
        <w:trPr>
          <w:trHeight w:val="347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A28E0" w14:textId="1A87FFC3" w:rsidR="008F68DD" w:rsidRPr="00232D30" w:rsidRDefault="00AC461F" w:rsidP="00315499">
            <w:pPr>
              <w:ind w:firstLine="17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934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68DD" w:rsidRPr="00232D30">
              <w:rPr>
                <w:sz w:val="22"/>
                <w:szCs w:val="22"/>
              </w:rPr>
              <w:t xml:space="preserve"> </w:t>
            </w:r>
            <w:r w:rsidR="008F68DD">
              <w:rPr>
                <w:sz w:val="22"/>
                <w:szCs w:val="22"/>
              </w:rPr>
              <w:t>naamsvermelding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AEF" w14:textId="5364980A" w:rsidR="008F68DD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8F68DD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8DD" w:rsidRPr="00232D30">
              <w:rPr>
                <w:noProof/>
              </w:rPr>
              <w:instrText xml:space="preserve"> FORMTEXT </w:instrText>
            </w:r>
            <w:r w:rsidR="008F68DD" w:rsidRPr="00232D30">
              <w:rPr>
                <w:noProof/>
              </w:rPr>
            </w:r>
            <w:r w:rsidR="008F68DD" w:rsidRPr="00232D30">
              <w:rPr>
                <w:noProof/>
              </w:rPr>
              <w:fldChar w:fldCharType="separate"/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fldChar w:fldCharType="end"/>
            </w:r>
          </w:p>
        </w:tc>
      </w:tr>
      <w:tr w:rsidR="008F68DD" w:rsidRPr="00232D30" w14:paraId="53AAA69B" w14:textId="77777777" w:rsidTr="00315499">
        <w:trPr>
          <w:trHeight w:val="347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EB8CD" w14:textId="787A84DD" w:rsidR="008F68DD" w:rsidRPr="00232D30" w:rsidRDefault="00AC461F" w:rsidP="00315499">
            <w:pPr>
              <w:ind w:firstLine="17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941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68DD" w:rsidRPr="00232D30">
              <w:rPr>
                <w:sz w:val="22"/>
                <w:szCs w:val="22"/>
              </w:rPr>
              <w:t xml:space="preserve"> </w:t>
            </w:r>
            <w:r w:rsidR="008F68DD">
              <w:rPr>
                <w:sz w:val="22"/>
                <w:szCs w:val="22"/>
              </w:rPr>
              <w:t>sp</w:t>
            </w:r>
            <w:r w:rsidR="000F4ACD">
              <w:rPr>
                <w:sz w:val="22"/>
                <w:szCs w:val="22"/>
              </w:rPr>
              <w:t>r</w:t>
            </w:r>
            <w:r w:rsidR="008F68DD">
              <w:rPr>
                <w:sz w:val="22"/>
                <w:szCs w:val="22"/>
              </w:rPr>
              <w:t>eker</w:t>
            </w:r>
            <w:r w:rsidR="0004069D">
              <w:rPr>
                <w:sz w:val="22"/>
                <w:szCs w:val="22"/>
              </w:rPr>
              <w:t>s</w:t>
            </w:r>
            <w:r w:rsidR="008F68DD">
              <w:rPr>
                <w:sz w:val="22"/>
                <w:szCs w:val="22"/>
              </w:rPr>
              <w:t xml:space="preserve">slot  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3890" w14:textId="7DCA7FDA" w:rsidR="008F68DD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8F68DD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8DD" w:rsidRPr="00232D30">
              <w:rPr>
                <w:noProof/>
              </w:rPr>
              <w:instrText xml:space="preserve"> FORMTEXT </w:instrText>
            </w:r>
            <w:r w:rsidR="008F68DD" w:rsidRPr="00232D30">
              <w:rPr>
                <w:noProof/>
              </w:rPr>
            </w:r>
            <w:r w:rsidR="008F68DD" w:rsidRPr="00232D30">
              <w:rPr>
                <w:noProof/>
              </w:rPr>
              <w:fldChar w:fldCharType="separate"/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fldChar w:fldCharType="end"/>
            </w:r>
          </w:p>
        </w:tc>
      </w:tr>
      <w:tr w:rsidR="008F68DD" w:rsidRPr="00232D30" w14:paraId="1CF6AD00" w14:textId="77777777" w:rsidTr="00315499">
        <w:trPr>
          <w:trHeight w:val="347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66E49" w14:textId="23C19AD9" w:rsidR="008F68DD" w:rsidRDefault="00AC461F" w:rsidP="00315499">
            <w:pPr>
              <w:ind w:firstLine="176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8395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68DD" w:rsidRPr="00232D30">
              <w:rPr>
                <w:sz w:val="22"/>
                <w:szCs w:val="22"/>
              </w:rPr>
              <w:t xml:space="preserve"> </w:t>
            </w:r>
            <w:r w:rsidR="008F68DD">
              <w:rPr>
                <w:sz w:val="22"/>
                <w:szCs w:val="22"/>
              </w:rPr>
              <w:t xml:space="preserve">stand 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C886" w14:textId="34B1B3B5" w:rsidR="008F68DD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8F68DD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8DD" w:rsidRPr="00232D30">
              <w:rPr>
                <w:noProof/>
              </w:rPr>
              <w:instrText xml:space="preserve"> FORMTEXT </w:instrText>
            </w:r>
            <w:r w:rsidR="008F68DD" w:rsidRPr="00232D30">
              <w:rPr>
                <w:noProof/>
              </w:rPr>
            </w:r>
            <w:r w:rsidR="008F68DD" w:rsidRPr="00232D30">
              <w:rPr>
                <w:noProof/>
              </w:rPr>
              <w:fldChar w:fldCharType="separate"/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fldChar w:fldCharType="end"/>
            </w:r>
          </w:p>
        </w:tc>
      </w:tr>
      <w:tr w:rsidR="008F68DD" w:rsidRPr="00232D30" w14:paraId="35A31107" w14:textId="77777777" w:rsidTr="00315499">
        <w:trPr>
          <w:trHeight w:val="347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79731" w14:textId="479D9C47" w:rsidR="008F68DD" w:rsidRPr="00232D30" w:rsidRDefault="00AC461F" w:rsidP="00315499">
            <w:pPr>
              <w:ind w:firstLine="17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15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68DD" w:rsidRPr="00232D30">
              <w:rPr>
                <w:sz w:val="22"/>
                <w:szCs w:val="22"/>
              </w:rPr>
              <w:t xml:space="preserve"> </w:t>
            </w:r>
            <w:r w:rsidR="008F68DD">
              <w:rPr>
                <w:sz w:val="22"/>
                <w:szCs w:val="22"/>
              </w:rPr>
              <w:t xml:space="preserve">vrijkaarten 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0380" w14:textId="01FC650F" w:rsidR="008F68DD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8F68DD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8DD" w:rsidRPr="00232D30">
              <w:rPr>
                <w:noProof/>
              </w:rPr>
              <w:instrText xml:space="preserve"> FORMTEXT </w:instrText>
            </w:r>
            <w:r w:rsidR="008F68DD" w:rsidRPr="00232D30">
              <w:rPr>
                <w:noProof/>
              </w:rPr>
            </w:r>
            <w:r w:rsidR="008F68DD" w:rsidRPr="00232D30">
              <w:rPr>
                <w:noProof/>
              </w:rPr>
              <w:fldChar w:fldCharType="separate"/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fldChar w:fldCharType="end"/>
            </w:r>
          </w:p>
        </w:tc>
      </w:tr>
      <w:tr w:rsidR="008F68DD" w:rsidRPr="00232D30" w14:paraId="459DF992" w14:textId="77777777" w:rsidTr="00315499">
        <w:trPr>
          <w:trHeight w:val="347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116FA" w14:textId="5BE06421" w:rsidR="008F68DD" w:rsidRPr="00232D30" w:rsidRDefault="00AC461F" w:rsidP="00315499">
            <w:pPr>
              <w:ind w:firstLine="17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93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8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68DD" w:rsidRPr="00232D30">
              <w:rPr>
                <w:sz w:val="22"/>
                <w:szCs w:val="22"/>
              </w:rPr>
              <w:t xml:space="preserve"> </w:t>
            </w:r>
            <w:r w:rsidR="008F68DD">
              <w:rPr>
                <w:sz w:val="22"/>
                <w:szCs w:val="22"/>
              </w:rPr>
              <w:t xml:space="preserve">andere 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6211" w14:textId="14E75255" w:rsidR="008F68DD" w:rsidRPr="00232D30" w:rsidRDefault="000F4ACD" w:rsidP="000F4ACD">
            <w:pPr>
              <w:pStyle w:val="2ToelichtingGrijsmetinsprong"/>
              <w:ind w:hanging="931"/>
              <w:rPr>
                <w:noProof/>
              </w:rPr>
            </w:pPr>
            <w:r>
              <w:rPr>
                <w:noProof/>
              </w:rPr>
              <w:t>Specifieer</w:t>
            </w:r>
            <w:r w:rsidR="008F68DD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8DD" w:rsidRPr="00232D30">
              <w:rPr>
                <w:noProof/>
              </w:rPr>
              <w:instrText xml:space="preserve"> FORMTEXT </w:instrText>
            </w:r>
            <w:r w:rsidR="008F68DD" w:rsidRPr="00232D30">
              <w:rPr>
                <w:noProof/>
              </w:rPr>
            </w:r>
            <w:r w:rsidR="008F68DD" w:rsidRPr="00232D30">
              <w:rPr>
                <w:noProof/>
              </w:rPr>
              <w:fldChar w:fldCharType="separate"/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t> </w:t>
            </w:r>
            <w:r w:rsidR="008F68DD" w:rsidRPr="00232D30">
              <w:rPr>
                <w:noProof/>
              </w:rPr>
              <w:fldChar w:fldCharType="end"/>
            </w:r>
          </w:p>
        </w:tc>
      </w:tr>
    </w:tbl>
    <w:p w14:paraId="53150016" w14:textId="77777777" w:rsidR="0004069D" w:rsidRDefault="008F68DD" w:rsidP="008F68DD">
      <w:pPr>
        <w:pStyle w:val="1Vraag"/>
      </w:pPr>
      <w:bookmarkStart w:id="16" w:name="_Hlk90468131"/>
      <w:bookmarkStart w:id="17" w:name="_Hlk90467906"/>
      <w:r>
        <w:t>Vermeld het publieksbereik</w:t>
      </w:r>
      <w:r w:rsidR="0004069D">
        <w:t>.</w:t>
      </w:r>
    </w:p>
    <w:p w14:paraId="6BBFD624" w14:textId="15D0EF1D" w:rsidR="008F68DD" w:rsidRDefault="0004069D" w:rsidP="0004069D">
      <w:pPr>
        <w:pStyle w:val="2ToelichtingGrijsmetinsprong"/>
      </w:pPr>
      <w:r>
        <w:t>|</w:t>
      </w:r>
      <w:r w:rsidR="000F4ACD">
        <w:t>D</w:t>
      </w:r>
      <w:r w:rsidR="008F68DD">
        <w:t>e geschatte publieksopkomst, het aantal sprekers</w:t>
      </w:r>
      <w:r>
        <w:t xml:space="preserve"> of</w:t>
      </w:r>
      <w:r w:rsidR="008F68DD">
        <w:t xml:space="preserve"> standhouders, </w:t>
      </w:r>
      <w:r>
        <w:t>…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8F68DD" w:rsidRPr="004125FD" w14:paraId="0EFCE2F1" w14:textId="77777777" w:rsidTr="00315499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98719FD" w14:textId="77777777" w:rsidR="008F68DD" w:rsidRPr="004125FD" w:rsidRDefault="008F68DD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16"/>
    <w:p w14:paraId="4F7DA811" w14:textId="32D79DB0" w:rsidR="008F68DD" w:rsidRDefault="008F68DD" w:rsidP="008F68DD">
      <w:pPr>
        <w:pStyle w:val="1Vraag"/>
      </w:pPr>
      <w:r>
        <w:t>Noteer het internationaal</w:t>
      </w:r>
      <w:r w:rsidR="0004069D">
        <w:t xml:space="preserve"> aandeel</w:t>
      </w:r>
      <w:r>
        <w:t xml:space="preserve"> van </w:t>
      </w:r>
      <w:r w:rsidR="0004069D">
        <w:t>je</w:t>
      </w:r>
      <w:r>
        <w:t xml:space="preserve"> publieksbereik </w:t>
      </w:r>
      <w:r w:rsidR="00772D4D">
        <w:t xml:space="preserve">(in %) </w:t>
      </w:r>
      <w:r>
        <w:t>en specifieer.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8F68DD" w:rsidRPr="004125FD" w14:paraId="413ACCF3" w14:textId="77777777" w:rsidTr="00315499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2A579B5" w14:textId="77777777" w:rsidR="008F68DD" w:rsidRPr="004125FD" w:rsidRDefault="008F68DD" w:rsidP="00CA16E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90C3B36" w14:textId="3E584D3E" w:rsidR="00B93E45" w:rsidRDefault="00772D4D" w:rsidP="00B93E45">
      <w:pPr>
        <w:pStyle w:val="1Vraag"/>
      </w:pPr>
      <w:r>
        <w:t xml:space="preserve">Duid aan welke economische return er zal zijn </w:t>
      </w:r>
      <w:r w:rsidR="00A76A2A">
        <w:t xml:space="preserve">voor Gent </w:t>
      </w:r>
      <w:r w:rsidR="00B93E45">
        <w:t xml:space="preserve">tijdens het event. </w:t>
      </w:r>
    </w:p>
    <w:tbl>
      <w:tblPr>
        <w:tblW w:w="8788" w:type="dxa"/>
        <w:tblInd w:w="28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B93E45" w:rsidRPr="00232D30" w14:paraId="5407D27F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85657" w14:textId="5D2CB7DF" w:rsidR="00B93E45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509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3E45" w:rsidRPr="00232D30">
              <w:rPr>
                <w:sz w:val="22"/>
                <w:szCs w:val="22"/>
              </w:rPr>
              <w:t xml:space="preserve"> </w:t>
            </w:r>
            <w:r w:rsidR="00B93E45">
              <w:rPr>
                <w:sz w:val="22"/>
                <w:szCs w:val="22"/>
              </w:rPr>
              <w:t xml:space="preserve">hotelovernachtingen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2BA2" w14:textId="627ACE13" w:rsidR="00B93E45" w:rsidRPr="00232D30" w:rsidRDefault="00A76A2A" w:rsidP="00A76A2A">
            <w:pPr>
              <w:pStyle w:val="2ToelichtingGrijsmetinsprong"/>
              <w:ind w:hanging="964"/>
              <w:rPr>
                <w:rFonts w:cs="Calibri-Bold"/>
                <w:b/>
                <w:bCs/>
              </w:rPr>
            </w:pPr>
            <w:r>
              <w:rPr>
                <w:noProof/>
              </w:rPr>
              <w:t>Specifieer</w:t>
            </w:r>
            <w:r w:rsidR="00B93E45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3E45" w:rsidRPr="00232D30">
              <w:rPr>
                <w:noProof/>
              </w:rPr>
              <w:instrText xml:space="preserve"> FORMTEXT </w:instrText>
            </w:r>
            <w:r w:rsidR="00B93E45" w:rsidRPr="00232D30">
              <w:rPr>
                <w:noProof/>
              </w:rPr>
            </w:r>
            <w:r w:rsidR="00B93E45" w:rsidRPr="00232D30">
              <w:rPr>
                <w:noProof/>
              </w:rPr>
              <w:fldChar w:fldCharType="separate"/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fldChar w:fldCharType="end"/>
            </w:r>
          </w:p>
        </w:tc>
      </w:tr>
      <w:tr w:rsidR="00B93E45" w:rsidRPr="00232D30" w14:paraId="0ECBE4F4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33A83" w14:textId="49365FB0" w:rsidR="00B93E45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820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3E45" w:rsidRPr="00232D30">
              <w:rPr>
                <w:sz w:val="22"/>
                <w:szCs w:val="22"/>
              </w:rPr>
              <w:t xml:space="preserve"> </w:t>
            </w:r>
            <w:r w:rsidR="00B93E45">
              <w:rPr>
                <w:sz w:val="22"/>
                <w:szCs w:val="22"/>
              </w:rPr>
              <w:t>samenwerking met lokale horeca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8E68" w14:textId="1B074DE3" w:rsidR="00B93E45" w:rsidRPr="00232D30" w:rsidRDefault="00A76A2A" w:rsidP="00A76A2A">
            <w:pPr>
              <w:pStyle w:val="2ToelichtingGrijsmetinsprong"/>
              <w:ind w:hanging="964"/>
              <w:rPr>
                <w:noProof/>
              </w:rPr>
            </w:pPr>
            <w:r>
              <w:rPr>
                <w:noProof/>
              </w:rPr>
              <w:t>Specifieer</w:t>
            </w:r>
            <w:r w:rsidR="00B93E45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3E45" w:rsidRPr="00232D30">
              <w:rPr>
                <w:noProof/>
              </w:rPr>
              <w:instrText xml:space="preserve"> FORMTEXT </w:instrText>
            </w:r>
            <w:r w:rsidR="00B93E45" w:rsidRPr="00232D30">
              <w:rPr>
                <w:noProof/>
              </w:rPr>
            </w:r>
            <w:r w:rsidR="00B93E45" w:rsidRPr="00232D30">
              <w:rPr>
                <w:noProof/>
              </w:rPr>
              <w:fldChar w:fldCharType="separate"/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fldChar w:fldCharType="end"/>
            </w:r>
          </w:p>
        </w:tc>
      </w:tr>
      <w:tr w:rsidR="00B93E45" w:rsidRPr="00232D30" w14:paraId="7CA1F74C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B2ED2" w14:textId="1B19824C" w:rsidR="00B93E45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733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3E45" w:rsidRPr="00232D30">
              <w:rPr>
                <w:sz w:val="22"/>
                <w:szCs w:val="22"/>
              </w:rPr>
              <w:t xml:space="preserve"> </w:t>
            </w:r>
            <w:r w:rsidR="00B93E45">
              <w:rPr>
                <w:sz w:val="22"/>
                <w:szCs w:val="22"/>
              </w:rPr>
              <w:t xml:space="preserve">randactiviteiten met Gentse partners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0163" w14:textId="3247B660" w:rsidR="00B93E45" w:rsidRPr="00232D30" w:rsidRDefault="00A76A2A" w:rsidP="00A76A2A">
            <w:pPr>
              <w:pStyle w:val="2ToelichtingGrijsmetinsprong"/>
              <w:ind w:hanging="964"/>
              <w:rPr>
                <w:noProof/>
              </w:rPr>
            </w:pPr>
            <w:r>
              <w:rPr>
                <w:noProof/>
              </w:rPr>
              <w:t>Specifieer</w:t>
            </w:r>
            <w:r w:rsidR="00B93E45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3E45" w:rsidRPr="00232D30">
              <w:rPr>
                <w:noProof/>
              </w:rPr>
              <w:instrText xml:space="preserve"> FORMTEXT </w:instrText>
            </w:r>
            <w:r w:rsidR="00B93E45" w:rsidRPr="00232D30">
              <w:rPr>
                <w:noProof/>
              </w:rPr>
            </w:r>
            <w:r w:rsidR="00B93E45" w:rsidRPr="00232D30">
              <w:rPr>
                <w:noProof/>
              </w:rPr>
              <w:fldChar w:fldCharType="separate"/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fldChar w:fldCharType="end"/>
            </w:r>
          </w:p>
        </w:tc>
      </w:tr>
      <w:tr w:rsidR="00B93E45" w:rsidRPr="00232D30" w14:paraId="62976160" w14:textId="77777777" w:rsidTr="00315499">
        <w:trPr>
          <w:trHeight w:val="34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9119F" w14:textId="1A3A6818" w:rsidR="00B93E45" w:rsidRPr="00232D30" w:rsidRDefault="00AC461F" w:rsidP="00CA16E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9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3E45" w:rsidRPr="00232D30">
              <w:rPr>
                <w:sz w:val="22"/>
                <w:szCs w:val="22"/>
              </w:rPr>
              <w:t xml:space="preserve"> </w:t>
            </w:r>
            <w:r w:rsidR="00B93E45">
              <w:rPr>
                <w:sz w:val="22"/>
                <w:szCs w:val="22"/>
              </w:rPr>
              <w:t xml:space="preserve">andere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A12" w14:textId="3C0B3749" w:rsidR="00B93E45" w:rsidRPr="00232D30" w:rsidRDefault="00A76A2A" w:rsidP="00A76A2A">
            <w:pPr>
              <w:pStyle w:val="2ToelichtingGrijsmetinsprong"/>
              <w:ind w:hanging="964"/>
              <w:rPr>
                <w:noProof/>
              </w:rPr>
            </w:pPr>
            <w:r>
              <w:rPr>
                <w:noProof/>
              </w:rPr>
              <w:t>Specifieer</w:t>
            </w:r>
            <w:r w:rsidR="00B93E45" w:rsidRPr="00232D3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3E45" w:rsidRPr="00232D30">
              <w:rPr>
                <w:noProof/>
              </w:rPr>
              <w:instrText xml:space="preserve"> FORMTEXT </w:instrText>
            </w:r>
            <w:r w:rsidR="00B93E45" w:rsidRPr="00232D30">
              <w:rPr>
                <w:noProof/>
              </w:rPr>
            </w:r>
            <w:r w:rsidR="00B93E45" w:rsidRPr="00232D30">
              <w:rPr>
                <w:noProof/>
              </w:rPr>
              <w:fldChar w:fldCharType="separate"/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t> </w:t>
            </w:r>
            <w:r w:rsidR="00B93E45" w:rsidRPr="00232D30">
              <w:rPr>
                <w:noProof/>
              </w:rPr>
              <w:fldChar w:fldCharType="end"/>
            </w:r>
          </w:p>
        </w:tc>
      </w:tr>
    </w:tbl>
    <w:p w14:paraId="294949FD" w14:textId="2D6A00F3" w:rsidR="00B93E45" w:rsidRDefault="00772D4D" w:rsidP="00A76A2A">
      <w:pPr>
        <w:pStyle w:val="1Vraag"/>
      </w:pPr>
      <w:bookmarkStart w:id="18" w:name="_Hlk90469890"/>
      <w:r>
        <w:t xml:space="preserve">Op welke nood speel je in met je activiteit? Wat is de </w:t>
      </w:r>
      <w:r w:rsidR="00A76A2A">
        <w:t>marketing</w:t>
      </w:r>
      <w:r>
        <w:t>meerwaarde?</w:t>
      </w:r>
      <w:r w:rsidR="00B93E45">
        <w:t xml:space="preserve">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8383"/>
        <w:gridCol w:w="4659"/>
      </w:tblGrid>
      <w:tr w:rsidR="00B42E5A" w:rsidRPr="00426363" w14:paraId="3C37C0F0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3D5D37F0" w14:textId="0CCFD932" w:rsidR="00B42E5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46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2E5A" w:rsidRPr="00426363">
              <w:rPr>
                <w:sz w:val="22"/>
                <w:szCs w:val="22"/>
              </w:rPr>
              <w:t xml:space="preserve"> </w:t>
            </w:r>
            <w:r w:rsidR="00A76A2A">
              <w:rPr>
                <w:sz w:val="22"/>
                <w:szCs w:val="22"/>
              </w:rPr>
              <w:t>je speelt in op</w:t>
            </w:r>
            <w:r w:rsidR="00B42E5A">
              <w:rPr>
                <w:sz w:val="22"/>
                <w:szCs w:val="22"/>
              </w:rPr>
              <w:t xml:space="preserve"> een gat in de markt (hiaat)</w:t>
            </w:r>
          </w:p>
        </w:tc>
      </w:tr>
      <w:tr w:rsidR="00B42E5A" w:rsidRPr="00426363" w14:paraId="6AC8B18D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41F18D5B" w14:textId="0CFB8ACE" w:rsidR="00B42E5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671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5A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2E5A" w:rsidRPr="00426363">
              <w:rPr>
                <w:sz w:val="22"/>
                <w:szCs w:val="22"/>
              </w:rPr>
              <w:t xml:space="preserve"> </w:t>
            </w:r>
            <w:r w:rsidR="00A76A2A">
              <w:rPr>
                <w:sz w:val="22"/>
                <w:szCs w:val="22"/>
              </w:rPr>
              <w:t xml:space="preserve">met je activiteit geef je een impuls of maak je iets mogelijk </w:t>
            </w:r>
            <w:r w:rsidR="00FA2342">
              <w:rPr>
                <w:sz w:val="22"/>
                <w:szCs w:val="22"/>
              </w:rPr>
              <w:t>waarvoor elders onvoldoende middelen zijn</w:t>
            </w:r>
          </w:p>
        </w:tc>
      </w:tr>
      <w:tr w:rsidR="00B42E5A" w:rsidRPr="00426363" w14:paraId="145C2ECE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305051BB" w14:textId="0399AA63" w:rsidR="00B42E5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62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5A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2E5A" w:rsidRPr="00426363">
              <w:rPr>
                <w:sz w:val="22"/>
                <w:szCs w:val="22"/>
              </w:rPr>
              <w:t xml:space="preserve"> </w:t>
            </w:r>
            <w:r w:rsidR="00FA2342">
              <w:rPr>
                <w:sz w:val="22"/>
                <w:szCs w:val="22"/>
              </w:rPr>
              <w:t>je activiteit is ontstaan in Gent of in samenwerking met Gentse spelers</w:t>
            </w:r>
          </w:p>
        </w:tc>
      </w:tr>
      <w:tr w:rsidR="00B42E5A" w:rsidRPr="00426363" w14:paraId="4EAF8E12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2F7C4D55" w14:textId="01B6EDE2" w:rsidR="00B42E5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14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2E5A" w:rsidRPr="00426363">
              <w:rPr>
                <w:sz w:val="22"/>
                <w:szCs w:val="22"/>
              </w:rPr>
              <w:t xml:space="preserve"> </w:t>
            </w:r>
            <w:r w:rsidR="00FA2342">
              <w:rPr>
                <w:sz w:val="22"/>
                <w:szCs w:val="22"/>
              </w:rPr>
              <w:t xml:space="preserve">je activiteit zorgt voor een </w:t>
            </w:r>
            <w:r w:rsidR="00B42E5A">
              <w:rPr>
                <w:sz w:val="22"/>
                <w:szCs w:val="22"/>
              </w:rPr>
              <w:t>samenwerking</w:t>
            </w:r>
            <w:r w:rsidR="00FA2342">
              <w:rPr>
                <w:sz w:val="22"/>
                <w:szCs w:val="22"/>
              </w:rPr>
              <w:t xml:space="preserve"> tussen verschillende sectoren</w:t>
            </w:r>
          </w:p>
        </w:tc>
      </w:tr>
      <w:tr w:rsidR="00B42E5A" w:rsidRPr="00426363" w14:paraId="130222C0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3FEA1A5C" w14:textId="13728CC0" w:rsidR="00B42E5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1734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5A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42E5A" w:rsidRPr="00426363">
              <w:rPr>
                <w:sz w:val="22"/>
                <w:szCs w:val="22"/>
              </w:rPr>
              <w:t xml:space="preserve"> </w:t>
            </w:r>
            <w:r w:rsidR="00FA2342">
              <w:rPr>
                <w:sz w:val="22"/>
                <w:szCs w:val="22"/>
              </w:rPr>
              <w:t xml:space="preserve">je activiteit vloeit voort uit een </w:t>
            </w:r>
            <w:r w:rsidR="00B42E5A">
              <w:rPr>
                <w:sz w:val="22"/>
                <w:szCs w:val="22"/>
              </w:rPr>
              <w:t xml:space="preserve">samenspel van burgers/middenveld, bedrijven, overheid en </w:t>
            </w:r>
            <w:r w:rsidR="007B3477">
              <w:rPr>
                <w:sz w:val="22"/>
                <w:szCs w:val="22"/>
              </w:rPr>
              <w:t xml:space="preserve">de </w:t>
            </w:r>
            <w:r w:rsidR="00B42E5A">
              <w:rPr>
                <w:sz w:val="22"/>
                <w:szCs w:val="22"/>
              </w:rPr>
              <w:t>academisch</w:t>
            </w:r>
            <w:r w:rsidR="00FA2342">
              <w:rPr>
                <w:sz w:val="22"/>
                <w:szCs w:val="22"/>
              </w:rPr>
              <w:t>e wereld</w:t>
            </w:r>
          </w:p>
        </w:tc>
      </w:tr>
    </w:tbl>
    <w:p w14:paraId="406B2E06" w14:textId="6232B636" w:rsidR="00B42E5A" w:rsidRDefault="00B42E5A" w:rsidP="00B42E5A">
      <w:pPr>
        <w:pStyle w:val="1Vraag"/>
        <w:numPr>
          <w:ilvl w:val="0"/>
          <w:numId w:val="0"/>
        </w:numPr>
        <w:ind w:left="360"/>
      </w:pPr>
      <w:r>
        <w:t xml:space="preserve">Leg </w:t>
      </w:r>
      <w:r w:rsidRPr="00DC5ED5">
        <w:rPr>
          <w:u w:val="single"/>
        </w:rPr>
        <w:t>kort</w:t>
      </w:r>
      <w:r>
        <w:t xml:space="preserve"> uit. </w:t>
      </w:r>
      <w:r w:rsidR="00287B74">
        <w:t>(maximaal 500 tekens)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42E5A" w:rsidRPr="004125FD" w14:paraId="7EB2661E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AD168E7" w14:textId="77777777" w:rsidR="00B42E5A" w:rsidRPr="004125FD" w:rsidRDefault="00B42E5A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562F232" w14:textId="6B911A22" w:rsidR="00B93E45" w:rsidRDefault="00B93E45" w:rsidP="00EF27B1">
      <w:pPr>
        <w:pStyle w:val="1Vraag"/>
      </w:pPr>
      <w:r>
        <w:lastRenderedPageBreak/>
        <w:t>Som je partner</w:t>
      </w:r>
      <w:r w:rsidR="00B42E5A">
        <w:t>organisatie</w:t>
      </w:r>
      <w:r>
        <w:t>s op en de rol die ze gaan spelen</w:t>
      </w:r>
      <w:r w:rsidR="00FA2342">
        <w:t>.</w:t>
      </w:r>
    </w:p>
    <w:tbl>
      <w:tblPr>
        <w:tblW w:w="87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9"/>
        <w:gridCol w:w="3118"/>
        <w:gridCol w:w="2694"/>
        <w:gridCol w:w="2468"/>
      </w:tblGrid>
      <w:tr w:rsidR="00830E72" w:rsidRPr="00830E72" w14:paraId="4DA97CF4" w14:textId="77777777" w:rsidTr="00830E72">
        <w:trPr>
          <w:trHeight w:val="320"/>
        </w:trPr>
        <w:tc>
          <w:tcPr>
            <w:tcW w:w="459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5BCDFB40" w14:textId="0F9F19CE" w:rsidR="00830E72" w:rsidRPr="00830E72" w:rsidRDefault="00830E72" w:rsidP="00830E7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82CABC8" w14:textId="761D8FDA" w:rsidR="00830E72" w:rsidRPr="00830E72" w:rsidRDefault="00830E72" w:rsidP="00830E7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Naam partner</w:t>
            </w:r>
            <w:r w:rsidR="00B42E5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organisatie</w:t>
            </w:r>
          </w:p>
        </w:tc>
        <w:tc>
          <w:tcPr>
            <w:tcW w:w="2694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34C6DB51" w14:textId="19343A9F" w:rsidR="00830E72" w:rsidRPr="00830E72" w:rsidRDefault="00830E72" w:rsidP="00830E7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Rol </w:t>
            </w:r>
          </w:p>
        </w:tc>
        <w:tc>
          <w:tcPr>
            <w:tcW w:w="246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BD88D17" w14:textId="1B3DC4E5" w:rsidR="00830E72" w:rsidRPr="00830E72" w:rsidRDefault="00830E72" w:rsidP="00830E7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Naam contactpersoon</w:t>
            </w:r>
          </w:p>
        </w:tc>
      </w:tr>
      <w:tr w:rsidR="00830E72" w:rsidRPr="00830E72" w14:paraId="4D71866C" w14:textId="77777777" w:rsidTr="00830E72">
        <w:trPr>
          <w:trHeight w:val="463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B6F0F" w14:textId="3B97ABF9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08B28" w14:textId="77777777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F76F58" w14:textId="77777777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77FE0" w14:textId="77777777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830E72" w:rsidRPr="00830E72" w14:paraId="2AC3D3A8" w14:textId="77777777" w:rsidTr="00830E72">
        <w:trPr>
          <w:trHeight w:val="46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EB31B" w14:textId="16696EA5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9CC6D" w14:textId="77777777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46597" w14:textId="77777777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A0C39" w14:textId="77777777" w:rsidR="00830E72" w:rsidRPr="00830E72" w:rsidRDefault="00830E72" w:rsidP="00830E72">
            <w:pPr>
              <w:rPr>
                <w:rFonts w:ascii="Calibri Light" w:hAnsi="Calibri Light"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830E72" w:rsidRPr="00830E72" w14:paraId="1D02711C" w14:textId="77777777" w:rsidTr="00830E72">
        <w:trPr>
          <w:trHeight w:val="46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75E07" w14:textId="0A1CAC4D" w:rsidR="00830E72" w:rsidRPr="00830E72" w:rsidRDefault="00830E72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EEBB7" w14:textId="3D65E668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595A9" w14:textId="56B6E4D8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B477E" w14:textId="47F05D3B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830E72" w:rsidRPr="00830E72" w14:paraId="2DFF35FE" w14:textId="77777777" w:rsidTr="00830E72">
        <w:trPr>
          <w:trHeight w:val="46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9584C0" w14:textId="7BC3FF15" w:rsidR="00830E72" w:rsidRPr="00830E72" w:rsidRDefault="00830E72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29F94" w14:textId="40CFE371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0C4D7" w14:textId="42ECC51A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C17F1" w14:textId="178D4D2A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830E72" w:rsidRPr="00830E72" w14:paraId="42E58787" w14:textId="77777777" w:rsidTr="00830E72">
        <w:trPr>
          <w:trHeight w:val="46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F9E0B" w14:textId="77CDD831" w:rsidR="00830E72" w:rsidRPr="00830E72" w:rsidRDefault="00830E72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EED98C" w14:textId="71988045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1CA9A1" w14:textId="1112B71A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429D4" w14:textId="62ABD62D" w:rsidR="00830E72" w:rsidRPr="00830E72" w:rsidRDefault="00116ADD" w:rsidP="00830E72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772D4D" w:rsidRPr="00830E72" w14:paraId="0478F1B4" w14:textId="77777777" w:rsidTr="00830E72">
        <w:trPr>
          <w:trHeight w:val="46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BDCC1" w14:textId="02F33AAE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0AAB0" w14:textId="4E648E10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0DBDC" w14:textId="02AAE1F2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6F4A0E" w14:textId="70AAA421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  <w:tr w:rsidR="00772D4D" w:rsidRPr="00830E72" w14:paraId="43B533BA" w14:textId="77777777" w:rsidTr="00830E72">
        <w:trPr>
          <w:trHeight w:val="469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D282F" w14:textId="62EFE3A9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B69D7" w14:textId="5D676E11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843FB" w14:textId="63F6581E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4DD29" w14:textId="7C9F5DD9" w:rsidR="00772D4D" w:rsidRPr="00830E72" w:rsidRDefault="00772D4D" w:rsidP="00772D4D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instrText xml:space="preserve"> FORMTEXT </w:instrTex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separate"/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noProof/>
                <w:sz w:val="22"/>
                <w:szCs w:val="22"/>
              </w:rPr>
              <w:t> </w:t>
            </w:r>
            <w:r w:rsidRPr="00830E72">
              <w:rPr>
                <w:rFonts w:ascii="Calibri Light" w:hAnsi="Calibri Light" w:cs="Calibri-Light"/>
                <w:bCs/>
                <w:sz w:val="22"/>
                <w:szCs w:val="22"/>
              </w:rPr>
              <w:fldChar w:fldCharType="end"/>
            </w:r>
          </w:p>
        </w:tc>
      </w:tr>
    </w:tbl>
    <w:p w14:paraId="06C4D988" w14:textId="6E977B67" w:rsidR="00B93E45" w:rsidRDefault="00830E72" w:rsidP="00830E72">
      <w:pPr>
        <w:pStyle w:val="1Vraag"/>
      </w:pPr>
      <w:r>
        <w:t>In welke mate draagt je activiteit bij tot de Gentse ambities?</w:t>
      </w:r>
      <w:r w:rsidR="00FB2E87">
        <w:t xml:space="preserve"> </w:t>
      </w:r>
    </w:p>
    <w:p w14:paraId="346751B2" w14:textId="2A0BAE62" w:rsidR="00FB2E87" w:rsidRDefault="00FB2E87" w:rsidP="00FB2E87">
      <w:pPr>
        <w:pStyle w:val="2ToelichtingGrijsmetinsprong"/>
      </w:pPr>
      <w:r>
        <w:t xml:space="preserve">|Meer info vind je in </w:t>
      </w:r>
      <w:hyperlink r:id="rId12" w:history="1">
        <w:r w:rsidRPr="00B42E5A">
          <w:rPr>
            <w:rStyle w:val="Hyperlink"/>
          </w:rPr>
          <w:t xml:space="preserve">de </w:t>
        </w:r>
        <w:r w:rsidR="00B42E5A" w:rsidRPr="00B42E5A">
          <w:rPr>
            <w:rStyle w:val="Hyperlink"/>
          </w:rPr>
          <w:t>Gentse strategie</w:t>
        </w:r>
      </w:hyperlink>
      <w:r w:rsidR="00B42E5A">
        <w:t>.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8383"/>
        <w:gridCol w:w="4659"/>
      </w:tblGrid>
      <w:tr w:rsidR="00C3014A" w:rsidRPr="00426363" w14:paraId="58C46D51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08665480" w14:textId="11C32C60" w:rsidR="00C3014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239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014A" w:rsidRPr="00426363">
              <w:rPr>
                <w:sz w:val="22"/>
                <w:szCs w:val="22"/>
              </w:rPr>
              <w:t xml:space="preserve"> </w:t>
            </w:r>
            <w:r w:rsidR="00C3014A">
              <w:rPr>
                <w:sz w:val="22"/>
                <w:szCs w:val="22"/>
              </w:rPr>
              <w:t>Gent Europese Jongerenhoofdstad 2024</w:t>
            </w:r>
          </w:p>
        </w:tc>
      </w:tr>
      <w:tr w:rsidR="00C3014A" w:rsidRPr="00426363" w14:paraId="35CCB973" w14:textId="77777777" w:rsidTr="00F666AD">
        <w:trPr>
          <w:trHeight w:val="361"/>
        </w:trPr>
        <w:tc>
          <w:tcPr>
            <w:tcW w:w="13042" w:type="dxa"/>
            <w:gridSpan w:val="2"/>
            <w:shd w:val="clear" w:color="auto" w:fill="auto"/>
          </w:tcPr>
          <w:p w14:paraId="02A2ACD3" w14:textId="3D0835E6" w:rsidR="00C3014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785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4A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014A" w:rsidRPr="00426363">
              <w:rPr>
                <w:sz w:val="22"/>
                <w:szCs w:val="22"/>
              </w:rPr>
              <w:t xml:space="preserve"> </w:t>
            </w:r>
            <w:r w:rsidR="00C3014A">
              <w:rPr>
                <w:sz w:val="22"/>
                <w:szCs w:val="22"/>
              </w:rPr>
              <w:t>Gent Cultuurhoofdstad 2030</w:t>
            </w:r>
          </w:p>
        </w:tc>
      </w:tr>
      <w:tr w:rsidR="00C3014A" w:rsidRPr="00426363" w14:paraId="5385AEF7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09F33D5C" w14:textId="5F6A3106" w:rsidR="00C3014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78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4A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014A" w:rsidRPr="00426363">
              <w:rPr>
                <w:sz w:val="22"/>
                <w:szCs w:val="22"/>
              </w:rPr>
              <w:t xml:space="preserve"> </w:t>
            </w:r>
            <w:r w:rsidR="00C3014A">
              <w:rPr>
                <w:sz w:val="22"/>
                <w:szCs w:val="22"/>
              </w:rPr>
              <w:t>Gent Technologiehoofdstad</w:t>
            </w:r>
          </w:p>
        </w:tc>
      </w:tr>
      <w:tr w:rsidR="00C3014A" w:rsidRPr="00426363" w14:paraId="7920A93A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4A960A94" w14:textId="28445BE2" w:rsidR="00C3014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892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4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3014A" w:rsidRPr="00426363">
              <w:rPr>
                <w:sz w:val="22"/>
                <w:szCs w:val="22"/>
              </w:rPr>
              <w:t xml:space="preserve"> </w:t>
            </w:r>
            <w:r w:rsidR="00C3014A">
              <w:rPr>
                <w:sz w:val="22"/>
                <w:szCs w:val="22"/>
              </w:rPr>
              <w:t>Gent Klimaatneutraal 2050</w:t>
            </w:r>
          </w:p>
        </w:tc>
      </w:tr>
      <w:tr w:rsidR="00C3014A" w:rsidRPr="00426363" w14:paraId="77F61531" w14:textId="77777777" w:rsidTr="00F666AD">
        <w:trPr>
          <w:gridAfter w:val="1"/>
          <w:wAfter w:w="4659" w:type="dxa"/>
          <w:trHeight w:val="361"/>
        </w:trPr>
        <w:tc>
          <w:tcPr>
            <w:tcW w:w="8383" w:type="dxa"/>
            <w:shd w:val="clear" w:color="auto" w:fill="auto"/>
          </w:tcPr>
          <w:p w14:paraId="750911A0" w14:textId="511E0A97" w:rsidR="00C3014A" w:rsidRPr="00426363" w:rsidRDefault="00AC461F" w:rsidP="00F666AD">
            <w:pPr>
              <w:ind w:left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778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4A" w:rsidRPr="004263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014A" w:rsidRPr="00426363">
              <w:rPr>
                <w:sz w:val="22"/>
                <w:szCs w:val="22"/>
              </w:rPr>
              <w:t xml:space="preserve"> </w:t>
            </w:r>
            <w:r w:rsidR="00C3014A">
              <w:rPr>
                <w:sz w:val="22"/>
                <w:szCs w:val="22"/>
              </w:rPr>
              <w:t>andere stedelijke ambities volgens beleidsstrategie</w:t>
            </w:r>
          </w:p>
        </w:tc>
      </w:tr>
    </w:tbl>
    <w:p w14:paraId="5E09EE31" w14:textId="75CF9D60" w:rsidR="00C3014A" w:rsidRDefault="00C3014A" w:rsidP="00C3014A">
      <w:pPr>
        <w:pStyle w:val="1Vraag"/>
        <w:numPr>
          <w:ilvl w:val="0"/>
          <w:numId w:val="0"/>
        </w:numPr>
        <w:ind w:left="360"/>
      </w:pPr>
      <w:r>
        <w:t xml:space="preserve">Leg </w:t>
      </w:r>
      <w:r w:rsidRPr="00DC5ED5">
        <w:rPr>
          <w:u w:val="single"/>
        </w:rPr>
        <w:t>kort</w:t>
      </w:r>
      <w:r>
        <w:t xml:space="preserve"> uit. </w:t>
      </w:r>
      <w:r w:rsidR="00287B74">
        <w:t>(maximaal 500 tekens)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C3014A" w:rsidRPr="004125FD" w14:paraId="2CF8539D" w14:textId="77777777" w:rsidTr="00F666A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E03A5B1" w14:textId="77777777" w:rsidR="00C3014A" w:rsidRPr="004125FD" w:rsidRDefault="00C3014A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0A8A3D1" w14:textId="4019B926" w:rsidR="00AF1028" w:rsidRDefault="00FB2E87" w:rsidP="0092620F">
      <w:pPr>
        <w:pStyle w:val="1Vraag"/>
      </w:pPr>
      <w:r>
        <w:t xml:space="preserve">Geef eventueel aanvullende opmerkingen of informatie. </w:t>
      </w:r>
      <w:r w:rsidR="008F68DD">
        <w:t xml:space="preserve"> </w:t>
      </w:r>
      <w:bookmarkEnd w:id="13"/>
      <w:bookmarkEnd w:id="17"/>
      <w:bookmarkEnd w:id="18"/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698D006C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ACC84C" w14:textId="5EDBD068" w:rsidR="004125FD" w:rsidRPr="004125FD" w:rsidRDefault="00411CC8" w:rsidP="00336D4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FC09B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1FB3BCC" w14:textId="69B048F1" w:rsidR="00553574" w:rsidRPr="00AB7C16" w:rsidRDefault="00553574" w:rsidP="00613761">
      <w:pPr>
        <w:spacing w:after="200" w:line="276" w:lineRule="auto"/>
        <w:rPr>
          <w:b/>
        </w:rPr>
      </w:pPr>
    </w:p>
    <w:sectPr w:rsidR="00553574" w:rsidRPr="00AB7C16" w:rsidSect="000129E0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798C" w14:textId="77777777" w:rsidR="00AC461F" w:rsidRDefault="00AC461F">
      <w:r>
        <w:separator/>
      </w:r>
    </w:p>
  </w:endnote>
  <w:endnote w:type="continuationSeparator" w:id="0">
    <w:p w14:paraId="3DC29B37" w14:textId="77777777" w:rsidR="00AC461F" w:rsidRDefault="00AC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" filled="f" stroked="f">
              <v:textbox>
                <w:txbxContent>
                  <w:p w14:paraId="49AC0C80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F23F2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0F23F2" w:rsidRPr="000B698D" w:rsidRDefault="000F23F2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1FC37153" w:rsidR="000F23F2" w:rsidRPr="00482DDE" w:rsidRDefault="001119A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8F519D">
                                  <w:rPr>
                                    <w:sz w:val="20"/>
                                    <w:szCs w:val="20"/>
                                  </w:rPr>
                                  <w:t xml:space="preserve"> sjabloon</w:t>
                                </w:r>
                                <w:r w:rsidR="003C3A2B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 xml:space="preserve">bij </w:t>
                                </w:r>
                                <w:r w:rsidR="00A2114F">
                                  <w:rPr>
                                    <w:sz w:val="20"/>
                                    <w:szCs w:val="20"/>
                                  </w:rPr>
                                  <w:t>subsidie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>aanvraag</w:t>
                                </w:r>
                                <w:r w:rsidR="00A2114F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892130">
                                  <w:rPr>
                                    <w:sz w:val="20"/>
                                    <w:szCs w:val="20"/>
                                  </w:rPr>
                                  <w:t>tadsmarketingfonds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| </w:t>
                                </w:r>
                                <w:r w:rsidR="00D86E46">
                                  <w:rPr>
                                    <w:sz w:val="20"/>
                                    <w:szCs w:val="20"/>
                                  </w:rPr>
                                  <w:t>versie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van</w:t>
                                </w:r>
                                <w:r w:rsidR="00CA355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8F519D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D653FF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892130">
                                  <w:rPr>
                                    <w:sz w:val="20"/>
                                    <w:szCs w:val="20"/>
                                  </w:rPr>
                                  <w:t xml:space="preserve"> december</w:t>
                                </w:r>
                                <w:r w:rsidR="00784099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2021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0F23F2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" filled="f" stroked="f">
                    <v:textbox>
                      <w:txbxContent>
                        <w:p w14:paraId="06995DE5" w14:textId="1FC37153" w:rsidR="000F23F2" w:rsidRPr="00482DDE" w:rsidRDefault="001119A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8F519D">
                            <w:rPr>
                              <w:sz w:val="20"/>
                              <w:szCs w:val="20"/>
                            </w:rPr>
                            <w:t xml:space="preserve"> sjabloon</w:t>
                          </w:r>
                          <w:r w:rsidR="003C3A2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 xml:space="preserve">bij 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>subsidie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>aanvraag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>S</w:t>
                          </w:r>
                          <w:r w:rsidR="00892130">
                            <w:rPr>
                              <w:sz w:val="20"/>
                              <w:szCs w:val="20"/>
                            </w:rPr>
                            <w:t>tadsmarketingfonds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| </w:t>
                          </w:r>
                          <w:r w:rsidR="00D86E46">
                            <w:rPr>
                              <w:sz w:val="20"/>
                              <w:szCs w:val="20"/>
                            </w:rPr>
                            <w:t>versie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van</w:t>
                          </w:r>
                          <w:r w:rsidR="00CA355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8F519D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D653FF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892130">
                            <w:rPr>
                              <w:sz w:val="20"/>
                              <w:szCs w:val="20"/>
                            </w:rPr>
                            <w:t xml:space="preserve"> december</w:t>
                          </w:r>
                          <w:r w:rsidR="0078409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2021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F23F2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0F23F2" w:rsidRPr="000B698D" w:rsidRDefault="000F23F2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0F23F2" w:rsidRDefault="000F23F2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" filled="f" stroked="f">
              <v:textbox>
                <w:txbxContent>
                  <w:p w14:paraId="41A0C263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4922" w14:textId="77777777" w:rsidR="00AC461F" w:rsidRDefault="00AC461F">
      <w:r>
        <w:separator/>
      </w:r>
    </w:p>
  </w:footnote>
  <w:footnote w:type="continuationSeparator" w:id="0">
    <w:p w14:paraId="07B0F79E" w14:textId="77777777" w:rsidR="00AC461F" w:rsidRDefault="00AC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0F23F2" w:rsidRDefault="000F23F2">
    <w:pPr>
      <w:pStyle w:val="Koptekst"/>
    </w:pPr>
    <w:bookmarkStart w:id="19" w:name="_MacBuGuideStaticData_10920V"/>
  </w:p>
  <w:bookmarkEnd w:id="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1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2EE9"/>
    <w:multiLevelType w:val="hybridMultilevel"/>
    <w:tmpl w:val="416894B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C15"/>
    <w:multiLevelType w:val="hybridMultilevel"/>
    <w:tmpl w:val="8DF6B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8B2"/>
    <w:multiLevelType w:val="hybridMultilevel"/>
    <w:tmpl w:val="89608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32F6A22"/>
    <w:multiLevelType w:val="hybridMultilevel"/>
    <w:tmpl w:val="C5C80C9E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4A9"/>
    <w:multiLevelType w:val="hybridMultilevel"/>
    <w:tmpl w:val="CA128E1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3682"/>
    <w:multiLevelType w:val="hybridMultilevel"/>
    <w:tmpl w:val="8C18D528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A02"/>
    <w:multiLevelType w:val="hybridMultilevel"/>
    <w:tmpl w:val="60AC1584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B50FB"/>
    <w:multiLevelType w:val="hybridMultilevel"/>
    <w:tmpl w:val="FDB490B0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3F3A65"/>
    <w:multiLevelType w:val="hybridMultilevel"/>
    <w:tmpl w:val="C3FC0C26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A2E1D"/>
    <w:multiLevelType w:val="hybridMultilevel"/>
    <w:tmpl w:val="AEF0CA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5AE3"/>
    <w:multiLevelType w:val="hybridMultilevel"/>
    <w:tmpl w:val="04DCDA22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6A04"/>
    <w:multiLevelType w:val="hybridMultilevel"/>
    <w:tmpl w:val="740666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A7041"/>
    <w:multiLevelType w:val="hybridMultilevel"/>
    <w:tmpl w:val="6F0A3312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9"/>
  </w:num>
  <w:num w:numId="4">
    <w:abstractNumId w:val="16"/>
  </w:num>
  <w:num w:numId="5">
    <w:abstractNumId w:val="18"/>
  </w:num>
  <w:num w:numId="6">
    <w:abstractNumId w:val="6"/>
  </w:num>
  <w:num w:numId="7">
    <w:abstractNumId w:val="8"/>
  </w:num>
  <w:num w:numId="8">
    <w:abstractNumId w:val="4"/>
  </w:num>
  <w:num w:numId="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11"/>
  </w:num>
  <w:num w:numId="14">
    <w:abstractNumId w:val="3"/>
  </w:num>
  <w:num w:numId="15">
    <w:abstractNumId w:val="14"/>
  </w:num>
  <w:num w:numId="16">
    <w:abstractNumId w:val="13"/>
  </w:num>
  <w:num w:numId="17">
    <w:abstractNumId w:val="15"/>
  </w:num>
  <w:num w:numId="18">
    <w:abstractNumId w:val="20"/>
  </w:num>
  <w:num w:numId="19">
    <w:abstractNumId w:val="2"/>
  </w:num>
  <w:num w:numId="20">
    <w:abstractNumId w:val="1"/>
  </w:num>
  <w:num w:numId="21">
    <w:abstractNumId w:val="7"/>
  </w:num>
  <w:num w:numId="22">
    <w:abstractNumId w:val="5"/>
  </w:num>
  <w:num w:numId="23">
    <w:abstractNumId w:val="9"/>
  </w:num>
  <w:num w:numId="24">
    <w:abstractNumId w:val="21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QY+HZGl4FPqC9hHb4C/11HzjGopQQY2SkDFcTQN2E0JaBuXa4VCfacMhq/N/9sH3UF6CLMisSOa+7ZkO3wjwQ==" w:salt="mHYFY6T87A7YYODqIKEx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36BAE"/>
    <w:rsid w:val="0004069D"/>
    <w:rsid w:val="00047731"/>
    <w:rsid w:val="000620DF"/>
    <w:rsid w:val="0007518D"/>
    <w:rsid w:val="00083F1D"/>
    <w:rsid w:val="000959C0"/>
    <w:rsid w:val="000D09B6"/>
    <w:rsid w:val="000F23F2"/>
    <w:rsid w:val="000F4ACD"/>
    <w:rsid w:val="00111711"/>
    <w:rsid w:val="001119A9"/>
    <w:rsid w:val="00116ADD"/>
    <w:rsid w:val="00117873"/>
    <w:rsid w:val="00137832"/>
    <w:rsid w:val="00142904"/>
    <w:rsid w:val="0015736F"/>
    <w:rsid w:val="001937E5"/>
    <w:rsid w:val="00197B48"/>
    <w:rsid w:val="001A35B8"/>
    <w:rsid w:val="001A6F3C"/>
    <w:rsid w:val="001A780C"/>
    <w:rsid w:val="001C3014"/>
    <w:rsid w:val="001D2014"/>
    <w:rsid w:val="001D6449"/>
    <w:rsid w:val="001D750E"/>
    <w:rsid w:val="00216779"/>
    <w:rsid w:val="00225292"/>
    <w:rsid w:val="00232D30"/>
    <w:rsid w:val="0023308B"/>
    <w:rsid w:val="00234183"/>
    <w:rsid w:val="00243CDD"/>
    <w:rsid w:val="002441FF"/>
    <w:rsid w:val="002554A9"/>
    <w:rsid w:val="002658B3"/>
    <w:rsid w:val="00265AB3"/>
    <w:rsid w:val="00272D9C"/>
    <w:rsid w:val="00287B74"/>
    <w:rsid w:val="002A2B61"/>
    <w:rsid w:val="002D77C1"/>
    <w:rsid w:val="002E0744"/>
    <w:rsid w:val="00306B4E"/>
    <w:rsid w:val="003147F7"/>
    <w:rsid w:val="00315499"/>
    <w:rsid w:val="00341DF6"/>
    <w:rsid w:val="003449EF"/>
    <w:rsid w:val="0034697F"/>
    <w:rsid w:val="0034705B"/>
    <w:rsid w:val="003519B3"/>
    <w:rsid w:val="00366573"/>
    <w:rsid w:val="00372936"/>
    <w:rsid w:val="0039533C"/>
    <w:rsid w:val="003957DA"/>
    <w:rsid w:val="003A518C"/>
    <w:rsid w:val="003A5BDF"/>
    <w:rsid w:val="003C3A2B"/>
    <w:rsid w:val="003D670F"/>
    <w:rsid w:val="003E743E"/>
    <w:rsid w:val="003F3879"/>
    <w:rsid w:val="003F41AD"/>
    <w:rsid w:val="00411CC8"/>
    <w:rsid w:val="004125FD"/>
    <w:rsid w:val="00426363"/>
    <w:rsid w:val="00427386"/>
    <w:rsid w:val="00451D2C"/>
    <w:rsid w:val="004562F8"/>
    <w:rsid w:val="00457263"/>
    <w:rsid w:val="0048357B"/>
    <w:rsid w:val="00497CC8"/>
    <w:rsid w:val="004B1296"/>
    <w:rsid w:val="004C09EA"/>
    <w:rsid w:val="004F61C9"/>
    <w:rsid w:val="00527EA5"/>
    <w:rsid w:val="005425B4"/>
    <w:rsid w:val="00553574"/>
    <w:rsid w:val="0056145B"/>
    <w:rsid w:val="00574272"/>
    <w:rsid w:val="005854EC"/>
    <w:rsid w:val="005A7799"/>
    <w:rsid w:val="005B2DAF"/>
    <w:rsid w:val="005B6BC8"/>
    <w:rsid w:val="005D36DD"/>
    <w:rsid w:val="005E7A3A"/>
    <w:rsid w:val="0060501E"/>
    <w:rsid w:val="00613761"/>
    <w:rsid w:val="006139E2"/>
    <w:rsid w:val="00632809"/>
    <w:rsid w:val="00640238"/>
    <w:rsid w:val="0066192A"/>
    <w:rsid w:val="00666ECB"/>
    <w:rsid w:val="00671D19"/>
    <w:rsid w:val="00682ADC"/>
    <w:rsid w:val="006834DF"/>
    <w:rsid w:val="006A1A9F"/>
    <w:rsid w:val="006A6E77"/>
    <w:rsid w:val="006B6194"/>
    <w:rsid w:val="006D5D3C"/>
    <w:rsid w:val="006D7744"/>
    <w:rsid w:val="006E18CA"/>
    <w:rsid w:val="006E36B6"/>
    <w:rsid w:val="006E5587"/>
    <w:rsid w:val="006E666D"/>
    <w:rsid w:val="006F2E53"/>
    <w:rsid w:val="006F342B"/>
    <w:rsid w:val="006F7E1B"/>
    <w:rsid w:val="00713617"/>
    <w:rsid w:val="00717197"/>
    <w:rsid w:val="00723B75"/>
    <w:rsid w:val="0072509D"/>
    <w:rsid w:val="007427FD"/>
    <w:rsid w:val="00743EB1"/>
    <w:rsid w:val="00750707"/>
    <w:rsid w:val="00752221"/>
    <w:rsid w:val="00753C6F"/>
    <w:rsid w:val="007702B8"/>
    <w:rsid w:val="00772340"/>
    <w:rsid w:val="00772D4D"/>
    <w:rsid w:val="00780280"/>
    <w:rsid w:val="00784099"/>
    <w:rsid w:val="007A0B7C"/>
    <w:rsid w:val="007A4E58"/>
    <w:rsid w:val="007B3477"/>
    <w:rsid w:val="007B3ADB"/>
    <w:rsid w:val="007F0856"/>
    <w:rsid w:val="00823F99"/>
    <w:rsid w:val="00824B84"/>
    <w:rsid w:val="00830E72"/>
    <w:rsid w:val="00841ACE"/>
    <w:rsid w:val="0085181C"/>
    <w:rsid w:val="008544E2"/>
    <w:rsid w:val="00892130"/>
    <w:rsid w:val="008930A1"/>
    <w:rsid w:val="008A7EDA"/>
    <w:rsid w:val="008B10A8"/>
    <w:rsid w:val="008D1956"/>
    <w:rsid w:val="008F1570"/>
    <w:rsid w:val="008F3C8C"/>
    <w:rsid w:val="008F519D"/>
    <w:rsid w:val="008F68DD"/>
    <w:rsid w:val="00904ACA"/>
    <w:rsid w:val="009219DA"/>
    <w:rsid w:val="0092620F"/>
    <w:rsid w:val="00935CE7"/>
    <w:rsid w:val="009553CB"/>
    <w:rsid w:val="00957EC2"/>
    <w:rsid w:val="009C08FA"/>
    <w:rsid w:val="009D269C"/>
    <w:rsid w:val="009D2DA2"/>
    <w:rsid w:val="009D384B"/>
    <w:rsid w:val="009F5CB2"/>
    <w:rsid w:val="009F78D5"/>
    <w:rsid w:val="00A2114F"/>
    <w:rsid w:val="00A23352"/>
    <w:rsid w:val="00A44362"/>
    <w:rsid w:val="00A60D91"/>
    <w:rsid w:val="00A642FD"/>
    <w:rsid w:val="00A71D41"/>
    <w:rsid w:val="00A76887"/>
    <w:rsid w:val="00A76A2A"/>
    <w:rsid w:val="00A961C7"/>
    <w:rsid w:val="00A96FC9"/>
    <w:rsid w:val="00AB6C54"/>
    <w:rsid w:val="00AC461F"/>
    <w:rsid w:val="00AE7A74"/>
    <w:rsid w:val="00AF1028"/>
    <w:rsid w:val="00AF26C3"/>
    <w:rsid w:val="00AF390B"/>
    <w:rsid w:val="00B20E32"/>
    <w:rsid w:val="00B42E5A"/>
    <w:rsid w:val="00B76FD8"/>
    <w:rsid w:val="00B87555"/>
    <w:rsid w:val="00B93E45"/>
    <w:rsid w:val="00BA5276"/>
    <w:rsid w:val="00BB40E6"/>
    <w:rsid w:val="00BB4616"/>
    <w:rsid w:val="00BB4BA4"/>
    <w:rsid w:val="00BC1B61"/>
    <w:rsid w:val="00BD52F9"/>
    <w:rsid w:val="00BD63D6"/>
    <w:rsid w:val="00BF0C79"/>
    <w:rsid w:val="00BF3576"/>
    <w:rsid w:val="00C20715"/>
    <w:rsid w:val="00C22ECF"/>
    <w:rsid w:val="00C3014A"/>
    <w:rsid w:val="00CA355A"/>
    <w:rsid w:val="00CB1836"/>
    <w:rsid w:val="00CB35F4"/>
    <w:rsid w:val="00CC3DF6"/>
    <w:rsid w:val="00CD51E9"/>
    <w:rsid w:val="00CD5EC9"/>
    <w:rsid w:val="00CE3E7C"/>
    <w:rsid w:val="00CF1FA6"/>
    <w:rsid w:val="00CF3048"/>
    <w:rsid w:val="00D043F0"/>
    <w:rsid w:val="00D22F97"/>
    <w:rsid w:val="00D50E28"/>
    <w:rsid w:val="00D553CF"/>
    <w:rsid w:val="00D6089B"/>
    <w:rsid w:val="00D653FF"/>
    <w:rsid w:val="00D86E46"/>
    <w:rsid w:val="00D9371B"/>
    <w:rsid w:val="00DB311E"/>
    <w:rsid w:val="00DC5ED5"/>
    <w:rsid w:val="00DD17C3"/>
    <w:rsid w:val="00DD1A48"/>
    <w:rsid w:val="00DE74EC"/>
    <w:rsid w:val="00E27806"/>
    <w:rsid w:val="00E50737"/>
    <w:rsid w:val="00E51686"/>
    <w:rsid w:val="00E55E4A"/>
    <w:rsid w:val="00E622C8"/>
    <w:rsid w:val="00E76820"/>
    <w:rsid w:val="00E831E2"/>
    <w:rsid w:val="00E937FF"/>
    <w:rsid w:val="00EA70FB"/>
    <w:rsid w:val="00EA7114"/>
    <w:rsid w:val="00ED3DD2"/>
    <w:rsid w:val="00EE0307"/>
    <w:rsid w:val="00EE1147"/>
    <w:rsid w:val="00EE6745"/>
    <w:rsid w:val="00EF27B1"/>
    <w:rsid w:val="00F019CD"/>
    <w:rsid w:val="00F24B24"/>
    <w:rsid w:val="00F4071C"/>
    <w:rsid w:val="00F41B87"/>
    <w:rsid w:val="00F45C75"/>
    <w:rsid w:val="00F46E46"/>
    <w:rsid w:val="00F558BD"/>
    <w:rsid w:val="00F642E6"/>
    <w:rsid w:val="00F85E3A"/>
    <w:rsid w:val="00FA2342"/>
    <w:rsid w:val="00FA4357"/>
    <w:rsid w:val="00FA5EA9"/>
    <w:rsid w:val="00FB2E87"/>
    <w:rsid w:val="00FC09B8"/>
    <w:rsid w:val="00FC1C9C"/>
    <w:rsid w:val="00FD273D"/>
    <w:rsid w:val="00FD3888"/>
    <w:rsid w:val="00FE061B"/>
    <w:rsid w:val="00FE0A6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link w:val="LijstalineaChar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8CA"/>
    <w:rPr>
      <w:color w:val="605E5C"/>
      <w:shd w:val="clear" w:color="auto" w:fill="E1DFDD"/>
    </w:rPr>
  </w:style>
  <w:style w:type="character" w:customStyle="1" w:styleId="LijstalineaChar">
    <w:name w:val="Lijstalinea Char"/>
    <w:aliases w:val="3_Opsomming bijlage Char"/>
    <w:basedOn w:val="Standaardalinea-lettertype"/>
    <w:link w:val="Lijstalinea"/>
    <w:uiPriority w:val="34"/>
    <w:locked/>
    <w:rsid w:val="00AF1028"/>
  </w:style>
  <w:style w:type="character" w:styleId="GevolgdeHyperlink">
    <w:name w:val="FollowedHyperlink"/>
    <w:basedOn w:val="Standaardalinea-lettertype"/>
    <w:uiPriority w:val="99"/>
    <w:semiHidden/>
    <w:unhideWhenUsed/>
    <w:rsid w:val="00E76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d.gent/sites/default/files/media/documents/20211208_DO_Strategie%20ikv%20SMF%20aanvraagformulier%20-%20goedgekeurd%20door%20Strategie%20en%20Coordinatie_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d.gent/nl/over-gent-stadsbestuur/over-gent/gent-promoten/stadsmarketingfond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ad.gent/sites/default/files/media/documents/Merk%20-%20Het%20Gents%20karakter%20-%20spread%20voor%20websit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063-BF03-4865-8828-0DDD09C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2020-12-14T20:03:00Z</cp:lastPrinted>
  <dcterms:created xsi:type="dcterms:W3CDTF">2021-12-22T14:53:00Z</dcterms:created>
  <dcterms:modified xsi:type="dcterms:W3CDTF">2021-12-22T14:53:00Z</dcterms:modified>
</cp:coreProperties>
</file>