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180"/>
        <w:tblW w:w="13382" w:type="dxa"/>
        <w:tblCellMar>
          <w:left w:w="57" w:type="dxa"/>
          <w:right w:w="57" w:type="dxa"/>
        </w:tblCellMar>
        <w:tblLook w:val="04A0" w:firstRow="1" w:lastRow="0" w:firstColumn="1" w:lastColumn="0" w:noHBand="0" w:noVBand="1"/>
      </w:tblPr>
      <w:tblGrid>
        <w:gridCol w:w="337"/>
        <w:gridCol w:w="13045"/>
      </w:tblGrid>
      <w:tr w:rsidR="00E552A1" w:rsidRPr="000B698D" w14:paraId="5C254085" w14:textId="77777777" w:rsidTr="0085430F">
        <w:tc>
          <w:tcPr>
            <w:tcW w:w="337" w:type="dxa"/>
            <w:shd w:val="clear" w:color="auto" w:fill="009FE3"/>
            <w:vAlign w:val="center"/>
          </w:tcPr>
          <w:p w14:paraId="65ACE013" w14:textId="77777777" w:rsidR="00E552A1" w:rsidRPr="000B698D" w:rsidRDefault="00E552A1" w:rsidP="0085430F">
            <w:pPr>
              <w:pStyle w:val="Groteformuliertitel"/>
              <w:pBdr>
                <w:bottom w:val="none" w:sz="0" w:space="0" w:color="auto"/>
              </w:pBdr>
              <w:rPr>
                <w:lang w:val="nl-BE"/>
              </w:rPr>
            </w:pPr>
            <w:bookmarkStart w:id="0" w:name="_Hlk166073771"/>
            <w:bookmarkStart w:id="1" w:name="_Hlk110861841"/>
            <w:bookmarkStart w:id="2" w:name="_Hlk105063455"/>
          </w:p>
        </w:tc>
        <w:tc>
          <w:tcPr>
            <w:tcW w:w="13045" w:type="dxa"/>
            <w:shd w:val="clear" w:color="auto" w:fill="009FE3"/>
            <w:vAlign w:val="center"/>
          </w:tcPr>
          <w:p w14:paraId="341D1E6E" w14:textId="7648A123" w:rsidR="00E552A1" w:rsidRPr="000B698D" w:rsidRDefault="008E39F6" w:rsidP="0085430F">
            <w:pPr>
              <w:pStyle w:val="Wittetekstindonkerblauwebalk"/>
            </w:pPr>
            <w:r>
              <w:t>Bijlage activiteitenoverzicht om toe te voegen aan het e-formulier ‘Vraag je werkingssubsidie als erkende Gentse mondiale vereniging aan’</w:t>
            </w:r>
          </w:p>
        </w:tc>
      </w:tr>
    </w:tbl>
    <w:p w14:paraId="1C291100" w14:textId="77777777" w:rsidR="00E552A1" w:rsidRDefault="00E552A1" w:rsidP="00E552A1">
      <w:pPr>
        <w:pStyle w:val="Vraag"/>
        <w:spacing w:before="240" w:after="120"/>
        <w:ind w:left="284" w:firstLine="0"/>
      </w:pPr>
    </w:p>
    <w:p w14:paraId="6E7DE8F1" w14:textId="77777777" w:rsidR="00E552A1" w:rsidRPr="00D94CF7" w:rsidRDefault="00E552A1" w:rsidP="00E552A1">
      <w:pPr>
        <w:pStyle w:val="Vraag"/>
        <w:spacing w:before="240" w:after="120"/>
        <w:ind w:left="284" w:firstLine="0"/>
        <w:rPr>
          <w:sz w:val="2"/>
          <w:szCs w:val="2"/>
        </w:rPr>
      </w:pPr>
    </w:p>
    <w:p w14:paraId="6F5E4B60" w14:textId="14325168" w:rsidR="00E552A1" w:rsidRPr="009E4A78" w:rsidRDefault="00B45C3C" w:rsidP="008E39F6">
      <w:pPr>
        <w:pStyle w:val="Vraag"/>
        <w:spacing w:before="240" w:after="120"/>
        <w:ind w:left="284" w:firstLine="0"/>
      </w:pPr>
      <w:r>
        <w:rPr>
          <w:lang w:val="nl-NL"/>
        </w:rPr>
        <w:t xml:space="preserve">Beschrijf jullie activiteiten van het voorbije werkingsjaar. </w:t>
      </w:r>
      <w:r w:rsidR="00322862">
        <w:rPr>
          <w:lang w:val="nl-NL"/>
        </w:rPr>
        <w:t xml:space="preserve">Dit zijn zowel activiteiten om de Gentenaar te informeren, sensibiliseren of activeren over mondiale solidariteit en rechtvaardigheid, activiteiten samen met partners om werking en blik te verruimen en activiteiten om je vereniging organisatorisch of inhoudelijk te versterken </w:t>
      </w:r>
      <w:r w:rsidR="00D94CF7">
        <w:rPr>
          <w:lang w:val="nl-NL"/>
        </w:rPr>
        <w:t>(zowel zelf georganiseerd als externe)</w:t>
      </w:r>
    </w:p>
    <w:tbl>
      <w:tblPr>
        <w:tblW w:w="15894" w:type="dxa"/>
        <w:tblInd w:w="-567" w:type="dxa"/>
        <w:tblLook w:val="04A0" w:firstRow="1" w:lastRow="0" w:firstColumn="1" w:lastColumn="0" w:noHBand="0" w:noVBand="1"/>
      </w:tblPr>
      <w:tblGrid>
        <w:gridCol w:w="534"/>
        <w:gridCol w:w="1374"/>
        <w:gridCol w:w="2065"/>
        <w:gridCol w:w="2408"/>
        <w:gridCol w:w="1842"/>
        <w:gridCol w:w="3150"/>
        <w:gridCol w:w="1931"/>
        <w:gridCol w:w="1295"/>
        <w:gridCol w:w="1295"/>
      </w:tblGrid>
      <w:tr w:rsidR="00D94CF7" w14:paraId="23C7EEFE" w14:textId="7AF127F7" w:rsidTr="006E0753">
        <w:trPr>
          <w:trHeight w:val="672"/>
        </w:trPr>
        <w:tc>
          <w:tcPr>
            <w:tcW w:w="534" w:type="dxa"/>
            <w:tcBorders>
              <w:bottom w:val="single" w:sz="2" w:space="0" w:color="auto"/>
            </w:tcBorders>
            <w:shd w:val="clear" w:color="auto" w:fill="C8E9FC"/>
          </w:tcPr>
          <w:bookmarkEnd w:id="0"/>
          <w:p w14:paraId="074234D8" w14:textId="277C46CE" w:rsidR="00D94CF7" w:rsidRPr="006F68AA"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proofErr w:type="spellStart"/>
            <w:r>
              <w:rPr>
                <w:rFonts w:ascii="Calibri-Bold" w:eastAsia="MS Mincho" w:hAnsi="Calibri-Bold" w:cs="Calibri-Bold"/>
                <w:b/>
                <w:bCs/>
                <w:color w:val="000000"/>
                <w:sz w:val="22"/>
                <w:szCs w:val="22"/>
                <w:lang w:eastAsia="en-US"/>
              </w:rPr>
              <w:t>Nr</w:t>
            </w:r>
            <w:proofErr w:type="spellEnd"/>
          </w:p>
        </w:tc>
        <w:tc>
          <w:tcPr>
            <w:tcW w:w="1374" w:type="dxa"/>
            <w:tcBorders>
              <w:bottom w:val="single" w:sz="2" w:space="0" w:color="auto"/>
            </w:tcBorders>
            <w:shd w:val="clear" w:color="auto" w:fill="C8E9FC"/>
          </w:tcPr>
          <w:p w14:paraId="1CAB9BE3" w14:textId="5A58812C" w:rsidR="00D94CF7"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Datum</w:t>
            </w:r>
          </w:p>
        </w:tc>
        <w:tc>
          <w:tcPr>
            <w:tcW w:w="2065" w:type="dxa"/>
            <w:tcBorders>
              <w:bottom w:val="single" w:sz="2" w:space="0" w:color="auto"/>
            </w:tcBorders>
            <w:shd w:val="clear" w:color="auto" w:fill="C8E9FC"/>
          </w:tcPr>
          <w:p w14:paraId="11F202C3" w14:textId="68338CC0" w:rsidR="00D94CF7" w:rsidRPr="006F68AA"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Naam activiteit</w:t>
            </w:r>
          </w:p>
        </w:tc>
        <w:tc>
          <w:tcPr>
            <w:tcW w:w="2408" w:type="dxa"/>
            <w:tcBorders>
              <w:bottom w:val="single" w:sz="2" w:space="0" w:color="auto"/>
            </w:tcBorders>
            <w:shd w:val="clear" w:color="auto" w:fill="C8E9FC"/>
          </w:tcPr>
          <w:p w14:paraId="0A5FBACF" w14:textId="77777777" w:rsidR="00D94CF7"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 xml:space="preserve">Doel </w:t>
            </w:r>
          </w:p>
          <w:p w14:paraId="0C60A07A" w14:textId="69C8AEF0" w:rsidR="00D94CF7" w:rsidRDefault="00D94CF7" w:rsidP="00B45C3C">
            <w:pPr>
              <w:pStyle w:val="2ToelichtingGrijsmetinsprong"/>
            </w:pPr>
            <w:r>
              <w:br/>
            </w:r>
          </w:p>
        </w:tc>
        <w:tc>
          <w:tcPr>
            <w:tcW w:w="1842" w:type="dxa"/>
            <w:tcBorders>
              <w:bottom w:val="single" w:sz="2" w:space="0" w:color="auto"/>
            </w:tcBorders>
            <w:shd w:val="clear" w:color="auto" w:fill="C8E9FC"/>
          </w:tcPr>
          <w:p w14:paraId="7AF3D1BD" w14:textId="0E2967CE" w:rsidR="00D94CF7"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Plaats (ingeval fysiek)</w:t>
            </w:r>
          </w:p>
        </w:tc>
        <w:tc>
          <w:tcPr>
            <w:tcW w:w="3150" w:type="dxa"/>
            <w:tcBorders>
              <w:bottom w:val="single" w:sz="2" w:space="0" w:color="auto"/>
            </w:tcBorders>
            <w:shd w:val="clear" w:color="auto" w:fill="C8E9FC"/>
          </w:tcPr>
          <w:p w14:paraId="71F90D2F" w14:textId="34FA21EA" w:rsidR="00D94CF7"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Beschrijving</w:t>
            </w:r>
          </w:p>
        </w:tc>
        <w:tc>
          <w:tcPr>
            <w:tcW w:w="1931" w:type="dxa"/>
            <w:tcBorders>
              <w:bottom w:val="single" w:sz="2" w:space="0" w:color="auto"/>
            </w:tcBorders>
            <w:shd w:val="clear" w:color="auto" w:fill="C8E9FC"/>
          </w:tcPr>
          <w:p w14:paraId="7A7BABFF" w14:textId="26382829" w:rsidR="00D94CF7" w:rsidRDefault="00D94CF7" w:rsidP="0085430F">
            <w:pPr>
              <w:widowControl w:val="0"/>
              <w:autoSpaceDE w:val="0"/>
              <w:autoSpaceDN w:val="0"/>
              <w:adjustRightInd w:val="0"/>
              <w:spacing w:line="288" w:lineRule="auto"/>
              <w:textAlignment w:val="center"/>
            </w:pPr>
            <w:r>
              <w:rPr>
                <w:rFonts w:ascii="Calibri-Bold" w:eastAsia="MS Mincho" w:hAnsi="Calibri-Bold" w:cs="Calibri-Bold"/>
                <w:b/>
                <w:bCs/>
                <w:color w:val="000000"/>
                <w:sz w:val="22"/>
                <w:szCs w:val="22"/>
                <w:lang w:eastAsia="en-US"/>
              </w:rPr>
              <w:t>Partners en rolverdeling</w:t>
            </w:r>
          </w:p>
        </w:tc>
        <w:tc>
          <w:tcPr>
            <w:tcW w:w="1295" w:type="dxa"/>
            <w:tcBorders>
              <w:bottom w:val="single" w:sz="2" w:space="0" w:color="auto"/>
            </w:tcBorders>
            <w:shd w:val="clear" w:color="auto" w:fill="C8E9FC"/>
          </w:tcPr>
          <w:p w14:paraId="75825370" w14:textId="6168AF84" w:rsidR="00D94CF7"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Bedoeld voor</w:t>
            </w:r>
          </w:p>
        </w:tc>
        <w:tc>
          <w:tcPr>
            <w:tcW w:w="1295" w:type="dxa"/>
            <w:tcBorders>
              <w:bottom w:val="single" w:sz="2" w:space="0" w:color="auto"/>
            </w:tcBorders>
            <w:shd w:val="clear" w:color="auto" w:fill="C8E9FC"/>
          </w:tcPr>
          <w:p w14:paraId="109729FE" w14:textId="65213E83" w:rsidR="00D94CF7" w:rsidRDefault="00D94CF7" w:rsidP="0085430F">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Pr>
                <w:rFonts w:ascii="Calibri-Bold" w:eastAsia="MS Mincho" w:hAnsi="Calibri-Bold" w:cs="Calibri-Bold"/>
                <w:b/>
                <w:bCs/>
                <w:color w:val="000000"/>
                <w:sz w:val="22"/>
                <w:szCs w:val="22"/>
                <w:lang w:eastAsia="en-US"/>
              </w:rPr>
              <w:t xml:space="preserve">Fair </w:t>
            </w:r>
            <w:proofErr w:type="spellStart"/>
            <w:r>
              <w:rPr>
                <w:rFonts w:ascii="Calibri-Bold" w:eastAsia="MS Mincho" w:hAnsi="Calibri-Bold" w:cs="Calibri-Bold"/>
                <w:b/>
                <w:bCs/>
                <w:color w:val="000000"/>
                <w:sz w:val="22"/>
                <w:szCs w:val="22"/>
                <w:lang w:eastAsia="en-US"/>
              </w:rPr>
              <w:t>trade</w:t>
            </w:r>
            <w:proofErr w:type="spellEnd"/>
            <w:r>
              <w:rPr>
                <w:rFonts w:ascii="Calibri-Bold" w:eastAsia="MS Mincho" w:hAnsi="Calibri-Bold" w:cs="Calibri-Bold"/>
                <w:b/>
                <w:bCs/>
                <w:color w:val="000000"/>
                <w:sz w:val="22"/>
                <w:szCs w:val="22"/>
                <w:lang w:eastAsia="en-US"/>
              </w:rPr>
              <w:t xml:space="preserve"> producten</w:t>
            </w:r>
          </w:p>
        </w:tc>
      </w:tr>
      <w:tr w:rsidR="00D94CF7" w:rsidRPr="006F68AA" w14:paraId="68B6DC2F" w14:textId="1232A11C"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48285120" w14:textId="77777777" w:rsidR="00D94CF7" w:rsidRPr="006F68AA" w:rsidRDefault="00D94CF7" w:rsidP="00322862">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43EC584F" w14:textId="208781ED" w:rsidR="00D94CF7" w:rsidRPr="006F68AA" w:rsidRDefault="00D94CF7" w:rsidP="00322862">
            <w:pPr>
              <w:rPr>
                <w:rFonts w:ascii="Calibri Light" w:hAnsi="Calibri Light"/>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4DBD2412" w14:textId="7E8809C9" w:rsidR="00D94CF7" w:rsidRPr="006F68AA" w:rsidRDefault="00D94CF7" w:rsidP="00322862">
            <w:pPr>
              <w:rPr>
                <w:rFonts w:ascii="Calibri Light" w:hAnsi="Calibri Light"/>
                <w:sz w:val="22"/>
                <w:szCs w:val="22"/>
              </w:rPr>
            </w:pPr>
          </w:p>
        </w:tc>
        <w:tc>
          <w:tcPr>
            <w:tcW w:w="2408" w:type="dxa"/>
            <w:tcBorders>
              <w:top w:val="single" w:sz="2" w:space="0" w:color="auto"/>
              <w:left w:val="single" w:sz="2" w:space="0" w:color="auto"/>
              <w:bottom w:val="single" w:sz="2" w:space="0" w:color="auto"/>
              <w:right w:val="single" w:sz="2" w:space="0" w:color="auto"/>
            </w:tcBorders>
          </w:tcPr>
          <w:p w14:paraId="129A3EDC" w14:textId="62B26123" w:rsidR="00D94CF7" w:rsidRDefault="003B2367" w:rsidP="00322862">
            <w:pPr>
              <w:rPr>
                <w:sz w:val="22"/>
                <w:szCs w:val="22"/>
              </w:rPr>
            </w:pPr>
            <w:sdt>
              <w:sdtPr>
                <w:rPr>
                  <w:sz w:val="22"/>
                  <w:szCs w:val="22"/>
                </w:rPr>
                <w:id w:val="1078792631"/>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766A7970" w14:textId="6348D3BB" w:rsidR="00D94CF7" w:rsidRPr="00322862" w:rsidRDefault="00D94CF7" w:rsidP="00322862">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6C1DB282" w14:textId="1A39745B" w:rsidR="00D94CF7" w:rsidRPr="006F68AA" w:rsidRDefault="00D94CF7" w:rsidP="00D94CF7">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1643C596" w14:textId="77777777" w:rsidR="00D94CF7" w:rsidRPr="006F68AA" w:rsidRDefault="00D94CF7" w:rsidP="00322862">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4A561B9D" w14:textId="76C247A7" w:rsidR="00D94CF7" w:rsidRPr="006F68AA" w:rsidRDefault="00D94CF7" w:rsidP="00322862">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646E2F93"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7223F690"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3B5B6C9D" w14:textId="77777777" w:rsidR="00D94CF7" w:rsidRPr="006F68AA" w:rsidRDefault="00D94CF7" w:rsidP="00322862">
            <w:pPr>
              <w:rPr>
                <w:rFonts w:ascii="Calibri Light" w:hAnsi="Calibri Light" w:cs="Calibri Light"/>
                <w:bCs/>
                <w:sz w:val="22"/>
                <w:szCs w:val="22"/>
              </w:rPr>
            </w:pPr>
          </w:p>
        </w:tc>
      </w:tr>
      <w:tr w:rsidR="00D94CF7" w:rsidRPr="006F68AA" w14:paraId="432DF6F5" w14:textId="3D629AC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4A29EA3D" w14:textId="77777777" w:rsidR="00D94CF7" w:rsidRPr="006F68AA" w:rsidRDefault="00D94CF7" w:rsidP="00322862">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16388E04" w14:textId="77777777" w:rsidR="00D94CF7" w:rsidRPr="006F68AA" w:rsidRDefault="00D94CF7" w:rsidP="00322862">
            <w:pPr>
              <w:rPr>
                <w:rFonts w:ascii="Calibri Light" w:hAnsi="Calibri Light"/>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450C06F8" w14:textId="5D04A4F1" w:rsidR="00D94CF7" w:rsidRPr="006F68AA" w:rsidRDefault="00D94CF7" w:rsidP="00322862">
            <w:pPr>
              <w:rPr>
                <w:rFonts w:ascii="Calibri Light" w:hAnsi="Calibri Light"/>
                <w:sz w:val="22"/>
                <w:szCs w:val="22"/>
              </w:rPr>
            </w:pPr>
          </w:p>
        </w:tc>
        <w:tc>
          <w:tcPr>
            <w:tcW w:w="2408" w:type="dxa"/>
            <w:tcBorders>
              <w:top w:val="single" w:sz="2" w:space="0" w:color="auto"/>
              <w:left w:val="single" w:sz="2" w:space="0" w:color="auto"/>
              <w:bottom w:val="single" w:sz="2" w:space="0" w:color="auto"/>
              <w:right w:val="single" w:sz="2" w:space="0" w:color="auto"/>
            </w:tcBorders>
          </w:tcPr>
          <w:p w14:paraId="6C6B0D83" w14:textId="77777777" w:rsidR="00D94CF7" w:rsidRDefault="003B2367" w:rsidP="00D94CF7">
            <w:pPr>
              <w:rPr>
                <w:sz w:val="22"/>
                <w:szCs w:val="22"/>
              </w:rPr>
            </w:pPr>
            <w:sdt>
              <w:sdtPr>
                <w:rPr>
                  <w:sz w:val="22"/>
                  <w:szCs w:val="22"/>
                </w:rPr>
                <w:id w:val="-374772374"/>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61F24CA1" w14:textId="77777777" w:rsidR="00D94CF7" w:rsidRPr="00322862" w:rsidRDefault="00D94CF7" w:rsidP="00D94CF7">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797425A4" w14:textId="2772A803" w:rsidR="00D94CF7" w:rsidRPr="006F68AA" w:rsidRDefault="00D94CF7" w:rsidP="00D94CF7">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2E4E01C4" w14:textId="77777777" w:rsidR="00D94CF7" w:rsidRPr="006F68AA" w:rsidRDefault="00D94CF7" w:rsidP="00322862">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77D504B4" w14:textId="40FFBEF8" w:rsidR="00D94CF7" w:rsidRPr="006F68AA" w:rsidRDefault="00D94CF7" w:rsidP="00322862">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42225E9C"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3B944BD5"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0AD892AC" w14:textId="77777777" w:rsidR="00D94CF7" w:rsidRPr="006F68AA" w:rsidRDefault="00D94CF7" w:rsidP="00322862">
            <w:pPr>
              <w:rPr>
                <w:rFonts w:ascii="Calibri Light" w:hAnsi="Calibri Light" w:cs="Calibri Light"/>
                <w:bCs/>
                <w:sz w:val="22"/>
                <w:szCs w:val="22"/>
              </w:rPr>
            </w:pPr>
          </w:p>
        </w:tc>
      </w:tr>
      <w:tr w:rsidR="00D94CF7" w:rsidRPr="006F68AA" w14:paraId="1ABA1265" w14:textId="317F83D0"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5567E0E8" w14:textId="77777777" w:rsidR="00D94CF7" w:rsidRPr="006F68AA" w:rsidRDefault="00D94CF7" w:rsidP="00322862">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0E5F4C91" w14:textId="77777777" w:rsidR="00D94CF7" w:rsidRPr="006F68AA" w:rsidRDefault="00D94CF7" w:rsidP="00322862">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0D2BFE33" w14:textId="12ACE87A" w:rsidR="00D94CF7" w:rsidRPr="006F68AA" w:rsidRDefault="00D94CF7" w:rsidP="00322862">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2439821C" w14:textId="77777777" w:rsidR="00D94CF7" w:rsidRDefault="003B2367" w:rsidP="00D94CF7">
            <w:pPr>
              <w:rPr>
                <w:sz w:val="22"/>
                <w:szCs w:val="22"/>
              </w:rPr>
            </w:pPr>
            <w:sdt>
              <w:sdtPr>
                <w:rPr>
                  <w:sz w:val="22"/>
                  <w:szCs w:val="22"/>
                </w:rPr>
                <w:id w:val="-1068798731"/>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4D4127D0" w14:textId="77777777" w:rsidR="00D94CF7" w:rsidRPr="00322862" w:rsidRDefault="00D94CF7" w:rsidP="00D94CF7">
            <w:pPr>
              <w:rPr>
                <w:rFonts w:cstheme="minorHAnsi"/>
                <w:sz w:val="22"/>
                <w:szCs w:val="22"/>
              </w:rPr>
            </w:pPr>
            <w:r>
              <w:rPr>
                <w:rFonts w:ascii="MS Gothic" w:eastAsia="MS Gothic" w:hAnsi="MS Gothic" w:hint="eastAsia"/>
                <w:sz w:val="22"/>
                <w:szCs w:val="22"/>
              </w:rPr>
              <w:lastRenderedPageBreak/>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6BC39CCD" w14:textId="57A146E1" w:rsidR="00D94CF7" w:rsidRPr="006F68AA" w:rsidRDefault="00D94CF7" w:rsidP="00D94CF7">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6EC5B671" w14:textId="77777777" w:rsidR="00D94CF7" w:rsidRPr="006F68AA" w:rsidRDefault="00D94CF7" w:rsidP="00322862">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4A63601B" w14:textId="01A69599" w:rsidR="00D94CF7" w:rsidRPr="006F68AA" w:rsidRDefault="00D94CF7" w:rsidP="00322862">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616ABA8E"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5683D61E"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03F0864D" w14:textId="77777777" w:rsidR="00D94CF7" w:rsidRPr="006F68AA" w:rsidRDefault="00D94CF7" w:rsidP="00322862">
            <w:pPr>
              <w:rPr>
                <w:rFonts w:ascii="Calibri Light" w:hAnsi="Calibri Light" w:cs="Calibri Light"/>
                <w:bCs/>
                <w:sz w:val="22"/>
                <w:szCs w:val="22"/>
              </w:rPr>
            </w:pPr>
          </w:p>
        </w:tc>
      </w:tr>
      <w:tr w:rsidR="00D94CF7" w:rsidRPr="006F68AA" w14:paraId="20CC07BE" w14:textId="3D5CF33E"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6F6069D5" w14:textId="77777777" w:rsidR="00D94CF7" w:rsidRPr="006F68AA" w:rsidRDefault="00D94CF7" w:rsidP="00322862">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6B10C940" w14:textId="77777777" w:rsidR="00D94CF7" w:rsidRPr="006F68AA" w:rsidRDefault="00D94CF7" w:rsidP="00322862">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60C8F29C" w14:textId="79090BA6" w:rsidR="00D94CF7" w:rsidRPr="006F68AA" w:rsidRDefault="00D94CF7" w:rsidP="00322862">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1076A272" w14:textId="77777777" w:rsidR="00D94CF7" w:rsidRDefault="003B2367" w:rsidP="00D94CF7">
            <w:pPr>
              <w:rPr>
                <w:sz w:val="22"/>
                <w:szCs w:val="22"/>
              </w:rPr>
            </w:pPr>
            <w:sdt>
              <w:sdtPr>
                <w:rPr>
                  <w:sz w:val="22"/>
                  <w:szCs w:val="22"/>
                </w:rPr>
                <w:id w:val="-1034814216"/>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3242A67D" w14:textId="77777777" w:rsidR="00D94CF7" w:rsidRPr="00322862" w:rsidRDefault="00D94CF7" w:rsidP="00D94CF7">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1810299C" w14:textId="41F9D04B" w:rsidR="00D94CF7" w:rsidRPr="006F68AA" w:rsidRDefault="00D94CF7" w:rsidP="00D94CF7">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1EEDEC37" w14:textId="77777777" w:rsidR="00D94CF7" w:rsidRPr="006F68AA" w:rsidRDefault="00D94CF7" w:rsidP="00322862">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3F18FE78" w14:textId="31F4FF2B" w:rsidR="00D94CF7" w:rsidRPr="006F68AA" w:rsidRDefault="00D94CF7" w:rsidP="00322862">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3CE70F4B"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074297F3"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31EC5F00" w14:textId="77777777" w:rsidR="00D94CF7" w:rsidRPr="006F68AA" w:rsidRDefault="00D94CF7" w:rsidP="00322862">
            <w:pPr>
              <w:rPr>
                <w:rFonts w:ascii="Calibri Light" w:hAnsi="Calibri Light" w:cs="Calibri Light"/>
                <w:bCs/>
                <w:sz w:val="22"/>
                <w:szCs w:val="22"/>
              </w:rPr>
            </w:pPr>
          </w:p>
        </w:tc>
      </w:tr>
      <w:tr w:rsidR="00D94CF7" w:rsidRPr="006F68AA" w14:paraId="5874A6BF" w14:textId="540555CB"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4E51BBEB" w14:textId="77777777" w:rsidR="00D94CF7" w:rsidRPr="006F68AA" w:rsidRDefault="00D94CF7" w:rsidP="00322862">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3769EA3C" w14:textId="77777777" w:rsidR="00D94CF7" w:rsidRPr="006F68AA" w:rsidRDefault="00D94CF7" w:rsidP="00322862">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30A3138B" w14:textId="7E059674" w:rsidR="00D94CF7" w:rsidRPr="006F68AA" w:rsidRDefault="00D94CF7" w:rsidP="00322862">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64ED688C" w14:textId="77777777" w:rsidR="00D94CF7" w:rsidRDefault="003B2367" w:rsidP="00D94CF7">
            <w:pPr>
              <w:rPr>
                <w:sz w:val="22"/>
                <w:szCs w:val="22"/>
              </w:rPr>
            </w:pPr>
            <w:sdt>
              <w:sdtPr>
                <w:rPr>
                  <w:sz w:val="22"/>
                  <w:szCs w:val="22"/>
                </w:rPr>
                <w:id w:val="1332797934"/>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02D0BDAC" w14:textId="77777777" w:rsidR="00D94CF7" w:rsidRPr="00322862" w:rsidRDefault="00D94CF7" w:rsidP="00D94CF7">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7B3187EB" w14:textId="1D0917CC" w:rsidR="00D94CF7" w:rsidRPr="006F68AA" w:rsidRDefault="00D94CF7" w:rsidP="00D94CF7">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137B7CCE" w14:textId="77777777" w:rsidR="00D94CF7" w:rsidRPr="006F68AA" w:rsidRDefault="00D94CF7" w:rsidP="00322862">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36384D10" w14:textId="288BBA6C" w:rsidR="00D94CF7" w:rsidRPr="006F68AA" w:rsidRDefault="00D94CF7" w:rsidP="00322862">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28F1410C"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4A5921DB"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6BB941EE" w14:textId="77777777" w:rsidR="00D94CF7" w:rsidRPr="006F68AA" w:rsidRDefault="00D94CF7" w:rsidP="00322862">
            <w:pPr>
              <w:rPr>
                <w:rFonts w:ascii="Calibri Light" w:hAnsi="Calibri Light" w:cs="Calibri Light"/>
                <w:bCs/>
                <w:sz w:val="22"/>
                <w:szCs w:val="22"/>
              </w:rPr>
            </w:pPr>
          </w:p>
        </w:tc>
      </w:tr>
      <w:tr w:rsidR="00D94CF7" w:rsidRPr="006F68AA" w14:paraId="1F67055C" w14:textId="3D234AF6"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0E2DE593" w14:textId="77777777" w:rsidR="00D94CF7" w:rsidRPr="006F68AA" w:rsidRDefault="00D94CF7" w:rsidP="00322862">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78902367" w14:textId="77777777" w:rsidR="00D94CF7" w:rsidRPr="006F68AA" w:rsidRDefault="00D94CF7" w:rsidP="00322862">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11CCF95E" w14:textId="754BD0A4" w:rsidR="00D94CF7" w:rsidRPr="006F68AA" w:rsidRDefault="00D94CF7" w:rsidP="00322862">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7B74E47D" w14:textId="77777777" w:rsidR="00D94CF7" w:rsidRDefault="003B2367" w:rsidP="00D94CF7">
            <w:pPr>
              <w:rPr>
                <w:sz w:val="22"/>
                <w:szCs w:val="22"/>
              </w:rPr>
            </w:pPr>
            <w:sdt>
              <w:sdtPr>
                <w:rPr>
                  <w:sz w:val="22"/>
                  <w:szCs w:val="22"/>
                </w:rPr>
                <w:id w:val="29698749"/>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4E6E817D" w14:textId="77777777" w:rsidR="00D94CF7" w:rsidRPr="00322862" w:rsidRDefault="00D94CF7" w:rsidP="00D94CF7">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7F875121" w14:textId="006A7434" w:rsidR="00D94CF7" w:rsidRPr="006F68AA" w:rsidRDefault="00D94CF7" w:rsidP="00D94CF7">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6E6C39F6" w14:textId="77777777" w:rsidR="00D94CF7" w:rsidRPr="006F68AA" w:rsidRDefault="00D94CF7" w:rsidP="00322862">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054051DB" w14:textId="036FADD3" w:rsidR="00D94CF7" w:rsidRPr="006F68AA" w:rsidRDefault="00D94CF7" w:rsidP="00322862">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0F910392"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4942B6AE" w14:textId="77777777" w:rsidR="00D94CF7" w:rsidRPr="006F68AA" w:rsidRDefault="00D94CF7" w:rsidP="00322862">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0DFF90D1" w14:textId="77777777" w:rsidR="00D94CF7" w:rsidRPr="006F68AA" w:rsidRDefault="00D94CF7" w:rsidP="00322862">
            <w:pPr>
              <w:rPr>
                <w:rFonts w:ascii="Calibri Light" w:hAnsi="Calibri Light" w:cs="Calibri Light"/>
                <w:bCs/>
                <w:sz w:val="22"/>
                <w:szCs w:val="22"/>
              </w:rPr>
            </w:pPr>
          </w:p>
        </w:tc>
      </w:tr>
      <w:tr w:rsidR="00D94CF7" w:rsidRPr="006F68AA" w14:paraId="7B03847A"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2D9EC878"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3F7D7963" w14:textId="77777777" w:rsidR="00D94CF7" w:rsidRPr="006F68AA" w:rsidRDefault="00D94CF7" w:rsidP="0085430F">
            <w:pPr>
              <w:rPr>
                <w:rFonts w:ascii="Calibri Light" w:hAnsi="Calibri Light"/>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4BA6A3FB" w14:textId="77777777" w:rsidR="00D94CF7" w:rsidRPr="006F68AA" w:rsidRDefault="00D94CF7" w:rsidP="0085430F">
            <w:pPr>
              <w:rPr>
                <w:rFonts w:ascii="Calibri Light" w:hAnsi="Calibri Light"/>
                <w:sz w:val="22"/>
                <w:szCs w:val="22"/>
              </w:rPr>
            </w:pPr>
          </w:p>
        </w:tc>
        <w:tc>
          <w:tcPr>
            <w:tcW w:w="2408" w:type="dxa"/>
            <w:tcBorders>
              <w:top w:val="single" w:sz="2" w:space="0" w:color="auto"/>
              <w:left w:val="single" w:sz="2" w:space="0" w:color="auto"/>
              <w:bottom w:val="single" w:sz="2" w:space="0" w:color="auto"/>
              <w:right w:val="single" w:sz="2" w:space="0" w:color="auto"/>
            </w:tcBorders>
          </w:tcPr>
          <w:p w14:paraId="52EDA5EE" w14:textId="77777777" w:rsidR="00D94CF7" w:rsidRDefault="003B2367" w:rsidP="0085430F">
            <w:pPr>
              <w:rPr>
                <w:sz w:val="22"/>
                <w:szCs w:val="22"/>
              </w:rPr>
            </w:pPr>
            <w:sdt>
              <w:sdtPr>
                <w:rPr>
                  <w:sz w:val="22"/>
                  <w:szCs w:val="22"/>
                </w:rPr>
                <w:id w:val="1264735029"/>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02037BD3"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5AB1F164"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77867BD1"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7D4906BF"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7594B71C"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65419266"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1F9A3C2E" w14:textId="77777777" w:rsidR="00D94CF7" w:rsidRPr="006F68AA" w:rsidRDefault="00D94CF7" w:rsidP="0085430F">
            <w:pPr>
              <w:rPr>
                <w:rFonts w:ascii="Calibri Light" w:hAnsi="Calibri Light" w:cs="Calibri Light"/>
                <w:bCs/>
                <w:sz w:val="22"/>
                <w:szCs w:val="22"/>
              </w:rPr>
            </w:pPr>
          </w:p>
        </w:tc>
      </w:tr>
      <w:tr w:rsidR="00D94CF7" w:rsidRPr="006F68AA" w14:paraId="6A857A42"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50FE3F5F"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44D1ED83" w14:textId="77777777" w:rsidR="00D94CF7" w:rsidRPr="006F68AA" w:rsidRDefault="00D94CF7" w:rsidP="0085430F">
            <w:pPr>
              <w:rPr>
                <w:rFonts w:ascii="Calibri Light" w:hAnsi="Calibri Light"/>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449197CD" w14:textId="77777777" w:rsidR="00D94CF7" w:rsidRPr="006F68AA" w:rsidRDefault="00D94CF7" w:rsidP="0085430F">
            <w:pPr>
              <w:rPr>
                <w:rFonts w:ascii="Calibri Light" w:hAnsi="Calibri Light"/>
                <w:sz w:val="22"/>
                <w:szCs w:val="22"/>
              </w:rPr>
            </w:pPr>
          </w:p>
        </w:tc>
        <w:tc>
          <w:tcPr>
            <w:tcW w:w="2408" w:type="dxa"/>
            <w:tcBorders>
              <w:top w:val="single" w:sz="2" w:space="0" w:color="auto"/>
              <w:left w:val="single" w:sz="2" w:space="0" w:color="auto"/>
              <w:bottom w:val="single" w:sz="2" w:space="0" w:color="auto"/>
              <w:right w:val="single" w:sz="2" w:space="0" w:color="auto"/>
            </w:tcBorders>
          </w:tcPr>
          <w:p w14:paraId="20796BD1" w14:textId="77777777" w:rsidR="00D94CF7" w:rsidRDefault="003B2367" w:rsidP="0085430F">
            <w:pPr>
              <w:rPr>
                <w:sz w:val="22"/>
                <w:szCs w:val="22"/>
              </w:rPr>
            </w:pPr>
            <w:sdt>
              <w:sdtPr>
                <w:rPr>
                  <w:sz w:val="22"/>
                  <w:szCs w:val="22"/>
                </w:rPr>
                <w:id w:val="2134053601"/>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6D29EA52"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7C0F2ADF"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6CEC9A2E"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4BE3C993"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7CB8F7C5"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5F064BEE"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0F9BE3F9" w14:textId="77777777" w:rsidR="00D94CF7" w:rsidRPr="006F68AA" w:rsidRDefault="00D94CF7" w:rsidP="0085430F">
            <w:pPr>
              <w:rPr>
                <w:rFonts w:ascii="Calibri Light" w:hAnsi="Calibri Light" w:cs="Calibri Light"/>
                <w:bCs/>
                <w:sz w:val="22"/>
                <w:szCs w:val="22"/>
              </w:rPr>
            </w:pPr>
          </w:p>
        </w:tc>
      </w:tr>
      <w:tr w:rsidR="00D94CF7" w:rsidRPr="006F68AA" w14:paraId="6AF0D64D"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1DB015AA"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073BCC84" w14:textId="77777777" w:rsidR="00D94CF7" w:rsidRPr="006F68AA" w:rsidRDefault="00D94CF7" w:rsidP="0085430F">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1C218872" w14:textId="77777777" w:rsidR="00D94CF7" w:rsidRPr="006F68AA" w:rsidRDefault="00D94CF7" w:rsidP="0085430F">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4D7C427F" w14:textId="77777777" w:rsidR="00D94CF7" w:rsidRDefault="003B2367" w:rsidP="0085430F">
            <w:pPr>
              <w:rPr>
                <w:sz w:val="22"/>
                <w:szCs w:val="22"/>
              </w:rPr>
            </w:pPr>
            <w:sdt>
              <w:sdtPr>
                <w:rPr>
                  <w:sz w:val="22"/>
                  <w:szCs w:val="22"/>
                </w:rPr>
                <w:id w:val="2122720349"/>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330FEE1C"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052E7833"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62C5EFB4"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5E89A88D"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62141318"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372D72CF"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659A4909" w14:textId="77777777" w:rsidR="00D94CF7" w:rsidRPr="006F68AA" w:rsidRDefault="00D94CF7" w:rsidP="0085430F">
            <w:pPr>
              <w:rPr>
                <w:rFonts w:ascii="Calibri Light" w:hAnsi="Calibri Light" w:cs="Calibri Light"/>
                <w:bCs/>
                <w:sz w:val="22"/>
                <w:szCs w:val="22"/>
              </w:rPr>
            </w:pPr>
          </w:p>
        </w:tc>
      </w:tr>
      <w:tr w:rsidR="00D94CF7" w:rsidRPr="006F68AA" w14:paraId="36ABB9F5"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345A47BA"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067E78E0" w14:textId="77777777" w:rsidR="00D94CF7" w:rsidRPr="006F68AA" w:rsidRDefault="00D94CF7" w:rsidP="0085430F">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3CEFD5BC" w14:textId="77777777" w:rsidR="00D94CF7" w:rsidRPr="006F68AA" w:rsidRDefault="00D94CF7" w:rsidP="0085430F">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57E75527" w14:textId="77777777" w:rsidR="00D94CF7" w:rsidRDefault="003B2367" w:rsidP="0085430F">
            <w:pPr>
              <w:rPr>
                <w:sz w:val="22"/>
                <w:szCs w:val="22"/>
              </w:rPr>
            </w:pPr>
            <w:sdt>
              <w:sdtPr>
                <w:rPr>
                  <w:sz w:val="22"/>
                  <w:szCs w:val="22"/>
                </w:rPr>
                <w:id w:val="1239366866"/>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60BA9A6C" w14:textId="77777777" w:rsidR="00D94CF7" w:rsidRPr="00322862" w:rsidRDefault="00D94CF7" w:rsidP="0085430F">
            <w:pPr>
              <w:rPr>
                <w:rFonts w:cstheme="minorHAnsi"/>
                <w:sz w:val="22"/>
                <w:szCs w:val="22"/>
              </w:rPr>
            </w:pPr>
            <w:r>
              <w:rPr>
                <w:rFonts w:ascii="MS Gothic" w:eastAsia="MS Gothic" w:hAnsi="MS Gothic" w:hint="eastAsia"/>
                <w:sz w:val="22"/>
                <w:szCs w:val="22"/>
              </w:rPr>
              <w:lastRenderedPageBreak/>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71C31898"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6493669E"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05D4AEB8"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4B3F6ADC"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5AF36598"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468D52BB" w14:textId="77777777" w:rsidR="00D94CF7" w:rsidRPr="006F68AA" w:rsidRDefault="00D94CF7" w:rsidP="0085430F">
            <w:pPr>
              <w:rPr>
                <w:rFonts w:ascii="Calibri Light" w:hAnsi="Calibri Light" w:cs="Calibri Light"/>
                <w:bCs/>
                <w:sz w:val="22"/>
                <w:szCs w:val="22"/>
              </w:rPr>
            </w:pPr>
          </w:p>
        </w:tc>
      </w:tr>
      <w:tr w:rsidR="00D94CF7" w:rsidRPr="006F68AA" w14:paraId="62A96DF4"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7509C6AA"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13175FB9" w14:textId="77777777" w:rsidR="00D94CF7" w:rsidRPr="006F68AA" w:rsidRDefault="00D94CF7" w:rsidP="0085430F">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02BFE858" w14:textId="77777777" w:rsidR="00D94CF7" w:rsidRPr="006F68AA" w:rsidRDefault="00D94CF7" w:rsidP="0085430F">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17412AEC" w14:textId="77777777" w:rsidR="00D94CF7" w:rsidRDefault="003B2367" w:rsidP="0085430F">
            <w:pPr>
              <w:rPr>
                <w:sz w:val="22"/>
                <w:szCs w:val="22"/>
              </w:rPr>
            </w:pPr>
            <w:sdt>
              <w:sdtPr>
                <w:rPr>
                  <w:sz w:val="22"/>
                  <w:szCs w:val="22"/>
                </w:rPr>
                <w:id w:val="-1481385579"/>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3A1866FF"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55340526"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47B66BB4"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3C4EBD9F"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33CD3F73"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6407EB94"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1EE56D93" w14:textId="77777777" w:rsidR="00D94CF7" w:rsidRPr="006F68AA" w:rsidRDefault="00D94CF7" w:rsidP="0085430F">
            <w:pPr>
              <w:rPr>
                <w:rFonts w:ascii="Calibri Light" w:hAnsi="Calibri Light" w:cs="Calibri Light"/>
                <w:bCs/>
                <w:sz w:val="22"/>
                <w:szCs w:val="22"/>
              </w:rPr>
            </w:pPr>
          </w:p>
        </w:tc>
      </w:tr>
      <w:tr w:rsidR="00D94CF7" w:rsidRPr="006F68AA" w14:paraId="6E4A33CF"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18EC0368"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314B777C" w14:textId="77777777" w:rsidR="00D94CF7" w:rsidRPr="006F68AA" w:rsidRDefault="00D94CF7" w:rsidP="0085430F">
            <w:pPr>
              <w:rPr>
                <w:rFonts w:ascii="Calibri Light" w:hAnsi="Calibri Light" w:cs="Calibri-Light"/>
                <w:bCs/>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3733AD8F" w14:textId="77777777" w:rsidR="00D94CF7" w:rsidRPr="006F68AA" w:rsidRDefault="00D94CF7" w:rsidP="0085430F">
            <w:pPr>
              <w:rPr>
                <w:rFonts w:ascii="Calibri Light" w:hAnsi="Calibri Light" w:cs="Calibri-Light"/>
                <w:bCs/>
                <w:sz w:val="22"/>
                <w:szCs w:val="22"/>
              </w:rPr>
            </w:pPr>
          </w:p>
        </w:tc>
        <w:tc>
          <w:tcPr>
            <w:tcW w:w="2408" w:type="dxa"/>
            <w:tcBorders>
              <w:top w:val="single" w:sz="2" w:space="0" w:color="auto"/>
              <w:left w:val="single" w:sz="2" w:space="0" w:color="auto"/>
              <w:bottom w:val="single" w:sz="2" w:space="0" w:color="auto"/>
              <w:right w:val="single" w:sz="2" w:space="0" w:color="auto"/>
            </w:tcBorders>
          </w:tcPr>
          <w:p w14:paraId="549614CC" w14:textId="77777777" w:rsidR="00D94CF7" w:rsidRDefault="003B2367" w:rsidP="0085430F">
            <w:pPr>
              <w:rPr>
                <w:sz w:val="22"/>
                <w:szCs w:val="22"/>
              </w:rPr>
            </w:pPr>
            <w:sdt>
              <w:sdtPr>
                <w:rPr>
                  <w:sz w:val="22"/>
                  <w:szCs w:val="22"/>
                </w:rPr>
                <w:id w:val="-2072413605"/>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1CA8CBC0"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129D3EF9"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35858F1B"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5FCFBE92"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3FCED6FB"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7D1A4341"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73932047" w14:textId="77777777" w:rsidR="00D94CF7" w:rsidRPr="006F68AA" w:rsidRDefault="00D94CF7" w:rsidP="0085430F">
            <w:pPr>
              <w:rPr>
                <w:rFonts w:ascii="Calibri Light" w:hAnsi="Calibri Light" w:cs="Calibri Light"/>
                <w:bCs/>
                <w:sz w:val="22"/>
                <w:szCs w:val="22"/>
              </w:rPr>
            </w:pPr>
          </w:p>
        </w:tc>
      </w:tr>
      <w:tr w:rsidR="00D94CF7" w:rsidRPr="006F68AA" w14:paraId="5D6CAFC3"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00F4B199"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464DE8F7" w14:textId="77777777" w:rsidR="00D94CF7" w:rsidRPr="006F68AA" w:rsidRDefault="00D94CF7" w:rsidP="0085430F">
            <w:pPr>
              <w:rPr>
                <w:rFonts w:ascii="Calibri Light" w:hAnsi="Calibri Light"/>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35EF1B6A" w14:textId="77777777" w:rsidR="00D94CF7" w:rsidRPr="006F68AA" w:rsidRDefault="00D94CF7" w:rsidP="0085430F">
            <w:pPr>
              <w:rPr>
                <w:rFonts w:ascii="Calibri Light" w:hAnsi="Calibri Light"/>
                <w:sz w:val="22"/>
                <w:szCs w:val="22"/>
              </w:rPr>
            </w:pPr>
          </w:p>
        </w:tc>
        <w:tc>
          <w:tcPr>
            <w:tcW w:w="2408" w:type="dxa"/>
            <w:tcBorders>
              <w:top w:val="single" w:sz="2" w:space="0" w:color="auto"/>
              <w:left w:val="single" w:sz="2" w:space="0" w:color="auto"/>
              <w:bottom w:val="single" w:sz="2" w:space="0" w:color="auto"/>
              <w:right w:val="single" w:sz="2" w:space="0" w:color="auto"/>
            </w:tcBorders>
          </w:tcPr>
          <w:p w14:paraId="30FB8E45" w14:textId="77777777" w:rsidR="00D94CF7" w:rsidRDefault="003B2367" w:rsidP="0085430F">
            <w:pPr>
              <w:rPr>
                <w:sz w:val="22"/>
                <w:szCs w:val="22"/>
              </w:rPr>
            </w:pPr>
            <w:sdt>
              <w:sdtPr>
                <w:rPr>
                  <w:sz w:val="22"/>
                  <w:szCs w:val="22"/>
                </w:rPr>
                <w:id w:val="-631091292"/>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3D8DC1F6"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0256CC7E"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56EFB43F"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44E2B0C0"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47A39AC1"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6A74B241"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19E76725" w14:textId="77777777" w:rsidR="00D94CF7" w:rsidRPr="006F68AA" w:rsidRDefault="00D94CF7" w:rsidP="0085430F">
            <w:pPr>
              <w:rPr>
                <w:rFonts w:ascii="Calibri Light" w:hAnsi="Calibri Light" w:cs="Calibri Light"/>
                <w:bCs/>
                <w:sz w:val="22"/>
                <w:szCs w:val="22"/>
              </w:rPr>
            </w:pPr>
          </w:p>
        </w:tc>
      </w:tr>
      <w:tr w:rsidR="00D94CF7" w:rsidRPr="006F68AA" w14:paraId="2592C134" w14:textId="77777777" w:rsidTr="006E0753">
        <w:trPr>
          <w:trHeight w:val="964"/>
        </w:trPr>
        <w:tc>
          <w:tcPr>
            <w:tcW w:w="534" w:type="dxa"/>
            <w:tcBorders>
              <w:top w:val="single" w:sz="2" w:space="0" w:color="auto"/>
              <w:left w:val="single" w:sz="2" w:space="0" w:color="auto"/>
              <w:bottom w:val="single" w:sz="2" w:space="0" w:color="auto"/>
              <w:right w:val="single" w:sz="2" w:space="0" w:color="auto"/>
            </w:tcBorders>
          </w:tcPr>
          <w:p w14:paraId="2D9FA3F5" w14:textId="77777777" w:rsidR="00D94CF7" w:rsidRPr="006F68AA" w:rsidRDefault="00D94CF7" w:rsidP="0085430F">
            <w:pPr>
              <w:rPr>
                <w:rFonts w:ascii="Calibri Light" w:hAnsi="Calibri Light" w:cs="Calibri-Light"/>
                <w:bCs/>
                <w:sz w:val="22"/>
                <w:szCs w:val="22"/>
              </w:rPr>
            </w:pPr>
          </w:p>
        </w:tc>
        <w:tc>
          <w:tcPr>
            <w:tcW w:w="1374" w:type="dxa"/>
            <w:tcBorders>
              <w:top w:val="single" w:sz="2" w:space="0" w:color="auto"/>
              <w:left w:val="single" w:sz="2" w:space="0" w:color="auto"/>
              <w:bottom w:val="single" w:sz="2" w:space="0" w:color="auto"/>
              <w:right w:val="single" w:sz="2" w:space="0" w:color="auto"/>
            </w:tcBorders>
          </w:tcPr>
          <w:p w14:paraId="6061B8DB" w14:textId="77777777" w:rsidR="00D94CF7" w:rsidRPr="006F68AA" w:rsidRDefault="00D94CF7" w:rsidP="0085430F">
            <w:pPr>
              <w:rPr>
                <w:rFonts w:ascii="Calibri Light" w:hAnsi="Calibri Light"/>
                <w:sz w:val="22"/>
                <w:szCs w:val="22"/>
              </w:rPr>
            </w:pPr>
          </w:p>
        </w:tc>
        <w:tc>
          <w:tcPr>
            <w:tcW w:w="2065" w:type="dxa"/>
            <w:tcBorders>
              <w:top w:val="single" w:sz="2" w:space="0" w:color="auto"/>
              <w:left w:val="single" w:sz="2" w:space="0" w:color="auto"/>
              <w:bottom w:val="single" w:sz="2" w:space="0" w:color="auto"/>
              <w:right w:val="single" w:sz="2" w:space="0" w:color="auto"/>
            </w:tcBorders>
            <w:shd w:val="clear" w:color="auto" w:fill="auto"/>
          </w:tcPr>
          <w:p w14:paraId="1FFD9502" w14:textId="77777777" w:rsidR="00D94CF7" w:rsidRPr="006F68AA" w:rsidRDefault="00D94CF7" w:rsidP="0085430F">
            <w:pPr>
              <w:rPr>
                <w:rFonts w:ascii="Calibri Light" w:hAnsi="Calibri Light"/>
                <w:sz w:val="22"/>
                <w:szCs w:val="22"/>
              </w:rPr>
            </w:pPr>
          </w:p>
        </w:tc>
        <w:tc>
          <w:tcPr>
            <w:tcW w:w="2408" w:type="dxa"/>
            <w:tcBorders>
              <w:top w:val="single" w:sz="2" w:space="0" w:color="auto"/>
              <w:left w:val="single" w:sz="2" w:space="0" w:color="auto"/>
              <w:bottom w:val="single" w:sz="2" w:space="0" w:color="auto"/>
              <w:right w:val="single" w:sz="2" w:space="0" w:color="auto"/>
            </w:tcBorders>
          </w:tcPr>
          <w:p w14:paraId="5E4A3355" w14:textId="77777777" w:rsidR="00D94CF7" w:rsidRDefault="003B2367" w:rsidP="0085430F">
            <w:pPr>
              <w:rPr>
                <w:sz w:val="22"/>
                <w:szCs w:val="22"/>
              </w:rPr>
            </w:pPr>
            <w:sdt>
              <w:sdtPr>
                <w:rPr>
                  <w:sz w:val="22"/>
                  <w:szCs w:val="22"/>
                </w:rPr>
                <w:id w:val="-1692608496"/>
                <w14:checkbox>
                  <w14:checked w14:val="0"/>
                  <w14:checkedState w14:val="2612" w14:font="MS Gothic"/>
                  <w14:uncheckedState w14:val="2610" w14:font="MS Gothic"/>
                </w14:checkbox>
              </w:sdtPr>
              <w:sdtEndPr/>
              <w:sdtContent>
                <w:r w:rsidR="00D94CF7">
                  <w:rPr>
                    <w:rFonts w:ascii="MS Gothic" w:eastAsia="MS Gothic" w:hAnsi="MS Gothic" w:hint="eastAsia"/>
                    <w:sz w:val="22"/>
                    <w:szCs w:val="22"/>
                  </w:rPr>
                  <w:t>☐</w:t>
                </w:r>
              </w:sdtContent>
            </w:sdt>
            <w:r w:rsidR="00D94CF7" w:rsidRPr="001A6F3C">
              <w:rPr>
                <w:sz w:val="22"/>
                <w:szCs w:val="22"/>
              </w:rPr>
              <w:t xml:space="preserve"> </w:t>
            </w:r>
            <w:r w:rsidR="00D94CF7">
              <w:rPr>
                <w:sz w:val="22"/>
                <w:szCs w:val="22"/>
              </w:rPr>
              <w:t>informeren, sensibiliseren en activeren over mondiale solidariteit</w:t>
            </w:r>
          </w:p>
          <w:p w14:paraId="5FA03A44" w14:textId="77777777" w:rsidR="00D94CF7" w:rsidRPr="00322862" w:rsidRDefault="00D94CF7" w:rsidP="0085430F">
            <w:pPr>
              <w:rPr>
                <w:rFonts w:cstheme="minorHAnsi"/>
                <w:sz w:val="22"/>
                <w:szCs w:val="22"/>
              </w:rPr>
            </w:pPr>
            <w:r>
              <w:rPr>
                <w:rFonts w:ascii="MS Gothic" w:eastAsia="MS Gothic" w:hAnsi="MS Gothic" w:hint="eastAsia"/>
                <w:sz w:val="22"/>
                <w:szCs w:val="22"/>
              </w:rPr>
              <w:t>☐</w:t>
            </w:r>
            <w:r w:rsidRPr="00322862">
              <w:rPr>
                <w:rFonts w:eastAsia="MS Gothic" w:cstheme="minorHAnsi"/>
                <w:sz w:val="22"/>
                <w:szCs w:val="22"/>
              </w:rPr>
              <w:t>verruimen werking en blik</w:t>
            </w:r>
            <w:r>
              <w:rPr>
                <w:rFonts w:eastAsia="MS Gothic" w:cstheme="minorHAnsi"/>
                <w:sz w:val="22"/>
                <w:szCs w:val="22"/>
              </w:rPr>
              <w:t xml:space="preserve"> samen met partners</w:t>
            </w:r>
          </w:p>
          <w:p w14:paraId="20E81C3F" w14:textId="77777777" w:rsidR="00D94CF7" w:rsidRPr="006F68AA" w:rsidRDefault="00D94CF7" w:rsidP="0085430F">
            <w:pPr>
              <w:rPr>
                <w:rFonts w:ascii="Calibri Light" w:hAnsi="Calibri Light" w:cs="Calibri Light"/>
                <w:bCs/>
                <w:sz w:val="22"/>
                <w:szCs w:val="22"/>
              </w:rPr>
            </w:pPr>
            <w:r w:rsidRPr="00322862">
              <w:rPr>
                <w:rFonts w:ascii="Segoe UI Symbol" w:eastAsia="MS Gothic" w:hAnsi="Segoe UI Symbol" w:cs="Segoe UI Symbol"/>
                <w:sz w:val="22"/>
                <w:szCs w:val="22"/>
              </w:rPr>
              <w:t>☐</w:t>
            </w:r>
            <w:r>
              <w:rPr>
                <w:rFonts w:cstheme="minorHAnsi"/>
                <w:sz w:val="22"/>
                <w:szCs w:val="22"/>
              </w:rPr>
              <w:t xml:space="preserve"> versterken vereniging (organisatorisch of inhoudelijk)</w:t>
            </w:r>
          </w:p>
        </w:tc>
        <w:tc>
          <w:tcPr>
            <w:tcW w:w="1842" w:type="dxa"/>
            <w:tcBorders>
              <w:top w:val="single" w:sz="2" w:space="0" w:color="auto"/>
              <w:left w:val="single" w:sz="2" w:space="0" w:color="auto"/>
              <w:bottom w:val="single" w:sz="2" w:space="0" w:color="auto"/>
              <w:right w:val="single" w:sz="2" w:space="0" w:color="auto"/>
            </w:tcBorders>
          </w:tcPr>
          <w:p w14:paraId="039052B0" w14:textId="77777777" w:rsidR="00D94CF7" w:rsidRPr="006F68AA" w:rsidRDefault="00D94CF7" w:rsidP="0085430F">
            <w:pPr>
              <w:rPr>
                <w:rFonts w:ascii="Calibri Light" w:hAnsi="Calibri Light" w:cs="Calibri Light"/>
                <w:bCs/>
                <w:sz w:val="22"/>
                <w:szCs w:val="22"/>
              </w:rPr>
            </w:pPr>
          </w:p>
        </w:tc>
        <w:tc>
          <w:tcPr>
            <w:tcW w:w="3150" w:type="dxa"/>
            <w:tcBorders>
              <w:top w:val="single" w:sz="2" w:space="0" w:color="auto"/>
              <w:left w:val="single" w:sz="2" w:space="0" w:color="auto"/>
              <w:bottom w:val="single" w:sz="2" w:space="0" w:color="auto"/>
              <w:right w:val="single" w:sz="2" w:space="0" w:color="auto"/>
            </w:tcBorders>
          </w:tcPr>
          <w:p w14:paraId="52C0ED72" w14:textId="77777777" w:rsidR="00D94CF7" w:rsidRPr="006F68AA" w:rsidRDefault="00D94CF7" w:rsidP="0085430F">
            <w:pPr>
              <w:rPr>
                <w:rFonts w:ascii="Calibri Light" w:hAnsi="Calibri Light" w:cs="Calibri Light"/>
                <w:bCs/>
                <w:sz w:val="22"/>
                <w:szCs w:val="22"/>
              </w:rPr>
            </w:pPr>
          </w:p>
        </w:tc>
        <w:tc>
          <w:tcPr>
            <w:tcW w:w="1931" w:type="dxa"/>
            <w:tcBorders>
              <w:top w:val="single" w:sz="2" w:space="0" w:color="auto"/>
              <w:left w:val="single" w:sz="2" w:space="0" w:color="auto"/>
              <w:bottom w:val="single" w:sz="2" w:space="0" w:color="auto"/>
              <w:right w:val="single" w:sz="2" w:space="0" w:color="auto"/>
            </w:tcBorders>
          </w:tcPr>
          <w:p w14:paraId="4E622181"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25AC2BB4" w14:textId="77777777" w:rsidR="00D94CF7" w:rsidRPr="006F68AA" w:rsidRDefault="00D94CF7" w:rsidP="0085430F">
            <w:pPr>
              <w:rPr>
                <w:rFonts w:ascii="Calibri Light" w:hAnsi="Calibri Light" w:cs="Calibri Light"/>
                <w:bCs/>
                <w:sz w:val="22"/>
                <w:szCs w:val="22"/>
              </w:rPr>
            </w:pPr>
          </w:p>
        </w:tc>
        <w:tc>
          <w:tcPr>
            <w:tcW w:w="1295" w:type="dxa"/>
            <w:tcBorders>
              <w:top w:val="single" w:sz="2" w:space="0" w:color="auto"/>
              <w:left w:val="single" w:sz="2" w:space="0" w:color="auto"/>
              <w:bottom w:val="single" w:sz="2" w:space="0" w:color="auto"/>
              <w:right w:val="single" w:sz="2" w:space="0" w:color="auto"/>
            </w:tcBorders>
          </w:tcPr>
          <w:p w14:paraId="59156A10" w14:textId="77777777" w:rsidR="00D94CF7" w:rsidRPr="006F68AA" w:rsidRDefault="00D94CF7" w:rsidP="0085430F">
            <w:pPr>
              <w:rPr>
                <w:rFonts w:ascii="Calibri Light" w:hAnsi="Calibri Light" w:cs="Calibri Light"/>
                <w:bCs/>
                <w:sz w:val="22"/>
                <w:szCs w:val="22"/>
              </w:rPr>
            </w:pPr>
          </w:p>
        </w:tc>
      </w:tr>
      <w:bookmarkEnd w:id="1"/>
      <w:bookmarkEnd w:id="2"/>
    </w:tbl>
    <w:p w14:paraId="09F4126F" w14:textId="6DF1CA0B" w:rsidR="00D043F0" w:rsidRDefault="00D043F0" w:rsidP="008E39F6">
      <w:pPr>
        <w:pStyle w:val="1Vraag"/>
        <w:numPr>
          <w:ilvl w:val="0"/>
          <w:numId w:val="0"/>
        </w:numPr>
      </w:pPr>
    </w:p>
    <w:sectPr w:rsidR="00D043F0" w:rsidSect="008E39F6">
      <w:footerReference w:type="default" r:id="rId7"/>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91A5A" w14:textId="77777777" w:rsidR="001C35D7" w:rsidRDefault="001C35D7">
      <w:r>
        <w:separator/>
      </w:r>
    </w:p>
  </w:endnote>
  <w:endnote w:type="continuationSeparator" w:id="0">
    <w:p w14:paraId="44C7E487" w14:textId="77777777" w:rsidR="001C35D7" w:rsidRDefault="001C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F96E" w14:textId="4FD9F22B" w:rsidR="00DA21A7" w:rsidRPr="00482DDE" w:rsidRDefault="008E39F6" w:rsidP="00346800">
    <w:pPr>
      <w:pStyle w:val="Geldigheidsdatumformulier"/>
      <w:ind w:left="-3686"/>
      <w:jc w:val="right"/>
      <w:rPr>
        <w:sz w:val="20"/>
        <w:szCs w:val="20"/>
      </w:rPr>
    </w:pPr>
    <w:r>
      <w:rPr>
        <w:sz w:val="20"/>
        <w:szCs w:val="20"/>
      </w:rPr>
      <w:t xml:space="preserve">Bijlage activiteitenonderzoek bij e-formulier </w:t>
    </w:r>
    <w:r w:rsidR="00F269EF">
      <w:rPr>
        <w:sz w:val="20"/>
        <w:szCs w:val="20"/>
      </w:rPr>
      <w:t>Werkingssubsidie als erkende</w:t>
    </w:r>
    <w:r w:rsidR="00025B4A">
      <w:rPr>
        <w:sz w:val="20"/>
        <w:szCs w:val="20"/>
      </w:rPr>
      <w:t xml:space="preserve"> Gentse mondiale vereniging</w:t>
    </w:r>
    <w:r w:rsidR="00DA21A7">
      <w:rPr>
        <w:sz w:val="20"/>
        <w:szCs w:val="20"/>
      </w:rPr>
      <w:t xml:space="preserve">| Versie van </w:t>
    </w:r>
    <w:r>
      <w:rPr>
        <w:sz w:val="20"/>
        <w:szCs w:val="20"/>
      </w:rPr>
      <w:t>4 december</w:t>
    </w:r>
    <w:r w:rsidR="00F269EF">
      <w:rPr>
        <w:sz w:val="20"/>
        <w:szCs w:val="20"/>
      </w:rPr>
      <w:t xml:space="preserve"> 2024</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C11FE" w14:textId="77777777" w:rsidR="001C35D7" w:rsidRDefault="001C35D7">
      <w:r>
        <w:separator/>
      </w:r>
    </w:p>
  </w:footnote>
  <w:footnote w:type="continuationSeparator" w:id="0">
    <w:p w14:paraId="3BC741CA" w14:textId="77777777" w:rsidR="001C35D7" w:rsidRDefault="001C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4pt;height:16.2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1F9E1FBB"/>
    <w:multiLevelType w:val="hybridMultilevel"/>
    <w:tmpl w:val="518E32C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1F18D1"/>
    <w:multiLevelType w:val="hybridMultilevel"/>
    <w:tmpl w:val="E3F854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260A02"/>
    <w:multiLevelType w:val="hybridMultilevel"/>
    <w:tmpl w:val="CA80337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49D64B72"/>
    <w:multiLevelType w:val="hybridMultilevel"/>
    <w:tmpl w:val="28A232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65926"/>
    <w:multiLevelType w:val="hybridMultilevel"/>
    <w:tmpl w:val="91B08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8457375">
    <w:abstractNumId w:val="10"/>
  </w:num>
  <w:num w:numId="2" w16cid:durableId="1653825165">
    <w:abstractNumId w:val="0"/>
  </w:num>
  <w:num w:numId="3" w16cid:durableId="1909804505">
    <w:abstractNumId w:val="12"/>
  </w:num>
  <w:num w:numId="4" w16cid:durableId="1010376278">
    <w:abstractNumId w:val="8"/>
  </w:num>
  <w:num w:numId="5" w16cid:durableId="472793971">
    <w:abstractNumId w:val="11"/>
  </w:num>
  <w:num w:numId="6" w16cid:durableId="1989431765">
    <w:abstractNumId w:val="3"/>
  </w:num>
  <w:num w:numId="7" w16cid:durableId="903419312">
    <w:abstractNumId w:val="5"/>
  </w:num>
  <w:num w:numId="8" w16cid:durableId="1450278163">
    <w:abstractNumId w:val="1"/>
  </w:num>
  <w:num w:numId="9" w16cid:durableId="6161805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154219">
    <w:abstractNumId w:val="14"/>
  </w:num>
  <w:num w:numId="11" w16cid:durableId="987786598">
    <w:abstractNumId w:val="6"/>
  </w:num>
  <w:num w:numId="12" w16cid:durableId="453598082">
    <w:abstractNumId w:val="5"/>
    <w:lvlOverride w:ilvl="0">
      <w:startOverride w:val="1"/>
    </w:lvlOverride>
  </w:num>
  <w:num w:numId="13" w16cid:durableId="1390230878">
    <w:abstractNumId w:val="7"/>
  </w:num>
  <w:num w:numId="14" w16cid:durableId="576865714">
    <w:abstractNumId w:val="2"/>
  </w:num>
  <w:num w:numId="15" w16cid:durableId="1085416726">
    <w:abstractNumId w:val="4"/>
  </w:num>
  <w:num w:numId="16" w16cid:durableId="1388408106">
    <w:abstractNumId w:val="9"/>
  </w:num>
  <w:num w:numId="17" w16cid:durableId="64188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222C6"/>
    <w:rsid w:val="00025589"/>
    <w:rsid w:val="00025B4A"/>
    <w:rsid w:val="00030888"/>
    <w:rsid w:val="00047731"/>
    <w:rsid w:val="000628B4"/>
    <w:rsid w:val="0006705F"/>
    <w:rsid w:val="00074268"/>
    <w:rsid w:val="00077FFA"/>
    <w:rsid w:val="000901AE"/>
    <w:rsid w:val="00091D7F"/>
    <w:rsid w:val="000959C0"/>
    <w:rsid w:val="00097549"/>
    <w:rsid w:val="000A74E8"/>
    <w:rsid w:val="000B0759"/>
    <w:rsid w:val="000B38CD"/>
    <w:rsid w:val="000B3E3B"/>
    <w:rsid w:val="000C24A2"/>
    <w:rsid w:val="000C3813"/>
    <w:rsid w:val="000C3ACE"/>
    <w:rsid w:val="000C6328"/>
    <w:rsid w:val="000D4318"/>
    <w:rsid w:val="000D5663"/>
    <w:rsid w:val="000E064B"/>
    <w:rsid w:val="000E776D"/>
    <w:rsid w:val="000F1954"/>
    <w:rsid w:val="00111711"/>
    <w:rsid w:val="001369E1"/>
    <w:rsid w:val="00137832"/>
    <w:rsid w:val="00141435"/>
    <w:rsid w:val="001671B8"/>
    <w:rsid w:val="00171436"/>
    <w:rsid w:val="00185B3C"/>
    <w:rsid w:val="00193495"/>
    <w:rsid w:val="001941BD"/>
    <w:rsid w:val="001A6F3C"/>
    <w:rsid w:val="001B3191"/>
    <w:rsid w:val="001B6DE4"/>
    <w:rsid w:val="001C3014"/>
    <w:rsid w:val="001C35D7"/>
    <w:rsid w:val="001C6E1C"/>
    <w:rsid w:val="001D5B27"/>
    <w:rsid w:val="001D7EDD"/>
    <w:rsid w:val="001F1BCE"/>
    <w:rsid w:val="001F59B7"/>
    <w:rsid w:val="00214E81"/>
    <w:rsid w:val="00225292"/>
    <w:rsid w:val="002441FF"/>
    <w:rsid w:val="0025399E"/>
    <w:rsid w:val="00257E5E"/>
    <w:rsid w:val="00261B44"/>
    <w:rsid w:val="002640AA"/>
    <w:rsid w:val="0026538F"/>
    <w:rsid w:val="002B6975"/>
    <w:rsid w:val="002B7C6C"/>
    <w:rsid w:val="002C4F7F"/>
    <w:rsid w:val="002C58C8"/>
    <w:rsid w:val="002D2A5E"/>
    <w:rsid w:val="002D5E2F"/>
    <w:rsid w:val="002D7534"/>
    <w:rsid w:val="002E7574"/>
    <w:rsid w:val="002F0F23"/>
    <w:rsid w:val="002F651C"/>
    <w:rsid w:val="00306B4E"/>
    <w:rsid w:val="00313136"/>
    <w:rsid w:val="0031577E"/>
    <w:rsid w:val="00322862"/>
    <w:rsid w:val="003249E6"/>
    <w:rsid w:val="00325C15"/>
    <w:rsid w:val="003349C3"/>
    <w:rsid w:val="00341DF6"/>
    <w:rsid w:val="0034217A"/>
    <w:rsid w:val="003449EF"/>
    <w:rsid w:val="00346800"/>
    <w:rsid w:val="0034697F"/>
    <w:rsid w:val="00351767"/>
    <w:rsid w:val="00352183"/>
    <w:rsid w:val="00353E7B"/>
    <w:rsid w:val="003554EB"/>
    <w:rsid w:val="0036388D"/>
    <w:rsid w:val="00363C97"/>
    <w:rsid w:val="00364B29"/>
    <w:rsid w:val="00365B76"/>
    <w:rsid w:val="00396908"/>
    <w:rsid w:val="003A5BDF"/>
    <w:rsid w:val="003A6485"/>
    <w:rsid w:val="003B04D3"/>
    <w:rsid w:val="003B1CFB"/>
    <w:rsid w:val="003B2367"/>
    <w:rsid w:val="003B25EE"/>
    <w:rsid w:val="003D6379"/>
    <w:rsid w:val="003E38A8"/>
    <w:rsid w:val="003E4A83"/>
    <w:rsid w:val="00405D63"/>
    <w:rsid w:val="00411516"/>
    <w:rsid w:val="00421045"/>
    <w:rsid w:val="00423C36"/>
    <w:rsid w:val="00434E7F"/>
    <w:rsid w:val="0044192E"/>
    <w:rsid w:val="00451A4E"/>
    <w:rsid w:val="00455C7B"/>
    <w:rsid w:val="004562F8"/>
    <w:rsid w:val="00456CA4"/>
    <w:rsid w:val="00462FCA"/>
    <w:rsid w:val="0046443D"/>
    <w:rsid w:val="0048357B"/>
    <w:rsid w:val="004941FE"/>
    <w:rsid w:val="00497FEE"/>
    <w:rsid w:val="004A5770"/>
    <w:rsid w:val="004A5EAE"/>
    <w:rsid w:val="004B23CB"/>
    <w:rsid w:val="004B506A"/>
    <w:rsid w:val="004B6EA3"/>
    <w:rsid w:val="004C0594"/>
    <w:rsid w:val="004C63BD"/>
    <w:rsid w:val="004D043B"/>
    <w:rsid w:val="004D132E"/>
    <w:rsid w:val="004D7181"/>
    <w:rsid w:val="004F01D1"/>
    <w:rsid w:val="004F1A9E"/>
    <w:rsid w:val="004F61C9"/>
    <w:rsid w:val="00501B52"/>
    <w:rsid w:val="00503BD7"/>
    <w:rsid w:val="005075D9"/>
    <w:rsid w:val="00514283"/>
    <w:rsid w:val="005275E4"/>
    <w:rsid w:val="00535B9E"/>
    <w:rsid w:val="005461D4"/>
    <w:rsid w:val="005470F5"/>
    <w:rsid w:val="005530DE"/>
    <w:rsid w:val="00555F5A"/>
    <w:rsid w:val="00561771"/>
    <w:rsid w:val="005636F7"/>
    <w:rsid w:val="00577688"/>
    <w:rsid w:val="00581307"/>
    <w:rsid w:val="005857EC"/>
    <w:rsid w:val="00585FBF"/>
    <w:rsid w:val="005A3E9E"/>
    <w:rsid w:val="005A790F"/>
    <w:rsid w:val="005B2DAF"/>
    <w:rsid w:val="005C6B76"/>
    <w:rsid w:val="005E4DA6"/>
    <w:rsid w:val="005E7A3A"/>
    <w:rsid w:val="005F05D4"/>
    <w:rsid w:val="005F24AF"/>
    <w:rsid w:val="00617C57"/>
    <w:rsid w:val="006555FF"/>
    <w:rsid w:val="00655C42"/>
    <w:rsid w:val="00657468"/>
    <w:rsid w:val="00661824"/>
    <w:rsid w:val="0066192A"/>
    <w:rsid w:val="00666ECB"/>
    <w:rsid w:val="006717DE"/>
    <w:rsid w:val="0067729A"/>
    <w:rsid w:val="00685D54"/>
    <w:rsid w:val="006917B1"/>
    <w:rsid w:val="00696D75"/>
    <w:rsid w:val="006A0B8A"/>
    <w:rsid w:val="006A1A9F"/>
    <w:rsid w:val="006A1B2D"/>
    <w:rsid w:val="006A6E77"/>
    <w:rsid w:val="006A74C5"/>
    <w:rsid w:val="006B19F7"/>
    <w:rsid w:val="006B68DD"/>
    <w:rsid w:val="006D4EA5"/>
    <w:rsid w:val="006E0753"/>
    <w:rsid w:val="006E1533"/>
    <w:rsid w:val="006E5587"/>
    <w:rsid w:val="006E666D"/>
    <w:rsid w:val="006F30EB"/>
    <w:rsid w:val="006F7E1B"/>
    <w:rsid w:val="00703A30"/>
    <w:rsid w:val="00703AB2"/>
    <w:rsid w:val="00704A32"/>
    <w:rsid w:val="0071355D"/>
    <w:rsid w:val="00721817"/>
    <w:rsid w:val="007263D7"/>
    <w:rsid w:val="0075619B"/>
    <w:rsid w:val="00762948"/>
    <w:rsid w:val="0078621C"/>
    <w:rsid w:val="0079494A"/>
    <w:rsid w:val="007A1C1B"/>
    <w:rsid w:val="007A4E58"/>
    <w:rsid w:val="007B698E"/>
    <w:rsid w:val="007D7D79"/>
    <w:rsid w:val="007E063E"/>
    <w:rsid w:val="007E0E9F"/>
    <w:rsid w:val="007F17DD"/>
    <w:rsid w:val="00806D96"/>
    <w:rsid w:val="00823370"/>
    <w:rsid w:val="0082371F"/>
    <w:rsid w:val="00826C42"/>
    <w:rsid w:val="00830CA8"/>
    <w:rsid w:val="008401FD"/>
    <w:rsid w:val="00841ACE"/>
    <w:rsid w:val="00861F84"/>
    <w:rsid w:val="0086337D"/>
    <w:rsid w:val="00867B46"/>
    <w:rsid w:val="0087173F"/>
    <w:rsid w:val="00872C2F"/>
    <w:rsid w:val="008845D8"/>
    <w:rsid w:val="00890349"/>
    <w:rsid w:val="00895190"/>
    <w:rsid w:val="00896A59"/>
    <w:rsid w:val="008B10A8"/>
    <w:rsid w:val="008E39F6"/>
    <w:rsid w:val="008E58A9"/>
    <w:rsid w:val="008E641C"/>
    <w:rsid w:val="008F3C8C"/>
    <w:rsid w:val="008F5E38"/>
    <w:rsid w:val="00904ACA"/>
    <w:rsid w:val="00912236"/>
    <w:rsid w:val="00917E58"/>
    <w:rsid w:val="009219DA"/>
    <w:rsid w:val="00921BAB"/>
    <w:rsid w:val="00936FC7"/>
    <w:rsid w:val="00937244"/>
    <w:rsid w:val="009436C0"/>
    <w:rsid w:val="0094610E"/>
    <w:rsid w:val="00955529"/>
    <w:rsid w:val="00960675"/>
    <w:rsid w:val="0096671C"/>
    <w:rsid w:val="009755EB"/>
    <w:rsid w:val="0097722F"/>
    <w:rsid w:val="009822F4"/>
    <w:rsid w:val="009A0F3A"/>
    <w:rsid w:val="009B1C0B"/>
    <w:rsid w:val="009C0CEF"/>
    <w:rsid w:val="009D6E45"/>
    <w:rsid w:val="009F7F0A"/>
    <w:rsid w:val="00A031DF"/>
    <w:rsid w:val="00A07770"/>
    <w:rsid w:val="00A642FD"/>
    <w:rsid w:val="00AB7773"/>
    <w:rsid w:val="00AC0C39"/>
    <w:rsid w:val="00AD1E3A"/>
    <w:rsid w:val="00AD2172"/>
    <w:rsid w:val="00AD4FDC"/>
    <w:rsid w:val="00AD6410"/>
    <w:rsid w:val="00AE7492"/>
    <w:rsid w:val="00AF155F"/>
    <w:rsid w:val="00B0527D"/>
    <w:rsid w:val="00B06C9B"/>
    <w:rsid w:val="00B11245"/>
    <w:rsid w:val="00B12AA6"/>
    <w:rsid w:val="00B20E32"/>
    <w:rsid w:val="00B21056"/>
    <w:rsid w:val="00B221D7"/>
    <w:rsid w:val="00B262D7"/>
    <w:rsid w:val="00B44D31"/>
    <w:rsid w:val="00B45C3C"/>
    <w:rsid w:val="00B53319"/>
    <w:rsid w:val="00B60F26"/>
    <w:rsid w:val="00B6300F"/>
    <w:rsid w:val="00B63AB0"/>
    <w:rsid w:val="00B64A43"/>
    <w:rsid w:val="00B71F75"/>
    <w:rsid w:val="00B73D61"/>
    <w:rsid w:val="00B82046"/>
    <w:rsid w:val="00BA3D62"/>
    <w:rsid w:val="00BA75E3"/>
    <w:rsid w:val="00BA7AC5"/>
    <w:rsid w:val="00BB40E6"/>
    <w:rsid w:val="00BC1B61"/>
    <w:rsid w:val="00BC343E"/>
    <w:rsid w:val="00BC7890"/>
    <w:rsid w:val="00BD35A9"/>
    <w:rsid w:val="00BE1A12"/>
    <w:rsid w:val="00C1234C"/>
    <w:rsid w:val="00C141FF"/>
    <w:rsid w:val="00C20001"/>
    <w:rsid w:val="00C230D2"/>
    <w:rsid w:val="00C25B06"/>
    <w:rsid w:val="00C70CD9"/>
    <w:rsid w:val="00C81371"/>
    <w:rsid w:val="00C92E61"/>
    <w:rsid w:val="00C955DB"/>
    <w:rsid w:val="00CA154E"/>
    <w:rsid w:val="00CB0E25"/>
    <w:rsid w:val="00CB1EBA"/>
    <w:rsid w:val="00CB7725"/>
    <w:rsid w:val="00CC3D76"/>
    <w:rsid w:val="00CC4877"/>
    <w:rsid w:val="00CD23E1"/>
    <w:rsid w:val="00CD5EC9"/>
    <w:rsid w:val="00CF0BA2"/>
    <w:rsid w:val="00CF1FA6"/>
    <w:rsid w:val="00D043F0"/>
    <w:rsid w:val="00D4400E"/>
    <w:rsid w:val="00D5326D"/>
    <w:rsid w:val="00D553CF"/>
    <w:rsid w:val="00D6089B"/>
    <w:rsid w:val="00D64008"/>
    <w:rsid w:val="00D70081"/>
    <w:rsid w:val="00D70959"/>
    <w:rsid w:val="00D81CA3"/>
    <w:rsid w:val="00D83095"/>
    <w:rsid w:val="00D94244"/>
    <w:rsid w:val="00D94CF7"/>
    <w:rsid w:val="00DA1B97"/>
    <w:rsid w:val="00DA21A7"/>
    <w:rsid w:val="00DC73C0"/>
    <w:rsid w:val="00DD17DD"/>
    <w:rsid w:val="00DD1A48"/>
    <w:rsid w:val="00DD6643"/>
    <w:rsid w:val="00DD6BCA"/>
    <w:rsid w:val="00DE17C7"/>
    <w:rsid w:val="00DE52F4"/>
    <w:rsid w:val="00DE6D2C"/>
    <w:rsid w:val="00DF7D3F"/>
    <w:rsid w:val="00E01EC5"/>
    <w:rsid w:val="00E22C52"/>
    <w:rsid w:val="00E40E1F"/>
    <w:rsid w:val="00E47D6E"/>
    <w:rsid w:val="00E51686"/>
    <w:rsid w:val="00E552A1"/>
    <w:rsid w:val="00E64CC1"/>
    <w:rsid w:val="00E64DF7"/>
    <w:rsid w:val="00E73853"/>
    <w:rsid w:val="00E76611"/>
    <w:rsid w:val="00E94E7E"/>
    <w:rsid w:val="00E97CD7"/>
    <w:rsid w:val="00EA70FB"/>
    <w:rsid w:val="00EB1C51"/>
    <w:rsid w:val="00EC0732"/>
    <w:rsid w:val="00EC11CA"/>
    <w:rsid w:val="00EC1AC7"/>
    <w:rsid w:val="00EC6368"/>
    <w:rsid w:val="00EE6745"/>
    <w:rsid w:val="00EF50D1"/>
    <w:rsid w:val="00F150E2"/>
    <w:rsid w:val="00F161CC"/>
    <w:rsid w:val="00F2465B"/>
    <w:rsid w:val="00F269EF"/>
    <w:rsid w:val="00F4071C"/>
    <w:rsid w:val="00F46176"/>
    <w:rsid w:val="00F642E6"/>
    <w:rsid w:val="00F6724A"/>
    <w:rsid w:val="00F85E3A"/>
    <w:rsid w:val="00F91FFC"/>
    <w:rsid w:val="00F95EC4"/>
    <w:rsid w:val="00F97EE0"/>
    <w:rsid w:val="00FA050E"/>
    <w:rsid w:val="00FA1352"/>
    <w:rsid w:val="00FC5A18"/>
    <w:rsid w:val="00FC71A9"/>
    <w:rsid w:val="00FD5FDC"/>
    <w:rsid w:val="00FE18F2"/>
    <w:rsid w:val="00FF04BA"/>
    <w:rsid w:val="00FF55B0"/>
    <w:rsid w:val="00FF7A0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8C8"/>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 w:type="character" w:styleId="GevolgdeHyperlink">
    <w:name w:val="FollowedHyperlink"/>
    <w:basedOn w:val="Standaardalinea-lettertype"/>
    <w:uiPriority w:val="99"/>
    <w:semiHidden/>
    <w:unhideWhenUsed/>
    <w:rsid w:val="006B19F7"/>
    <w:rPr>
      <w:color w:val="954F72" w:themeColor="followedHyperlink"/>
      <w:u w:val="single"/>
    </w:rPr>
  </w:style>
  <w:style w:type="table" w:customStyle="1" w:styleId="Tabelraster1">
    <w:name w:val="Tabelraster1"/>
    <w:basedOn w:val="Standaardtabel"/>
    <w:next w:val="Tabelraster"/>
    <w:uiPriority w:val="59"/>
    <w:rsid w:val="000D5663"/>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2C4F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rijsmetinsprong">
    <w:name w:val="Grijs met insprong"/>
    <w:basedOn w:val="Geldigheidsdatumformulier"/>
    <w:qFormat/>
    <w:rsid w:val="00E552A1"/>
    <w:pPr>
      <w:spacing w:before="60" w:after="120"/>
      <w:ind w:left="964" w:hanging="113"/>
      <w:contextualSpacing/>
    </w:pPr>
    <w:rPr>
      <w:sz w:val="20"/>
    </w:rPr>
  </w:style>
  <w:style w:type="paragraph" w:customStyle="1" w:styleId="Vraag">
    <w:name w:val="Vraag"/>
    <w:basedOn w:val="Standaard"/>
    <w:link w:val="VraagChar"/>
    <w:qFormat/>
    <w:rsid w:val="00E552A1"/>
    <w:pPr>
      <w:spacing w:before="180" w:after="60"/>
      <w:ind w:left="360" w:hanging="360"/>
    </w:pPr>
    <w:rPr>
      <w:b/>
      <w:sz w:val="22"/>
      <w:szCs w:val="20"/>
      <w:lang w:eastAsia="en-US"/>
    </w:rPr>
  </w:style>
  <w:style w:type="character" w:customStyle="1" w:styleId="VraagChar">
    <w:name w:val="Vraag Char"/>
    <w:basedOn w:val="Standaardalinea-lettertype"/>
    <w:link w:val="Vraag"/>
    <w:rsid w:val="00E552A1"/>
    <w:rPr>
      <w:b/>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 w:id="19979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494</Words>
  <Characters>2718</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Bigler Annelien</cp:lastModifiedBy>
  <cp:revision>2</cp:revision>
  <cp:lastPrinted>2023-10-08T19:10:00Z</cp:lastPrinted>
  <dcterms:created xsi:type="dcterms:W3CDTF">2025-01-08T07:59:00Z</dcterms:created>
  <dcterms:modified xsi:type="dcterms:W3CDTF">2025-01-08T07:59:00Z</dcterms:modified>
</cp:coreProperties>
</file>