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2BB" w14:textId="6D07715A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2829EB29">
                <wp:simplePos x="0" y="0"/>
                <wp:positionH relativeFrom="column">
                  <wp:posOffset>2386965</wp:posOffset>
                </wp:positionH>
                <wp:positionV relativeFrom="paragraph">
                  <wp:posOffset>-294640</wp:posOffset>
                </wp:positionV>
                <wp:extent cx="347472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0E310EDC" w:rsidR="00961F44" w:rsidRDefault="000C25DB" w:rsidP="00717B1E">
                            <w:pPr>
                              <w:pStyle w:val="1Titelformulier"/>
                            </w:pPr>
                            <w:r>
                              <w:t xml:space="preserve">Bijlage ‘kosten en inkomsten’ </w:t>
                            </w:r>
                            <w:r w:rsidR="00264702">
                              <w:t xml:space="preserve">bij projectoproep </w:t>
                            </w:r>
                            <w:r w:rsidR="00913830">
                              <w:t xml:space="preserve">voor </w:t>
                            </w:r>
                            <w:r w:rsidR="00961F44">
                              <w:t>kwetsbare doelgroepen op de huisvestingsmarkt</w:t>
                            </w:r>
                            <w:r w:rsidR="0092350B">
                              <w:t xml:space="preserve"> (202</w:t>
                            </w:r>
                            <w:r w:rsidR="00E3631E">
                              <w:t>6</w:t>
                            </w:r>
                            <w:r w:rsidR="0092350B">
                              <w:t xml:space="preserve"> – 20</w:t>
                            </w:r>
                            <w:r w:rsidR="00E3631E">
                              <w:t>31</w:t>
                            </w:r>
                            <w:r w:rsidR="0092350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7.95pt;margin-top:-23.2pt;width:273.6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auFgIAAC0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jHy5vpbDqboIujbzyZ5Xc3tzFPdnlunQ/fBGgSjZI65CXB&#10;xQ5rH/rQU0isZmDVKJW4UYa0JcWMeXpw9mByZbDGpdlohW7bDRNsoTriYA56zr3lqwaLr5kPL8wh&#10;ydgwCjc84yIVYBEYLEpqcL/+dh/jEXv0UtKiaErqf+6ZE5So7wZZ+TKeTqPK0mF6m0Bx157ttcfs&#10;9QOgLsf4RSxPJj52QZ1M6UC/ob6XsSq6mOFYu6ThZD6EXsr4P7hYLlMQ6sqysDYby2PqCGeE9rV7&#10;Y84O+Aek7glO8mLFOxr62J6I5T6AbBJHEeAe1QF31GRiefg/UfTX5xR1+eWL3wAAAP//AwBQSwME&#10;FAAGAAgAAAAhAKjbCIbkAAAACwEAAA8AAABkcnMvZG93bnJldi54bWxMj8tOwzAQRfdI/IM1SOxa&#10;p0nTR4hTVZEqJEQXLd2wc2I3ibDHIXbbwNczrGA5ukf3nsk3ozXsqgffORQwm0bANNZOddgIOL3t&#10;JitgPkhU0jjUAr60h01xf5fLTLkbHvT1GBpGJegzKaANoc8493WrrfRT12uk7OwGKwOdQ8PVIG9U&#10;bg2Po2jBreyQFlrZ67LV9cfxYgW8lLu9PFSxXX2b8vn1vO0/T++pEI8P4/YJWNBj+IPhV5/UoSCn&#10;yl1QeWYEJMt0TaiAyXwxB0bEOk5mwCpC02QJvMj5/x+KHwAAAP//AwBQSwECLQAUAAYACAAAACEA&#10;toM4kv4AAADhAQAAEwAAAAAAAAAAAAAAAAAAAAAAW0NvbnRlbnRfVHlwZXNdLnhtbFBLAQItABQA&#10;BgAIAAAAIQA4/SH/1gAAAJQBAAALAAAAAAAAAAAAAAAAAC8BAABfcmVscy8ucmVsc1BLAQItABQA&#10;BgAIAAAAIQBYH9auFgIAAC0EAAAOAAAAAAAAAAAAAAAAAC4CAABkcnMvZTJvRG9jLnhtbFBLAQIt&#10;ABQABgAIAAAAIQCo2wiG5AAAAAsBAAAPAAAAAAAAAAAAAAAAAHAEAABkcnMvZG93bnJldi54bWxQ&#10;SwUGAAAAAAQABADzAAAAgQUAAAAA&#10;" filled="f" stroked="f" strokeweight=".5pt">
                <v:textbox>
                  <w:txbxContent>
                    <w:p w14:paraId="3764A8A8" w14:textId="0E310EDC" w:rsidR="00961F44" w:rsidRDefault="000C25DB" w:rsidP="00717B1E">
                      <w:pPr>
                        <w:pStyle w:val="1Titelformulier"/>
                      </w:pPr>
                      <w:r>
                        <w:t xml:space="preserve">Bijlage ‘kosten en inkomsten’ </w:t>
                      </w:r>
                      <w:r w:rsidR="00264702">
                        <w:t xml:space="preserve">bij projectoproep </w:t>
                      </w:r>
                      <w:r w:rsidR="00913830">
                        <w:t xml:space="preserve">voor </w:t>
                      </w:r>
                      <w:r w:rsidR="00961F44">
                        <w:t>kwetsbare doelgroepen op de huisvestingsmarkt</w:t>
                      </w:r>
                      <w:r w:rsidR="0092350B">
                        <w:t xml:space="preserve"> (202</w:t>
                      </w:r>
                      <w:r w:rsidR="00E3631E">
                        <w:t>6</w:t>
                      </w:r>
                      <w:r w:rsidR="0092350B">
                        <w:t xml:space="preserve"> – 20</w:t>
                      </w:r>
                      <w:r w:rsidR="00E3631E">
                        <w:t>31</w:t>
                      </w:r>
                      <w:r w:rsidR="0092350B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9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1"/>
      </w:tblGrid>
      <w:tr w:rsidR="00264702" w:rsidRPr="000B698D" w14:paraId="4D69FC58" w14:textId="77777777" w:rsidTr="00264702">
        <w:trPr>
          <w:trHeight w:val="286"/>
        </w:trPr>
        <w:tc>
          <w:tcPr>
            <w:tcW w:w="4991" w:type="dxa"/>
            <w:vAlign w:val="bottom"/>
          </w:tcPr>
          <w:p w14:paraId="01058FCA" w14:textId="66944FC9" w:rsidR="00264702" w:rsidRPr="000B698D" w:rsidRDefault="00264702" w:rsidP="00CD5EC9">
            <w:pPr>
              <w:pStyle w:val="Geldigheidsdatumformulier"/>
              <w:jc w:val="right"/>
              <w:rPr>
                <w:lang w:val="nl-BE"/>
              </w:rPr>
            </w:pPr>
          </w:p>
        </w:tc>
      </w:tr>
    </w:tbl>
    <w:p w14:paraId="7F7A4094" w14:textId="77777777" w:rsidR="007B29EC" w:rsidRDefault="007B29EC" w:rsidP="007B29EC">
      <w:pPr>
        <w:pStyle w:val="Titelbelangrijkeinformatie"/>
        <w:ind w:left="0" w:firstLine="0"/>
      </w:pPr>
      <w:r>
        <w:t>Waarvoor dient dit formulier?</w:t>
      </w:r>
    </w:p>
    <w:p w14:paraId="51E1EB13" w14:textId="1ADE117A" w:rsidR="008E77B2" w:rsidRPr="0092350B" w:rsidRDefault="00264702" w:rsidP="00264702">
      <w:pPr>
        <w:rPr>
          <w:sz w:val="22"/>
          <w:szCs w:val="22"/>
        </w:rPr>
      </w:pPr>
      <w:r w:rsidRPr="0092350B">
        <w:rPr>
          <w:sz w:val="22"/>
          <w:szCs w:val="22"/>
          <w:lang w:val="nl-NL"/>
        </w:rPr>
        <w:t>Deze bijlage moet toegevoegd worden aan het e-formulier ‘</w:t>
      </w:r>
      <w:r w:rsidR="00913830" w:rsidRPr="0092350B">
        <w:rPr>
          <w:sz w:val="22"/>
          <w:szCs w:val="22"/>
          <w:lang w:val="nl-NL"/>
        </w:rPr>
        <w:t>Vraag de s</w:t>
      </w:r>
      <w:r w:rsidRPr="0092350B">
        <w:rPr>
          <w:sz w:val="22"/>
          <w:szCs w:val="22"/>
          <w:lang w:val="nl-NL"/>
        </w:rPr>
        <w:t xml:space="preserve">ubsidie </w:t>
      </w:r>
      <w:r w:rsidR="00913830" w:rsidRPr="0092350B">
        <w:rPr>
          <w:sz w:val="22"/>
          <w:szCs w:val="22"/>
          <w:lang w:val="nl-NL"/>
        </w:rPr>
        <w:t xml:space="preserve">voor </w:t>
      </w:r>
      <w:r w:rsidRPr="0092350B">
        <w:rPr>
          <w:sz w:val="22"/>
          <w:szCs w:val="22"/>
          <w:lang w:val="nl-NL"/>
        </w:rPr>
        <w:t>projectoproep</w:t>
      </w:r>
      <w:r w:rsidR="00913830" w:rsidRPr="0092350B">
        <w:rPr>
          <w:sz w:val="22"/>
          <w:szCs w:val="22"/>
          <w:lang w:val="nl-NL"/>
        </w:rPr>
        <w:t xml:space="preserve"> voor</w:t>
      </w:r>
      <w:r w:rsidRPr="0092350B">
        <w:rPr>
          <w:sz w:val="22"/>
          <w:szCs w:val="22"/>
          <w:lang w:val="nl-NL"/>
        </w:rPr>
        <w:t xml:space="preserve"> kwetsbare doelgroepen op de huisvestingsmarkt</w:t>
      </w:r>
      <w:r w:rsidR="00913830" w:rsidRPr="0092350B">
        <w:rPr>
          <w:sz w:val="22"/>
          <w:szCs w:val="22"/>
          <w:lang w:val="nl-NL"/>
        </w:rPr>
        <w:t xml:space="preserve"> </w:t>
      </w:r>
      <w:r w:rsidR="0092350B" w:rsidRPr="0092350B">
        <w:rPr>
          <w:sz w:val="22"/>
          <w:szCs w:val="22"/>
          <w:lang w:val="nl-NL"/>
        </w:rPr>
        <w:t>(202</w:t>
      </w:r>
      <w:r w:rsidR="00E3631E">
        <w:rPr>
          <w:sz w:val="22"/>
          <w:szCs w:val="22"/>
          <w:lang w:val="nl-NL"/>
        </w:rPr>
        <w:t>6</w:t>
      </w:r>
      <w:r w:rsidR="0092350B" w:rsidRPr="0092350B">
        <w:rPr>
          <w:sz w:val="22"/>
          <w:szCs w:val="22"/>
          <w:lang w:val="nl-NL"/>
        </w:rPr>
        <w:t xml:space="preserve"> – 20</w:t>
      </w:r>
      <w:r w:rsidR="00E3631E">
        <w:rPr>
          <w:sz w:val="22"/>
          <w:szCs w:val="22"/>
          <w:lang w:val="nl-NL"/>
        </w:rPr>
        <w:t>31</w:t>
      </w:r>
      <w:r w:rsidR="0092350B" w:rsidRPr="0092350B">
        <w:rPr>
          <w:sz w:val="22"/>
          <w:szCs w:val="22"/>
          <w:lang w:val="nl-NL"/>
        </w:rPr>
        <w:t xml:space="preserve">) </w:t>
      </w:r>
      <w:r w:rsidR="00913830" w:rsidRPr="0092350B">
        <w:rPr>
          <w:sz w:val="22"/>
          <w:szCs w:val="22"/>
          <w:lang w:val="nl-NL"/>
        </w:rPr>
        <w:t>aan’</w:t>
      </w:r>
      <w:r w:rsidRPr="0092350B">
        <w:rPr>
          <w:sz w:val="22"/>
          <w:szCs w:val="22"/>
          <w:lang w:val="nl-NL"/>
        </w:rPr>
        <w:t xml:space="preserve">.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8E77B2" w:rsidRPr="000B698D" w14:paraId="395F4676" w14:textId="77777777" w:rsidTr="00961F44">
        <w:tc>
          <w:tcPr>
            <w:tcW w:w="337" w:type="dxa"/>
            <w:shd w:val="clear" w:color="auto" w:fill="009FE3"/>
            <w:vAlign w:val="center"/>
          </w:tcPr>
          <w:p w14:paraId="620EFA67" w14:textId="77777777" w:rsidR="008E77B2" w:rsidRPr="000B698D" w:rsidRDefault="008E77B2" w:rsidP="00961F44"/>
        </w:tc>
        <w:tc>
          <w:tcPr>
            <w:tcW w:w="8736" w:type="dxa"/>
            <w:shd w:val="clear" w:color="auto" w:fill="009FE3"/>
            <w:vAlign w:val="center"/>
          </w:tcPr>
          <w:p w14:paraId="73A91A35" w14:textId="47DDFC0E" w:rsidR="008E77B2" w:rsidRPr="000B698D" w:rsidRDefault="00264702" w:rsidP="00961F44">
            <w:pPr>
              <w:pStyle w:val="Wittetekstindonkerblauwebalk"/>
            </w:pPr>
            <w:r>
              <w:t>Informatie over de kosten en inkomsten van je project</w:t>
            </w:r>
          </w:p>
        </w:tc>
      </w:tr>
    </w:tbl>
    <w:p w14:paraId="409C235B" w14:textId="4401B64D" w:rsidR="008E77B2" w:rsidRDefault="008E77B2" w:rsidP="008E77B2">
      <w:pPr>
        <w:pStyle w:val="1Vraag"/>
      </w:pPr>
      <w:r>
        <w:t xml:space="preserve">Noteer de te maken kosten die in aanmerking komen voor de subsidie. Geef voor elke kost ook het (geschatte) benodigde bedrag. </w:t>
      </w:r>
    </w:p>
    <w:p w14:paraId="10BB8FD4" w14:textId="78E99178" w:rsidR="004542DC" w:rsidRPr="001E564C" w:rsidRDefault="004542DC" w:rsidP="004542DC">
      <w:pPr>
        <w:pStyle w:val="2ToelichtingGrijsmetinsprong"/>
      </w:pPr>
      <w:r>
        <w:t>|</w:t>
      </w:r>
      <w:r w:rsidRPr="004542DC">
        <w:rPr>
          <w:rFonts w:eastAsiaTheme="minorEastAsia"/>
          <w:i/>
          <w:iCs/>
          <w:color w:val="000000"/>
          <w:sz w:val="22"/>
        </w:rPr>
        <w:t xml:space="preserve"> </w:t>
      </w:r>
      <w:r w:rsidRPr="004542DC">
        <w:rPr>
          <w:lang w:val="nl-BE"/>
        </w:rPr>
        <w:t>De aanvrager gebruikt de subsidie voor de verwerving of renovatie van voorziene huisvesting en niet voor personeels- of werkingskosten.</w:t>
      </w:r>
      <w:r w:rsidR="00E3631E">
        <w:rPr>
          <w:lang w:val="nl-BE"/>
        </w:rPr>
        <w:t xml:space="preserve"> </w:t>
      </w:r>
      <w:r w:rsidR="00E3631E">
        <w:rPr>
          <w:lang w:val="nl-BE"/>
        </w:rPr>
        <w:br/>
        <w:t xml:space="preserve">Je kunt geen kosten indienen voor verwarmingssystemen op fossiele brandstoffen want er is een </w:t>
      </w:r>
      <w:r w:rsidR="00E3631E" w:rsidRPr="00E3631E">
        <w:rPr>
          <w:lang w:val="nl-BE"/>
        </w:rPr>
        <w:t xml:space="preserve">Europees verbod op financiële steun </w:t>
      </w:r>
      <w:r w:rsidR="00E3631E">
        <w:rPr>
          <w:lang w:val="nl-BE"/>
        </w:rPr>
        <w:t xml:space="preserve">op die </w:t>
      </w:r>
      <w:r w:rsidR="00E3631E" w:rsidRPr="00E3631E">
        <w:rPr>
          <w:lang w:val="nl-BE"/>
        </w:rPr>
        <w:t>verwarmingssystemen</w:t>
      </w:r>
      <w:r w:rsidR="00E3631E">
        <w:rPr>
          <w:lang w:val="nl-BE"/>
        </w:rPr>
        <w:t xml:space="preserve">. </w:t>
      </w:r>
      <w:r w:rsidR="00913830">
        <w:rPr>
          <w:lang w:val="nl-BE"/>
        </w:rPr>
        <w:br/>
        <w:t xml:space="preserve">Je kunt ook een meetstaat toevoegen aan je aanvraag. </w:t>
      </w:r>
    </w:p>
    <w:tbl>
      <w:tblPr>
        <w:tblW w:w="8572" w:type="dxa"/>
        <w:tblInd w:w="284" w:type="dxa"/>
        <w:tblLook w:val="04A0" w:firstRow="1" w:lastRow="0" w:firstColumn="1" w:lastColumn="0" w:noHBand="0" w:noVBand="1"/>
      </w:tblPr>
      <w:tblGrid>
        <w:gridCol w:w="696"/>
        <w:gridCol w:w="5778"/>
        <w:gridCol w:w="2098"/>
      </w:tblGrid>
      <w:tr w:rsidR="008E77B2" w:rsidRPr="006F68AA" w14:paraId="6F552B13" w14:textId="77777777" w:rsidTr="00961F44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41052690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77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7DA5273E" w14:textId="7127DD7A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kost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3DF79EC" w14:textId="5B8C3A90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</w:t>
            </w:r>
            <w:r w:rsidR="0040353E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8E77B2" w:rsidRPr="006F68AA" w14:paraId="45A8D81C" w14:textId="77777777" w:rsidTr="00961F44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57A9" w14:textId="77777777" w:rsidR="008E77B2" w:rsidRPr="006F68AA" w:rsidRDefault="008E77B2" w:rsidP="00961F44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9CDA1" w14:textId="2C4C2FEF" w:rsidR="008E77B2" w:rsidRPr="006F68AA" w:rsidRDefault="00B82F88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26E28" w14:textId="173A7293" w:rsidR="008E77B2" w:rsidRPr="006F68AA" w:rsidRDefault="006A1D3A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7B2" w:rsidRPr="006F68AA" w14:paraId="2E86B181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9371" w14:textId="77777777" w:rsidR="008E77B2" w:rsidRPr="006F68AA" w:rsidRDefault="008E77B2" w:rsidP="00961F44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05E1E" w14:textId="32126E93" w:rsidR="008E77B2" w:rsidRPr="006F68AA" w:rsidRDefault="00B82F88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79FB5" w14:textId="0BB2E90E" w:rsidR="008E77B2" w:rsidRPr="006F68AA" w:rsidRDefault="006A1D3A" w:rsidP="00961F44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1C38FA92" w14:textId="77777777" w:rsidTr="001A44CC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47809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DA066" w14:textId="055C83CC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4C90" w14:textId="13EB412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BAC4CC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66BD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F473C" w14:textId="2DBBBE8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BC2F" w14:textId="43302E2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46DBA935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A2A5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E75CD" w14:textId="2812EA7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F57E" w14:textId="2A67104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4808511F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2633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16B76" w14:textId="72BF47F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6E4C" w14:textId="4EE7DDD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6C66D1B5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E13E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A5DF" w14:textId="36CD453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2526" w14:textId="3036527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7734FDD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01B8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6B826" w14:textId="6CC62E73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6E81" w14:textId="2F06F633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46D05623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94A5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26318" w14:textId="05979B1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71F2" w14:textId="391FE13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67A9852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550E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CD9D8" w14:textId="04224543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E128D" w14:textId="1710AB6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75C9699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24740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42457" w14:textId="32A10D6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D905" w14:textId="758CDB92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F32708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CD619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E7605" w14:textId="77777777" w:rsidR="006A1D3A" w:rsidRPr="001E564C" w:rsidRDefault="006A1D3A" w:rsidP="006A1D3A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E564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57E2" w14:textId="37D0569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CB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F15CB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5B0265B" w14:textId="31BC6619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23A59C49" w14:textId="23694FC6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1A261BB3" w14:textId="4301616B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270312F9" w14:textId="3BFBB0C6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41B97F5C" w14:textId="0457C7B0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3694678E" w14:textId="76558A66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4AAB66C3" w14:textId="2C921C7C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7C5B8C1F" w14:textId="77777777" w:rsidR="00264702" w:rsidRDefault="00264702" w:rsidP="00264702">
      <w:pPr>
        <w:pStyle w:val="1Vraag"/>
        <w:numPr>
          <w:ilvl w:val="0"/>
          <w:numId w:val="0"/>
        </w:numPr>
        <w:ind w:left="360"/>
      </w:pPr>
    </w:p>
    <w:p w14:paraId="7D124205" w14:textId="48AE66F2" w:rsidR="008E77B2" w:rsidRPr="001E564C" w:rsidRDefault="008E77B2" w:rsidP="008E77B2">
      <w:pPr>
        <w:pStyle w:val="1Vraag"/>
      </w:pPr>
      <w:r>
        <w:t>Geef aan welke</w:t>
      </w:r>
      <w:r w:rsidR="004542DC">
        <w:t xml:space="preserve"> inkomsten er zijn. </w:t>
      </w:r>
      <w:r>
        <w:t>Noteer voor elke in</w:t>
      </w:r>
      <w:r w:rsidR="004542DC">
        <w:t>komst</w:t>
      </w:r>
      <w:r>
        <w:t xml:space="preserve"> ook het (geschatte) bedrag. </w:t>
      </w:r>
    </w:p>
    <w:tbl>
      <w:tblPr>
        <w:tblW w:w="8572" w:type="dxa"/>
        <w:tblInd w:w="284" w:type="dxa"/>
        <w:tblLook w:val="04A0" w:firstRow="1" w:lastRow="0" w:firstColumn="1" w:lastColumn="0" w:noHBand="0" w:noVBand="1"/>
      </w:tblPr>
      <w:tblGrid>
        <w:gridCol w:w="696"/>
        <w:gridCol w:w="5778"/>
        <w:gridCol w:w="2098"/>
      </w:tblGrid>
      <w:tr w:rsidR="008E77B2" w:rsidRPr="006F68AA" w14:paraId="12D54FC5" w14:textId="77777777" w:rsidTr="00961F44">
        <w:trPr>
          <w:trHeight w:val="285"/>
        </w:trPr>
        <w:tc>
          <w:tcPr>
            <w:tcW w:w="696" w:type="dxa"/>
            <w:tcBorders>
              <w:bottom w:val="single" w:sz="2" w:space="0" w:color="auto"/>
            </w:tcBorders>
            <w:shd w:val="clear" w:color="auto" w:fill="C8E9FC"/>
          </w:tcPr>
          <w:p w14:paraId="407BBC58" w14:textId="77777777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77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65F53FA1" w14:textId="1A5CE71D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F68A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</w:t>
            </w: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542DC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inkomsten</w:t>
            </w:r>
          </w:p>
        </w:tc>
        <w:tc>
          <w:tcPr>
            <w:tcW w:w="2098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C96DE28" w14:textId="287288AB" w:rsidR="008E77B2" w:rsidRPr="006F68AA" w:rsidRDefault="008E77B2" w:rsidP="00961F44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Bedrag</w:t>
            </w:r>
            <w:r w:rsidR="006A1D3A"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 xml:space="preserve"> (in euro)</w:t>
            </w:r>
          </w:p>
        </w:tc>
      </w:tr>
      <w:tr w:rsidR="006A1D3A" w:rsidRPr="006F68AA" w14:paraId="2F0D6BE4" w14:textId="77777777" w:rsidTr="00AF4FDA">
        <w:trPr>
          <w:trHeight w:val="433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1E4A0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CA078" w14:textId="26AA3387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>
              <w:rPr>
                <w:rFonts w:ascii="Calibri Light" w:hAnsi="Calibri Light"/>
                <w:sz w:val="22"/>
                <w:szCs w:val="22"/>
              </w:rPr>
              <w:t>eigen</w:t>
            </w:r>
            <w:proofErr w:type="gramEnd"/>
            <w:r>
              <w:rPr>
                <w:rFonts w:ascii="Calibri Light" w:hAnsi="Calibri Light"/>
                <w:sz w:val="22"/>
                <w:szCs w:val="22"/>
              </w:rPr>
              <w:t xml:space="preserve"> middelen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0D56" w14:textId="2D458971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481BEA9" w14:textId="77777777" w:rsidTr="00AF4FDA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E6E4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6833C" w14:textId="7A9A2058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>
              <w:rPr>
                <w:rFonts w:ascii="Calibri Light" w:hAnsi="Calibri Light"/>
                <w:sz w:val="22"/>
                <w:szCs w:val="22"/>
              </w:rPr>
              <w:t>lening</w:t>
            </w:r>
            <w:proofErr w:type="gramEnd"/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5566F" w14:textId="5FB68173" w:rsidR="006A1D3A" w:rsidRPr="006F68AA" w:rsidRDefault="006A1D3A" w:rsidP="006A1D3A">
            <w:pPr>
              <w:rPr>
                <w:rFonts w:ascii="Calibri Light" w:hAnsi="Calibri Light"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08198B00" w14:textId="77777777" w:rsidTr="00AF4FDA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C272B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0EB0C" w14:textId="77777777" w:rsidR="006A1D3A" w:rsidRDefault="006A1D3A" w:rsidP="006A1D3A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 Light" w:hAnsi="Calibri Light" w:cs="Calibri-Light"/>
                <w:bCs/>
                <w:sz w:val="22"/>
                <w:szCs w:val="22"/>
              </w:rPr>
              <w:t>andere</w:t>
            </w:r>
            <w:proofErr w:type="gramEnd"/>
            <w:r>
              <w:rPr>
                <w:rFonts w:ascii="Calibri Light" w:hAnsi="Calibri Light" w:cs="Calibri-Light"/>
                <w:bCs/>
                <w:sz w:val="22"/>
                <w:szCs w:val="22"/>
              </w:rPr>
              <w:t xml:space="preserve"> subsidiëring van 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  <w:p w14:paraId="65F78B4A" w14:textId="50BEFD7A" w:rsidR="007A0B2E" w:rsidRPr="006F68AA" w:rsidRDefault="007A0B2E" w:rsidP="007A0B2E">
            <w:pPr>
              <w:pStyle w:val="2ToelichtingGrijsmetinsprong"/>
              <w:ind w:left="42" w:firstLine="142"/>
            </w:pPr>
            <w:r>
              <w:t>|specificeer ook voor welke zaken bij aankoop, renovatie of bouw die subsidi</w:t>
            </w:r>
            <w:r w:rsidR="0086496E">
              <w:t>ë</w:t>
            </w:r>
            <w:r>
              <w:t>ring is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7AA9" w14:textId="77910AF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57A679E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3E2A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BAFD1" w14:textId="0F91331F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4C79C" w14:textId="125E9F0B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7A43576A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5D7DD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70D5C" w14:textId="36FCABF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2E42" w14:textId="53081F78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2DC6845F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7B9E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C047C" w14:textId="046F5106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4E9B4" w14:textId="79AC1A74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38647DCB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0EC28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0847C" w14:textId="321B426A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6D9A" w14:textId="5A7FC881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16DC5A86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AE37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A22D0" w14:textId="3A9A773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4D32" w14:textId="733BDA25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77CD4FC7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974C3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6F68AA"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12B84" w14:textId="75C6D08E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F3627" w14:textId="5A2CC31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1D3A" w:rsidRPr="006F68AA" w14:paraId="2DD8CFB8" w14:textId="77777777" w:rsidTr="00961F44">
        <w:trPr>
          <w:trHeight w:val="424"/>
        </w:trPr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62E6" w14:textId="77777777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</w:p>
        </w:tc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9C555" w14:textId="77777777" w:rsidR="006A1D3A" w:rsidRPr="001E564C" w:rsidRDefault="006A1D3A" w:rsidP="006A1D3A">
            <w:pPr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pPr>
            <w:r w:rsidRPr="001E564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Totaal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1510" w14:textId="02460B2D" w:rsidR="006A1D3A" w:rsidRPr="006F68AA" w:rsidRDefault="006A1D3A" w:rsidP="006A1D3A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54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1C154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3E899CD" w14:textId="43F45DE8" w:rsidR="00E3631E" w:rsidRDefault="00E3631E" w:rsidP="00E3631E">
      <w:pPr>
        <w:pStyle w:val="1Vraag"/>
        <w:rPr>
          <w:lang w:val="nl-NL"/>
        </w:rPr>
      </w:pPr>
      <w:r>
        <w:rPr>
          <w:lang w:val="nl-NL"/>
        </w:rPr>
        <w:t xml:space="preserve">Omschrijf beknopt waarvoor je het gevraagde budget gaat inzetten en beargumenteer de financiële haalbaarheid van het project.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E3631E" w:rsidRPr="00526A0D" w14:paraId="20E3941E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4D611807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t xml:space="preserve"> </w:t>
            </w:r>
            <w:r w:rsidRPr="00526A0D">
              <w:rPr>
                <w:rFonts w:ascii="Calibri-Bold" w:eastAsia="MS Mincho" w:hAnsi="Calibri-Bold" w:cs="Calibri-Bold"/>
                <w:b/>
                <w:bCs/>
                <w:color w:val="000000"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E3631E" w:rsidRPr="00526A0D" w14:paraId="45E996CC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55B618FD" w14:textId="77A29304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526A0D"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  <w:t xml:space="preserve"> </w:t>
            </w:r>
            <w:r w:rsidRPr="00526A0D">
              <w:rPr>
                <w:rFonts w:ascii="Calibri-Bold" w:eastAsia="MS Mincho" w:hAnsi="Calibri-Bold" w:cs="Calibri-Bold"/>
                <w:b/>
                <w:bCs/>
                <w:color w:val="000000"/>
                <w:sz w:val="20"/>
                <w:szCs w:val="20"/>
                <w:lang w:val="nl-NL" w:eastAsia="en-US"/>
              </w:rPr>
              <w:t xml:space="preserve"> </w:t>
            </w:r>
          </w:p>
        </w:tc>
      </w:tr>
      <w:tr w:rsidR="00E3631E" w:rsidRPr="00526A0D" w14:paraId="0CAF124B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32694CAB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23932462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335D7661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37352355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7211FD73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6F16AB39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0C9945C7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4CCBFDBF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1618B45C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48712F5D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48D25770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71E75988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3932EE28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0C29DA40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5362B0EA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5BF74720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3CA6898A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  <w:tr w:rsidR="00E3631E" w:rsidRPr="00526A0D" w14:paraId="2C2B7CAD" w14:textId="77777777" w:rsidTr="00027C2C">
        <w:trPr>
          <w:trHeight w:val="474"/>
        </w:trPr>
        <w:tc>
          <w:tcPr>
            <w:tcW w:w="8737" w:type="dxa"/>
            <w:vAlign w:val="center"/>
          </w:tcPr>
          <w:p w14:paraId="2AF24AC7" w14:textId="77777777" w:rsidR="00E3631E" w:rsidRPr="00526A0D" w:rsidRDefault="00E3631E" w:rsidP="00027C2C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744C8365" w14:textId="5B39022C" w:rsidR="00FA1352" w:rsidRDefault="00FA1352" w:rsidP="00E3631E">
      <w:pPr>
        <w:pStyle w:val="1Vraag"/>
        <w:numPr>
          <w:ilvl w:val="0"/>
          <w:numId w:val="0"/>
        </w:numPr>
        <w:ind w:left="360"/>
      </w:pPr>
    </w:p>
    <w:sectPr w:rsidR="00FA1352" w:rsidSect="006771F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6399" w14:textId="77777777" w:rsidR="0019276F" w:rsidRDefault="0019276F">
      <w:r>
        <w:separator/>
      </w:r>
    </w:p>
  </w:endnote>
  <w:endnote w:type="continuationSeparator" w:id="0">
    <w:p w14:paraId="4A7BFDC8" w14:textId="77777777" w:rsidR="0019276F" w:rsidRDefault="001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A7BA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961F44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F7C4F" w14:textId="7B310EF2" w:rsidR="00961F44" w:rsidRPr="000B698D" w:rsidRDefault="00961F44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0D13F4BE" w:rsidR="00961F44" w:rsidRPr="00482DDE" w:rsidRDefault="00264702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Kosten en inkomsten bij o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proep kwetsbare doelgroepen</w:t>
                                </w:r>
                                <w:r w:rsidR="00913830">
                                  <w:rPr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E3631E">
                                  <w:rPr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="0092350B">
                                  <w:rPr>
                                    <w:sz w:val="20"/>
                                    <w:szCs w:val="20"/>
                                  </w:rPr>
                                  <w:t xml:space="preserve"> - </w:t>
                                </w:r>
                                <w:proofErr w:type="gramStart"/>
                                <w:r w:rsidR="0092350B">
                                  <w:rPr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E3631E">
                                  <w:rPr>
                                    <w:sz w:val="20"/>
                                    <w:szCs w:val="20"/>
                                  </w:rPr>
                                  <w:t>31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 |</w:t>
                                </w:r>
                                <w:proofErr w:type="gramEnd"/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Versie van </w:t>
                                </w:r>
                                <w:r w:rsidR="00CB4424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92350B">
                                  <w:rPr>
                                    <w:sz w:val="20"/>
                                    <w:szCs w:val="20"/>
                                  </w:rPr>
                                  <w:t>8</w:t>
                                </w:r>
                                <w:r w:rsidR="00CB442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3631E">
                                  <w:rPr>
                                    <w:sz w:val="20"/>
                                    <w:szCs w:val="20"/>
                                  </w:rPr>
                                  <w:t xml:space="preserve">april </w:t>
                                </w:r>
                                <w:proofErr w:type="gramStart"/>
                                <w:r w:rsidR="00E3631E">
                                  <w:rPr>
                                    <w:sz w:val="20"/>
                                    <w:szCs w:val="20"/>
                                  </w:rPr>
                                  <w:t>2026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proofErr w:type="gramEnd"/>
                                <w:r w:rsidR="00961F44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961F44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961F44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961F44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0D13F4BE" w:rsidR="00961F44" w:rsidRPr="00482DDE" w:rsidRDefault="00264702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Kosten en inkomsten bij o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proep kwetsbare doelgroepen</w:t>
                          </w:r>
                          <w:r w:rsidR="00913830">
                            <w:rPr>
                              <w:sz w:val="20"/>
                              <w:szCs w:val="20"/>
                            </w:rPr>
                            <w:t xml:space="preserve"> 202</w:t>
                          </w:r>
                          <w:r w:rsidR="00E3631E">
                            <w:rPr>
                              <w:sz w:val="20"/>
                              <w:szCs w:val="20"/>
                            </w:rPr>
                            <w:t>6</w:t>
                          </w:r>
                          <w:r w:rsidR="0092350B">
                            <w:rPr>
                              <w:sz w:val="20"/>
                              <w:szCs w:val="20"/>
                            </w:rPr>
                            <w:t xml:space="preserve"> - 20</w:t>
                          </w:r>
                          <w:r w:rsidR="00E3631E">
                            <w:rPr>
                              <w:sz w:val="20"/>
                              <w:szCs w:val="20"/>
                            </w:rPr>
                            <w:t>31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 | Versie van </w:t>
                          </w:r>
                          <w:r w:rsidR="00CB4424"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92350B">
                            <w:rPr>
                              <w:sz w:val="20"/>
                              <w:szCs w:val="20"/>
                            </w:rPr>
                            <w:t>8</w:t>
                          </w:r>
                          <w:r w:rsidR="00CB442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3631E">
                            <w:rPr>
                              <w:sz w:val="20"/>
                              <w:szCs w:val="20"/>
                            </w:rPr>
                            <w:t>april 2026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961F44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961F44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1F44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961F44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sz w:val="14"/>
              <w:szCs w:val="14"/>
            </w:rPr>
            <w:t>5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5C0DC9B" w14:textId="77777777" w:rsidR="00961F44" w:rsidRPr="000B698D" w:rsidRDefault="00961F44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961F44" w:rsidRDefault="00961F44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F00" w14:textId="77777777" w:rsidR="00961F44" w:rsidRDefault="00961F44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961F44" w:rsidRPr="00482DDE" w:rsidRDefault="00961F44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961F44" w:rsidRPr="00482DDE" w:rsidRDefault="00961F44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FD2B" w14:textId="77777777" w:rsidR="0019276F" w:rsidRDefault="0019276F">
      <w:r>
        <w:separator/>
      </w:r>
    </w:p>
  </w:footnote>
  <w:footnote w:type="continuationSeparator" w:id="0">
    <w:p w14:paraId="2FA8E5FB" w14:textId="77777777" w:rsidR="0019276F" w:rsidRDefault="0019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BE15" w14:textId="77777777" w:rsidR="00961F44" w:rsidRDefault="00961F44">
    <w:pPr>
      <w:pStyle w:val="Koptekst"/>
    </w:pPr>
    <w:bookmarkStart w:id="0" w:name="_MacBuGuideStaticData_10920V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0583EC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5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A02"/>
    <w:multiLevelType w:val="hybridMultilevel"/>
    <w:tmpl w:val="DB80493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40">
    <w:abstractNumId w:val="7"/>
  </w:num>
  <w:num w:numId="2" w16cid:durableId="1062679023">
    <w:abstractNumId w:val="0"/>
  </w:num>
  <w:num w:numId="3" w16cid:durableId="2058696006">
    <w:abstractNumId w:val="9"/>
  </w:num>
  <w:num w:numId="4" w16cid:durableId="482045753">
    <w:abstractNumId w:val="6"/>
  </w:num>
  <w:num w:numId="5" w16cid:durableId="862551234">
    <w:abstractNumId w:val="8"/>
  </w:num>
  <w:num w:numId="6" w16cid:durableId="1822310534">
    <w:abstractNumId w:val="2"/>
  </w:num>
  <w:num w:numId="7" w16cid:durableId="521435853">
    <w:abstractNumId w:val="3"/>
  </w:num>
  <w:num w:numId="8" w16cid:durableId="1832135160">
    <w:abstractNumId w:val="1"/>
  </w:num>
  <w:num w:numId="9" w16cid:durableId="11275471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800092">
    <w:abstractNumId w:val="10"/>
  </w:num>
  <w:num w:numId="11" w16cid:durableId="1030646768">
    <w:abstractNumId w:val="4"/>
  </w:num>
  <w:num w:numId="12" w16cid:durableId="1324505715">
    <w:abstractNumId w:val="3"/>
    <w:lvlOverride w:ilvl="0">
      <w:startOverride w:val="1"/>
    </w:lvlOverride>
  </w:num>
  <w:num w:numId="13" w16cid:durableId="1444807045">
    <w:abstractNumId w:val="5"/>
  </w:num>
  <w:num w:numId="14" w16cid:durableId="1123115812">
    <w:abstractNumId w:val="4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1713"/>
    <w:rsid w:val="000129E0"/>
    <w:rsid w:val="00047731"/>
    <w:rsid w:val="00052405"/>
    <w:rsid w:val="000959C0"/>
    <w:rsid w:val="000C24A2"/>
    <w:rsid w:val="000C25DB"/>
    <w:rsid w:val="000C3ACE"/>
    <w:rsid w:val="000D0ADA"/>
    <w:rsid w:val="00111711"/>
    <w:rsid w:val="00117752"/>
    <w:rsid w:val="00137832"/>
    <w:rsid w:val="00167F36"/>
    <w:rsid w:val="00171FD9"/>
    <w:rsid w:val="0019276F"/>
    <w:rsid w:val="001A6F3C"/>
    <w:rsid w:val="001B29B3"/>
    <w:rsid w:val="001B3B36"/>
    <w:rsid w:val="001B5C68"/>
    <w:rsid w:val="001C3014"/>
    <w:rsid w:val="001E1939"/>
    <w:rsid w:val="001F3071"/>
    <w:rsid w:val="00223CBF"/>
    <w:rsid w:val="00225213"/>
    <w:rsid w:val="00225292"/>
    <w:rsid w:val="002356CF"/>
    <w:rsid w:val="002441FF"/>
    <w:rsid w:val="00264702"/>
    <w:rsid w:val="00282AC5"/>
    <w:rsid w:val="00283EBE"/>
    <w:rsid w:val="002B7C6C"/>
    <w:rsid w:val="002C2137"/>
    <w:rsid w:val="002F0251"/>
    <w:rsid w:val="00306B4E"/>
    <w:rsid w:val="003249E6"/>
    <w:rsid w:val="00333720"/>
    <w:rsid w:val="00333C4C"/>
    <w:rsid w:val="00341DF6"/>
    <w:rsid w:val="00342730"/>
    <w:rsid w:val="003449EF"/>
    <w:rsid w:val="0034697F"/>
    <w:rsid w:val="0035273D"/>
    <w:rsid w:val="00382BDF"/>
    <w:rsid w:val="00387EDF"/>
    <w:rsid w:val="003A5BDF"/>
    <w:rsid w:val="003E19A3"/>
    <w:rsid w:val="003F36BD"/>
    <w:rsid w:val="00400B63"/>
    <w:rsid w:val="0040353E"/>
    <w:rsid w:val="00406843"/>
    <w:rsid w:val="0042085C"/>
    <w:rsid w:val="004542DC"/>
    <w:rsid w:val="004562F8"/>
    <w:rsid w:val="004757B4"/>
    <w:rsid w:val="0048357B"/>
    <w:rsid w:val="004A1C4A"/>
    <w:rsid w:val="004C0097"/>
    <w:rsid w:val="004E2679"/>
    <w:rsid w:val="004F0E03"/>
    <w:rsid w:val="004F61C9"/>
    <w:rsid w:val="00535B9E"/>
    <w:rsid w:val="005505DA"/>
    <w:rsid w:val="00570053"/>
    <w:rsid w:val="005B2DAF"/>
    <w:rsid w:val="005E7A3A"/>
    <w:rsid w:val="0066192A"/>
    <w:rsid w:val="00666ECB"/>
    <w:rsid w:val="006771FF"/>
    <w:rsid w:val="006A1A9F"/>
    <w:rsid w:val="006A1D3A"/>
    <w:rsid w:val="006A6E77"/>
    <w:rsid w:val="006B3562"/>
    <w:rsid w:val="006D1048"/>
    <w:rsid w:val="006E5587"/>
    <w:rsid w:val="006E666D"/>
    <w:rsid w:val="006F7E1B"/>
    <w:rsid w:val="00717B1E"/>
    <w:rsid w:val="007230A7"/>
    <w:rsid w:val="007635D1"/>
    <w:rsid w:val="007A0B2E"/>
    <w:rsid w:val="007A4E58"/>
    <w:rsid w:val="007B29EC"/>
    <w:rsid w:val="00812D4A"/>
    <w:rsid w:val="00841ACE"/>
    <w:rsid w:val="00847659"/>
    <w:rsid w:val="0086496E"/>
    <w:rsid w:val="008A13D4"/>
    <w:rsid w:val="008B10A8"/>
    <w:rsid w:val="008E3781"/>
    <w:rsid w:val="008E77B2"/>
    <w:rsid w:val="008F3C8C"/>
    <w:rsid w:val="00904ACA"/>
    <w:rsid w:val="009060E3"/>
    <w:rsid w:val="00913830"/>
    <w:rsid w:val="009219DA"/>
    <w:rsid w:val="0092350B"/>
    <w:rsid w:val="00961F44"/>
    <w:rsid w:val="00965AB6"/>
    <w:rsid w:val="00977930"/>
    <w:rsid w:val="009B613A"/>
    <w:rsid w:val="009C3F1C"/>
    <w:rsid w:val="009C7553"/>
    <w:rsid w:val="009E2C84"/>
    <w:rsid w:val="00A01EC2"/>
    <w:rsid w:val="00A14F50"/>
    <w:rsid w:val="00A20CCF"/>
    <w:rsid w:val="00A22869"/>
    <w:rsid w:val="00A24AB0"/>
    <w:rsid w:val="00A321A5"/>
    <w:rsid w:val="00A42533"/>
    <w:rsid w:val="00A50443"/>
    <w:rsid w:val="00A5082E"/>
    <w:rsid w:val="00A642FD"/>
    <w:rsid w:val="00A72B92"/>
    <w:rsid w:val="00AB5705"/>
    <w:rsid w:val="00AC0C39"/>
    <w:rsid w:val="00B019B6"/>
    <w:rsid w:val="00B20E32"/>
    <w:rsid w:val="00B60719"/>
    <w:rsid w:val="00B71815"/>
    <w:rsid w:val="00B76042"/>
    <w:rsid w:val="00B82F88"/>
    <w:rsid w:val="00BB40E6"/>
    <w:rsid w:val="00BC1B61"/>
    <w:rsid w:val="00BE70F6"/>
    <w:rsid w:val="00BF4EEA"/>
    <w:rsid w:val="00C747DC"/>
    <w:rsid w:val="00C94772"/>
    <w:rsid w:val="00CB12C2"/>
    <w:rsid w:val="00CB4424"/>
    <w:rsid w:val="00CB7725"/>
    <w:rsid w:val="00CC17BE"/>
    <w:rsid w:val="00CD5EC9"/>
    <w:rsid w:val="00CF1FA6"/>
    <w:rsid w:val="00D043F0"/>
    <w:rsid w:val="00D12F22"/>
    <w:rsid w:val="00D553CF"/>
    <w:rsid w:val="00D6089B"/>
    <w:rsid w:val="00D67316"/>
    <w:rsid w:val="00D74AF2"/>
    <w:rsid w:val="00D87950"/>
    <w:rsid w:val="00DA4464"/>
    <w:rsid w:val="00DB5D5B"/>
    <w:rsid w:val="00DC2646"/>
    <w:rsid w:val="00DD1A48"/>
    <w:rsid w:val="00DD50E7"/>
    <w:rsid w:val="00E05CDA"/>
    <w:rsid w:val="00E179A2"/>
    <w:rsid w:val="00E3631E"/>
    <w:rsid w:val="00E51686"/>
    <w:rsid w:val="00E71955"/>
    <w:rsid w:val="00EA70FB"/>
    <w:rsid w:val="00EB088E"/>
    <w:rsid w:val="00EE6745"/>
    <w:rsid w:val="00F12F41"/>
    <w:rsid w:val="00F207AD"/>
    <w:rsid w:val="00F4071C"/>
    <w:rsid w:val="00F40720"/>
    <w:rsid w:val="00F436BB"/>
    <w:rsid w:val="00F45379"/>
    <w:rsid w:val="00F642E6"/>
    <w:rsid w:val="00F85E3A"/>
    <w:rsid w:val="00F9312C"/>
    <w:rsid w:val="00FA1352"/>
    <w:rsid w:val="00FC7D6C"/>
    <w:rsid w:val="00FE0507"/>
    <w:rsid w:val="00FE6088"/>
    <w:rsid w:val="00FE6EAA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42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qFormat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qFormat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1939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42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Kenmerken">
    <w:name w:val="Kenmerken"/>
    <w:basedOn w:val="NoParagraphStyle"/>
    <w:qFormat/>
    <w:rsid w:val="00961F44"/>
    <w:pPr>
      <w:tabs>
        <w:tab w:val="left" w:pos="2500"/>
        <w:tab w:val="left" w:pos="4960"/>
        <w:tab w:val="left" w:pos="7460"/>
      </w:tabs>
    </w:pPr>
    <w:rPr>
      <w:rFonts w:ascii="Calibri" w:eastAsiaTheme="minorEastAsia" w:hAnsi="Calibri" w:cs="Calibri"/>
      <w:color w:val="808080" w:themeColor="background1" w:themeShade="80"/>
      <w:sz w:val="16"/>
      <w:szCs w:val="16"/>
    </w:rPr>
  </w:style>
  <w:style w:type="character" w:customStyle="1" w:styleId="Headerblauw">
    <w:name w:val="Header blauw"/>
    <w:basedOn w:val="Standaardalinea-lettertype"/>
    <w:uiPriority w:val="1"/>
    <w:qFormat/>
    <w:rsid w:val="00961F44"/>
    <w:rPr>
      <w:b/>
      <w:color w:val="2C3F47"/>
      <w:sz w:val="28"/>
      <w:szCs w:val="28"/>
      <w:lang w:val="nl-BE"/>
    </w:rPr>
  </w:style>
  <w:style w:type="paragraph" w:customStyle="1" w:styleId="Titelvanhetformulier">
    <w:name w:val="Titel van het formulier"/>
    <w:basedOn w:val="Standaard"/>
    <w:qFormat/>
    <w:rsid w:val="00961F44"/>
    <w:rPr>
      <w:rFonts w:asciiTheme="majorHAnsi" w:hAnsiTheme="majorHAnsi"/>
      <w:color w:val="FFFFFF" w:themeColor="background1"/>
      <w:sz w:val="36"/>
      <w:szCs w:val="20"/>
      <w:lang w:val="nl-NL" w:eastAsia="en-US"/>
    </w:rPr>
  </w:style>
  <w:style w:type="paragraph" w:customStyle="1" w:styleId="Grijsmetinsprong">
    <w:name w:val="Grijs met insprong"/>
    <w:basedOn w:val="Kenmerken"/>
    <w:qFormat/>
    <w:rsid w:val="00961F4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Steyaert Karolien</cp:lastModifiedBy>
  <cp:revision>2</cp:revision>
  <cp:lastPrinted>2020-10-14T14:34:00Z</cp:lastPrinted>
  <dcterms:created xsi:type="dcterms:W3CDTF">2026-04-30T12:26:00Z</dcterms:created>
  <dcterms:modified xsi:type="dcterms:W3CDTF">2026-04-30T12:26:00Z</dcterms:modified>
</cp:coreProperties>
</file>