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A6F8" w14:textId="77777777" w:rsidR="00B17365" w:rsidRPr="00B17365" w:rsidRDefault="00F66BE0" w:rsidP="000756A8">
      <w:pPr>
        <w:pStyle w:val="00Titel"/>
        <w:jc w:val="center"/>
        <w:rPr>
          <w:szCs w:val="28"/>
        </w:rPr>
      </w:pPr>
      <w:r>
        <w:rPr>
          <w:noProof/>
          <w:lang w:val="nl-BE" w:eastAsia="nl-BE"/>
        </w:rPr>
        <w:drawing>
          <wp:inline distT="0" distB="0" distL="0" distR="0" wp14:anchorId="23EF121C" wp14:editId="259689B9">
            <wp:extent cx="4255176" cy="11334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76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365" w:rsidRPr="00B17365">
        <w:rPr>
          <w:szCs w:val="28"/>
        </w:rPr>
        <w:t xml:space="preserve">Aanvraagformulier gentse sporthallen voor </w:t>
      </w:r>
      <w:r w:rsidR="00B46D37">
        <w:rPr>
          <w:szCs w:val="28"/>
        </w:rPr>
        <w:t>Scholen</w:t>
      </w:r>
    </w:p>
    <w:p w14:paraId="3BFD6EC8" w14:textId="38C3C4EF" w:rsidR="00B17365" w:rsidRPr="00B17365" w:rsidRDefault="00B17365" w:rsidP="000756A8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 w:rsidRPr="00B17365">
        <w:rPr>
          <w:b/>
          <w:sz w:val="28"/>
          <w:szCs w:val="28"/>
        </w:rPr>
        <w:t>Seizoen 20</w:t>
      </w:r>
      <w:r w:rsidR="000211FE">
        <w:rPr>
          <w:b/>
          <w:sz w:val="28"/>
          <w:szCs w:val="28"/>
        </w:rPr>
        <w:t>2</w:t>
      </w:r>
      <w:r w:rsidR="00E1012B">
        <w:rPr>
          <w:b/>
          <w:sz w:val="28"/>
          <w:szCs w:val="28"/>
        </w:rPr>
        <w:t>6</w:t>
      </w:r>
      <w:r w:rsidRPr="00B17365">
        <w:rPr>
          <w:b/>
          <w:sz w:val="28"/>
          <w:szCs w:val="28"/>
        </w:rPr>
        <w:t>–20</w:t>
      </w:r>
      <w:r w:rsidR="000211FE">
        <w:rPr>
          <w:b/>
          <w:sz w:val="28"/>
          <w:szCs w:val="28"/>
        </w:rPr>
        <w:t>2</w:t>
      </w:r>
      <w:r w:rsidR="00E1012B">
        <w:rPr>
          <w:b/>
          <w:sz w:val="28"/>
          <w:szCs w:val="28"/>
        </w:rPr>
        <w:t>7</w:t>
      </w:r>
    </w:p>
    <w:p w14:paraId="048FBDB6" w14:textId="77777777" w:rsidR="00B17365" w:rsidRDefault="00B17365">
      <w:pPr>
        <w:pStyle w:val="03Body"/>
        <w:rPr>
          <w:rFonts w:ascii="HelveticaNeue-Bold" w:hAnsi="HelveticaNeue-Bold"/>
          <w:b/>
          <w:sz w:val="24"/>
        </w:rPr>
      </w:pPr>
    </w:p>
    <w:p w14:paraId="196D946F" w14:textId="77777777" w:rsidR="004F5140" w:rsidRDefault="004F5140">
      <w:pPr>
        <w:pStyle w:val="03Body"/>
        <w:tabs>
          <w:tab w:val="right" w:leader="dot" w:pos="8220"/>
        </w:tabs>
      </w:pPr>
    </w:p>
    <w:p w14:paraId="1BE42B56" w14:textId="77777777" w:rsidR="00B17365" w:rsidRPr="00C8020E" w:rsidRDefault="00B17365" w:rsidP="00804C2A">
      <w:pPr>
        <w:pStyle w:val="03Body"/>
        <w:tabs>
          <w:tab w:val="right" w:leader="dot" w:pos="9638"/>
        </w:tabs>
        <w:spacing w:line="240" w:lineRule="auto"/>
      </w:pPr>
      <w:r w:rsidRPr="00C8020E">
        <w:t xml:space="preserve">Naam </w:t>
      </w:r>
      <w:r w:rsidR="00B46D37">
        <w:t>school</w:t>
      </w:r>
      <w:r w:rsidR="004B2009">
        <w:t>:</w:t>
      </w:r>
      <w:r w:rsidRPr="00C8020E">
        <w:t xml:space="preserve"> </w:t>
      </w:r>
      <w:r w:rsidRPr="00C8020E">
        <w:rPr>
          <w:sz w:val="12"/>
        </w:rPr>
        <w:tab/>
      </w:r>
    </w:p>
    <w:p w14:paraId="1B5F40E3" w14:textId="77777777" w:rsidR="004F5140" w:rsidRPr="00C8020E" w:rsidRDefault="004F5140" w:rsidP="00804C2A">
      <w:pPr>
        <w:pStyle w:val="03Body"/>
        <w:spacing w:line="240" w:lineRule="auto"/>
      </w:pPr>
    </w:p>
    <w:p w14:paraId="3048F23F" w14:textId="77777777" w:rsidR="00B17365" w:rsidRDefault="00B17365" w:rsidP="00804C2A">
      <w:pPr>
        <w:pStyle w:val="03Body"/>
        <w:tabs>
          <w:tab w:val="right" w:leader="dot" w:pos="9638"/>
        </w:tabs>
        <w:spacing w:line="240" w:lineRule="auto"/>
      </w:pPr>
      <w:r w:rsidRPr="00C8020E">
        <w:t xml:space="preserve">Naam </w:t>
      </w:r>
      <w:r w:rsidR="00BC7DC8" w:rsidRPr="00C8020E">
        <w:t>reservatieverantwoordelijke</w:t>
      </w:r>
      <w:r w:rsidRPr="00C8020E">
        <w:t xml:space="preserve"> + tel. overdag:</w:t>
      </w:r>
      <w:r>
        <w:t xml:space="preserve"> </w:t>
      </w:r>
      <w:r>
        <w:rPr>
          <w:sz w:val="12"/>
        </w:rPr>
        <w:tab/>
      </w:r>
    </w:p>
    <w:p w14:paraId="7982340C" w14:textId="77777777" w:rsidR="00BC7DC8" w:rsidRDefault="00BC7DC8" w:rsidP="00804C2A">
      <w:pPr>
        <w:pStyle w:val="03Body"/>
        <w:spacing w:line="240" w:lineRule="auto"/>
      </w:pPr>
    </w:p>
    <w:p w14:paraId="1313B669" w14:textId="77777777" w:rsidR="00B17365" w:rsidRPr="00BC7DC8" w:rsidRDefault="00BC7DC8" w:rsidP="00804C2A">
      <w:pPr>
        <w:pStyle w:val="03Body"/>
        <w:spacing w:line="240" w:lineRule="auto"/>
        <w:rPr>
          <w:i/>
        </w:rPr>
      </w:pPr>
      <w:r w:rsidRPr="00BC7DC8">
        <w:rPr>
          <w:i/>
        </w:rPr>
        <w:t xml:space="preserve">Om geen dubbele gegevens op te vragen, vragen we met aandrang om </w:t>
      </w:r>
      <w:r w:rsidR="00B46D37">
        <w:rPr>
          <w:i/>
        </w:rPr>
        <w:t>eventuele wijzigingen binnen de gegevens van de scholen door te geven aan de Sportdienst</w:t>
      </w:r>
      <w:r w:rsidRPr="00BC7DC8">
        <w:rPr>
          <w:i/>
        </w:rPr>
        <w:t xml:space="preserve"> </w:t>
      </w:r>
    </w:p>
    <w:p w14:paraId="76498BF8" w14:textId="77777777" w:rsidR="004F5140" w:rsidRDefault="004F5140" w:rsidP="00804C2A">
      <w:pPr>
        <w:pStyle w:val="03Body"/>
        <w:spacing w:line="240" w:lineRule="auto"/>
      </w:pPr>
    </w:p>
    <w:p w14:paraId="7E8BA146" w14:textId="77777777" w:rsidR="004F5140" w:rsidRDefault="004F5140" w:rsidP="00804C2A">
      <w:pPr>
        <w:pStyle w:val="03Body"/>
        <w:spacing w:line="240" w:lineRule="auto"/>
      </w:pPr>
    </w:p>
    <w:p w14:paraId="4DB7081E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  <w:r>
        <w:rPr>
          <w:sz w:val="12"/>
        </w:rPr>
        <w:tab/>
      </w:r>
    </w:p>
    <w:p w14:paraId="01BF5353" w14:textId="77777777" w:rsidR="004F5140" w:rsidRDefault="004F5140" w:rsidP="00804C2A">
      <w:pPr>
        <w:pStyle w:val="03Body"/>
        <w:spacing w:line="240" w:lineRule="auto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23EC4443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</w:p>
    <w:p w14:paraId="3A037F28" w14:textId="77777777" w:rsidR="004F5140" w:rsidRDefault="004F5140" w:rsidP="00804C2A">
      <w:pPr>
        <w:pStyle w:val="03Body"/>
        <w:tabs>
          <w:tab w:val="right" w:leader="dot" w:pos="3402"/>
        </w:tabs>
        <w:spacing w:line="240" w:lineRule="auto"/>
      </w:pPr>
    </w:p>
    <w:p w14:paraId="3331F095" w14:textId="77777777" w:rsidR="004F5140" w:rsidRDefault="004F5140" w:rsidP="00804C2A">
      <w:pPr>
        <w:pStyle w:val="03Body"/>
        <w:spacing w:line="240" w:lineRule="auto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1DE74FCF" w14:textId="77777777" w:rsidR="00C705AE" w:rsidRDefault="00C705AE" w:rsidP="00804C2A">
      <w:pPr>
        <w:pStyle w:val="03Body"/>
        <w:spacing w:line="240" w:lineRule="auto"/>
      </w:pPr>
    </w:p>
    <w:p w14:paraId="4DED7D35" w14:textId="77777777" w:rsidR="004F5140" w:rsidRDefault="004F5140">
      <w:pPr>
        <w:pStyle w:val="03Body"/>
      </w:pPr>
    </w:p>
    <w:p w14:paraId="2AE93F42" w14:textId="77777777" w:rsidR="003C7399" w:rsidRDefault="003C7399">
      <w:pPr>
        <w:pStyle w:val="03Body"/>
      </w:pPr>
    </w:p>
    <w:p w14:paraId="512C9B1F" w14:textId="090901FD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</w:t>
      </w:r>
      <w:r w:rsidR="0012328E">
        <w:rPr>
          <w:rFonts w:ascii="HelveticaNeue-Medium" w:hAnsi="HelveticaNeue-Medium"/>
        </w:rPr>
        <w:t>formulier moet voor 30 juni 20</w:t>
      </w:r>
      <w:r w:rsidR="000211FE">
        <w:rPr>
          <w:rFonts w:ascii="HelveticaNeue-Medium" w:hAnsi="HelveticaNeue-Medium"/>
        </w:rPr>
        <w:t>2</w:t>
      </w:r>
      <w:r w:rsidR="00E1012B">
        <w:rPr>
          <w:rFonts w:ascii="HelveticaNeue-Medium" w:hAnsi="HelveticaNeue-Medium"/>
        </w:rPr>
        <w:t>6</w:t>
      </w:r>
      <w:r>
        <w:rPr>
          <w:rFonts w:ascii="HelveticaNeue-Medium" w:hAnsi="HelveticaNeue-Medium"/>
        </w:rPr>
        <w:t xml:space="preserve"> terugbezorgd worden.</w:t>
      </w:r>
    </w:p>
    <w:p w14:paraId="3747CD6D" w14:textId="77777777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58A0AE48" w14:textId="77777777" w:rsidR="00943CD3" w:rsidRPr="005215D9" w:rsidRDefault="00943CD3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  <w:b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="00AD76CC" w:rsidRPr="00133221">
        <w:rPr>
          <w:rFonts w:ascii="HelveticaNeue-Medium" w:hAnsi="HelveticaNeue-Medium"/>
          <w:b/>
        </w:rPr>
        <w:t>sport.reserveringen@stad.gent</w:t>
      </w:r>
      <w:r w:rsidR="00AD76CC">
        <w:rPr>
          <w:rFonts w:ascii="HelveticaNeue-Medium" w:hAnsi="HelveticaNeue-Medium"/>
          <w:b/>
        </w:rPr>
        <w:t xml:space="preserve"> </w:t>
      </w:r>
      <w:r>
        <w:rPr>
          <w:rFonts w:ascii="HelveticaNeue-Medium" w:hAnsi="HelveticaNeue-Medium"/>
        </w:rPr>
        <w:t>met als onderwerp :</w:t>
      </w:r>
    </w:p>
    <w:p w14:paraId="274AD846" w14:textId="1386DB16" w:rsidR="00943CD3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school (klantnummer) - Aanvraag sporthallen 202</w:t>
      </w:r>
      <w:r w:rsidR="00E1012B">
        <w:t>6</w:t>
      </w:r>
      <w:r>
        <w:t>-202</w:t>
      </w:r>
      <w:r w:rsidR="00E1012B">
        <w:t>7</w:t>
      </w:r>
    </w:p>
    <w:p w14:paraId="7D57C048" w14:textId="77777777" w:rsidR="005215D9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78759B" w14:textId="77777777" w:rsidR="005215D9" w:rsidRDefault="005215D9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48111" w14:textId="77777777" w:rsidR="00943CD3" w:rsidRDefault="00943CD3" w:rsidP="00943CD3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Dus NIET in de accommodaties, NIET bij LAGO en NIET bij Farys</w:t>
      </w:r>
    </w:p>
    <w:p w14:paraId="61184722" w14:textId="77777777" w:rsidR="003C7399" w:rsidRDefault="003C7399" w:rsidP="003C739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DDB02" w14:textId="77777777" w:rsidR="00804C2A" w:rsidRPr="003C7399" w:rsidRDefault="00804C2A">
      <w:pPr>
        <w:pStyle w:val="01Subtitel"/>
        <w:rPr>
          <w:noProof/>
          <w:lang w:eastAsia="nl-BE"/>
        </w:rPr>
      </w:pPr>
    </w:p>
    <w:p w14:paraId="4077DF00" w14:textId="77777777" w:rsidR="00291E70" w:rsidRDefault="00291E70">
      <w:pPr>
        <w:pStyle w:val="01Subtitel"/>
        <w:rPr>
          <w:rFonts w:ascii="HelveticaNeue-Roman" w:hAnsi="HelveticaNeue-Roman"/>
          <w:b w:val="0"/>
          <w:caps w:val="0"/>
          <w:sz w:val="18"/>
        </w:rPr>
      </w:pPr>
    </w:p>
    <w:p w14:paraId="51B2E5D4" w14:textId="77777777" w:rsidR="004F5140" w:rsidRPr="00774670" w:rsidRDefault="004F5140">
      <w:pPr>
        <w:pStyle w:val="01Subtitel"/>
        <w:rPr>
          <w:sz w:val="24"/>
          <w:szCs w:val="24"/>
        </w:rPr>
      </w:pPr>
      <w:r w:rsidRPr="00774670">
        <w:rPr>
          <w:sz w:val="24"/>
          <w:szCs w:val="24"/>
        </w:rPr>
        <w:t>Instructies</w:t>
      </w:r>
    </w:p>
    <w:p w14:paraId="5727E642" w14:textId="6A751776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Voor wie:</w:t>
      </w:r>
      <w:r>
        <w:t xml:space="preserve"> </w:t>
      </w:r>
      <w:r w:rsidR="00B46D37">
        <w:t>Scholen en overdaggebruikers</w:t>
      </w:r>
      <w:r>
        <w:t xml:space="preserve"> die tijdens seizoen 20</w:t>
      </w:r>
      <w:r w:rsidR="000211FE">
        <w:t>2</w:t>
      </w:r>
      <w:r w:rsidR="00E1012B">
        <w:t>6</w:t>
      </w:r>
      <w:r>
        <w:t>-20</w:t>
      </w:r>
      <w:r w:rsidR="000A43F1">
        <w:t>2</w:t>
      </w:r>
      <w:r w:rsidR="00E1012B">
        <w:t>7</w:t>
      </w:r>
      <w:r>
        <w:t xml:space="preserve"> gebruik wensen te maken van de</w:t>
      </w:r>
      <w:r w:rsidR="00B46D37">
        <w:t xml:space="preserve"> Gentse sporthallen</w:t>
      </w:r>
    </w:p>
    <w:p w14:paraId="30B94F90" w14:textId="77777777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Volledigheid:</w:t>
      </w:r>
      <w:r>
        <w:t xml:space="preserve"> Controleer of ALLE vakken zijn ingevuld die nodig zijn en de verschillende rubrieken geparafeerd zijn</w:t>
      </w:r>
      <w:r w:rsidR="00B65978">
        <w:t xml:space="preserve">. </w:t>
      </w:r>
      <w:r>
        <w:t xml:space="preserve">Besteed extra aandacht aan het ingeven van begin- en einddata, zoniet wordt gestart vanaf de eerste beschikbare datum in </w:t>
      </w:r>
      <w:r w:rsidR="00B46D37">
        <w:t>september</w:t>
      </w:r>
      <w:r>
        <w:t xml:space="preserve"> tot en met de laatste beschikbare datum in juni. Onvolledige formulieren kunnen niet behandeld worden.</w:t>
      </w:r>
    </w:p>
    <w:p w14:paraId="502E1C21" w14:textId="77777777" w:rsidR="004F5140" w:rsidRDefault="004F5140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</w:rPr>
        <w:t>Duidelijkheid:</w:t>
      </w:r>
      <w:r>
        <w:t xml:space="preserve"> Gebruik per s</w:t>
      </w:r>
      <w:r w:rsidR="00B46D37">
        <w:t>porthal een apart exemplaar</w:t>
      </w:r>
    </w:p>
    <w:p w14:paraId="13FA0F82" w14:textId="77777777" w:rsidR="004F5140" w:rsidRPr="00C349FF" w:rsidRDefault="004F5140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  <w:t>Info:</w:t>
      </w:r>
      <w:r w:rsidRPr="00C349FF">
        <w:t xml:space="preserve"> Bij onduidelijkheid of extra info: sport</w:t>
      </w:r>
      <w:r w:rsidR="003372C0">
        <w:t>dienst</w:t>
      </w:r>
      <w:r w:rsidR="00C349FF">
        <w:t>@</w:t>
      </w:r>
      <w:r w:rsidR="00B65978">
        <w:t>stad.gent</w:t>
      </w:r>
      <w:r w:rsidR="00C349FF">
        <w:t xml:space="preserve"> of</w:t>
      </w:r>
      <w:r w:rsidRPr="00C349FF">
        <w:t xml:space="preserve"> 09 266 80 00</w:t>
      </w:r>
    </w:p>
    <w:p w14:paraId="7B31A8D1" w14:textId="77777777" w:rsidR="004F5140" w:rsidRDefault="004F5140">
      <w:pPr>
        <w:pStyle w:val="03Body"/>
      </w:pPr>
    </w:p>
    <w:p w14:paraId="3B265BC7" w14:textId="77777777" w:rsidR="000C0777" w:rsidRDefault="000C0777"/>
    <w:p w14:paraId="499BB2E4" w14:textId="77777777" w:rsidR="000C0777" w:rsidRDefault="000C0777">
      <w:pPr>
        <w:rPr>
          <w:rFonts w:ascii="HelveticaNeue-Roman" w:eastAsia="Times New Roman" w:hAnsi="HelveticaNeue-Roman"/>
          <w:color w:val="000000"/>
          <w:sz w:val="18"/>
        </w:rPr>
      </w:pPr>
      <w:r>
        <w:rPr>
          <w:rFonts w:ascii="HelveticaNeue-Roman" w:eastAsia="Times New Roman" w:hAnsi="HelveticaNeue-Roman"/>
          <w:color w:val="000000"/>
          <w:sz w:val="18"/>
        </w:rPr>
        <w:br w:type="page"/>
      </w:r>
    </w:p>
    <w:tbl>
      <w:tblPr>
        <w:tblStyle w:val="Tabelraster"/>
        <w:tblW w:w="3685" w:type="dxa"/>
        <w:tblInd w:w="620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</w:tblGrid>
      <w:tr w:rsidR="000C0777" w14:paraId="5AA5FD09" w14:textId="77777777" w:rsidTr="00724AE6">
        <w:tc>
          <w:tcPr>
            <w:tcW w:w="1783" w:type="dxa"/>
            <w:vAlign w:val="center"/>
          </w:tcPr>
          <w:p w14:paraId="752AA73F" w14:textId="77777777" w:rsidR="000C0777" w:rsidRPr="005D5B47" w:rsidRDefault="000C0777" w:rsidP="00724AE6">
            <w:pPr>
              <w:pStyle w:val="02Tussentitel"/>
              <w:rPr>
                <w:b w:val="0"/>
                <w:sz w:val="22"/>
                <w:szCs w:val="22"/>
              </w:rPr>
            </w:pPr>
            <w:r w:rsidRPr="005D5B47">
              <w:rPr>
                <w:b w:val="0"/>
                <w:sz w:val="22"/>
                <w:szCs w:val="22"/>
              </w:rPr>
              <w:lastRenderedPageBreak/>
              <w:t xml:space="preserve">Ontvangen op </w:t>
            </w:r>
          </w:p>
        </w:tc>
        <w:tc>
          <w:tcPr>
            <w:tcW w:w="1902" w:type="dxa"/>
          </w:tcPr>
          <w:p w14:paraId="005F149A" w14:textId="77777777" w:rsidR="000C0777" w:rsidRDefault="000C0777" w:rsidP="00724AE6">
            <w:pPr>
              <w:rPr>
                <w:szCs w:val="24"/>
              </w:rPr>
            </w:pPr>
          </w:p>
        </w:tc>
      </w:tr>
    </w:tbl>
    <w:p w14:paraId="2CE918BD" w14:textId="77777777" w:rsidR="000C0777" w:rsidRDefault="000C0777">
      <w:pPr>
        <w:rPr>
          <w:rFonts w:ascii="HelveticaNeue-Roman" w:eastAsia="Times New Roman" w:hAnsi="HelveticaNeue-Roman"/>
          <w:color w:val="000000"/>
          <w:sz w:val="18"/>
        </w:rPr>
      </w:pPr>
    </w:p>
    <w:p w14:paraId="0566E40E" w14:textId="77777777" w:rsidR="004F5140" w:rsidRPr="00774670" w:rsidRDefault="004F5140" w:rsidP="006F1087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r w:rsidRPr="00774670">
        <w:rPr>
          <w:sz w:val="24"/>
          <w:szCs w:val="24"/>
        </w:rPr>
        <w:t>gewenste sportaccommodatie</w:t>
      </w:r>
      <w:r w:rsidR="00FB2BAF" w:rsidRPr="00774670">
        <w:rPr>
          <w:sz w:val="24"/>
          <w:szCs w:val="24"/>
        </w:rPr>
        <w:t xml:space="preserve"> 1</w:t>
      </w:r>
      <w:r w:rsidRPr="00774670">
        <w:rPr>
          <w:sz w:val="24"/>
          <w:szCs w:val="24"/>
        </w:rPr>
        <w:t xml:space="preserve">: </w:t>
      </w:r>
      <w:r w:rsidR="00C8020E" w:rsidRPr="00774670">
        <w:rPr>
          <w:sz w:val="24"/>
          <w:szCs w:val="24"/>
          <w:highlight w:val="lightGray"/>
        </w:rPr>
        <w:t>…</w:t>
      </w:r>
    </w:p>
    <w:p w14:paraId="574794F2" w14:textId="77777777" w:rsidR="004F5140" w:rsidRDefault="004F5140">
      <w:pPr>
        <w:pStyle w:val="03Body"/>
      </w:pPr>
    </w:p>
    <w:p w14:paraId="7029FA07" w14:textId="77777777" w:rsidR="004F5140" w:rsidRPr="00BC7DC8" w:rsidRDefault="00BC7DC8">
      <w:pPr>
        <w:pStyle w:val="02Tussentitel"/>
        <w:rPr>
          <w:sz w:val="22"/>
          <w:szCs w:val="22"/>
        </w:rPr>
      </w:pPr>
      <w:r>
        <w:rPr>
          <w:sz w:val="22"/>
          <w:szCs w:val="22"/>
        </w:rPr>
        <w:t>A</w:t>
      </w:r>
      <w:r w:rsidR="004F5140" w:rsidRPr="00BC7DC8">
        <w:rPr>
          <w:sz w:val="22"/>
          <w:szCs w:val="22"/>
        </w:rPr>
        <w:t xml:space="preserve">. Regelmatig gebruik voor </w:t>
      </w:r>
      <w:r w:rsidR="00B46D37">
        <w:rPr>
          <w:sz w:val="22"/>
          <w:szCs w:val="22"/>
        </w:rPr>
        <w:t>lessen L.O.</w:t>
      </w:r>
    </w:p>
    <w:p w14:paraId="1569D0E3" w14:textId="64D8298C" w:rsidR="004F5140" w:rsidRDefault="00BC7DC8">
      <w:pPr>
        <w:pStyle w:val="03Body"/>
      </w:pPr>
      <w:r>
        <w:rPr>
          <w:rFonts w:ascii="HelveticaNeue-Italic" w:hAnsi="HelveticaNeue-Italic"/>
          <w:i/>
        </w:rPr>
        <w:t xml:space="preserve">Van </w:t>
      </w:r>
      <w:r w:rsidR="000756A8">
        <w:rPr>
          <w:rFonts w:ascii="HelveticaNeue-Italic" w:hAnsi="HelveticaNeue-Italic"/>
          <w:i/>
        </w:rPr>
        <w:t xml:space="preserve">1 </w:t>
      </w:r>
      <w:r w:rsidR="00B46D37">
        <w:rPr>
          <w:rFonts w:ascii="HelveticaNeue-Italic" w:hAnsi="HelveticaNeue-Italic"/>
          <w:i/>
        </w:rPr>
        <w:t>september</w:t>
      </w:r>
      <w:r w:rsidR="003372C0">
        <w:rPr>
          <w:rFonts w:ascii="HelveticaNeue-Italic" w:hAnsi="HelveticaNeue-Italic"/>
          <w:i/>
        </w:rPr>
        <w:t xml:space="preserve"> </w:t>
      </w:r>
      <w:r>
        <w:rPr>
          <w:rFonts w:ascii="HelveticaNeue-Italic" w:hAnsi="HelveticaNeue-Italic"/>
          <w:i/>
        </w:rPr>
        <w:t>20</w:t>
      </w:r>
      <w:r w:rsidR="00E1012B">
        <w:rPr>
          <w:rFonts w:ascii="HelveticaNeue-Italic" w:hAnsi="HelveticaNeue-Italic"/>
          <w:i/>
        </w:rPr>
        <w:t>26</w:t>
      </w:r>
      <w:r w:rsidR="004F5140">
        <w:rPr>
          <w:rFonts w:ascii="HelveticaNeue-Italic" w:hAnsi="HelveticaNeue-Italic"/>
          <w:i/>
        </w:rPr>
        <w:t xml:space="preserve"> tot en met</w:t>
      </w:r>
      <w:r w:rsidR="003372C0">
        <w:rPr>
          <w:rFonts w:ascii="HelveticaNeue-Italic" w:hAnsi="HelveticaNeue-Italic"/>
          <w:i/>
        </w:rPr>
        <w:t xml:space="preserve"> 30 </w:t>
      </w:r>
      <w:r w:rsidR="004F5140">
        <w:rPr>
          <w:rFonts w:ascii="HelveticaNeue-Italic" w:hAnsi="HelveticaNeue-Italic"/>
          <w:i/>
        </w:rPr>
        <w:t>juni 20</w:t>
      </w:r>
      <w:r w:rsidR="000A43F1">
        <w:rPr>
          <w:rFonts w:ascii="HelveticaNeue-Italic" w:hAnsi="HelveticaNeue-Italic"/>
          <w:i/>
        </w:rPr>
        <w:t>2</w:t>
      </w:r>
      <w:r w:rsidR="00E1012B">
        <w:rPr>
          <w:rFonts w:ascii="HelveticaNeue-Italic" w:hAnsi="HelveticaNeue-Italic"/>
          <w:i/>
        </w:rPr>
        <w:t>7</w:t>
      </w:r>
    </w:p>
    <w:p w14:paraId="177F4F23" w14:textId="77777777" w:rsidR="00F826B9" w:rsidRDefault="00F826B9">
      <w:pPr>
        <w:pStyle w:val="03Body"/>
        <w:tabs>
          <w:tab w:val="right" w:leader="dot" w:pos="3402"/>
        </w:tabs>
      </w:pPr>
    </w:p>
    <w:tbl>
      <w:tblPr>
        <w:tblStyle w:val="Tabelraster"/>
        <w:tblW w:w="9782" w:type="dxa"/>
        <w:tblInd w:w="-176" w:type="dxa"/>
        <w:tblLook w:val="01E0" w:firstRow="1" w:lastRow="1" w:firstColumn="1" w:lastColumn="1" w:noHBand="0" w:noVBand="0"/>
      </w:tblPr>
      <w:tblGrid>
        <w:gridCol w:w="1277"/>
        <w:gridCol w:w="1275"/>
        <w:gridCol w:w="780"/>
        <w:gridCol w:w="780"/>
        <w:gridCol w:w="1204"/>
        <w:gridCol w:w="1205"/>
        <w:gridCol w:w="3261"/>
      </w:tblGrid>
      <w:tr w:rsidR="00B46D37" w:rsidRPr="00F409EE" w14:paraId="6E698794" w14:textId="77777777">
        <w:trPr>
          <w:trHeight w:val="345"/>
        </w:trPr>
        <w:tc>
          <w:tcPr>
            <w:tcW w:w="1277" w:type="dxa"/>
            <w:shd w:val="clear" w:color="auto" w:fill="E6E6E6"/>
            <w:vAlign w:val="center"/>
          </w:tcPr>
          <w:p w14:paraId="0A0BADD0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7D17AB99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780" w:type="dxa"/>
            <w:shd w:val="clear" w:color="auto" w:fill="E6E6E6"/>
            <w:vAlign w:val="center"/>
          </w:tcPr>
          <w:p w14:paraId="101EFEC7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780" w:type="dxa"/>
            <w:shd w:val="clear" w:color="auto" w:fill="E6E6E6"/>
            <w:vAlign w:val="center"/>
          </w:tcPr>
          <w:p w14:paraId="1020C4E1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542DA223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Startdatum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5B1ED9B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Einddatum</w:t>
            </w:r>
          </w:p>
        </w:tc>
        <w:tc>
          <w:tcPr>
            <w:tcW w:w="3261" w:type="dxa"/>
            <w:shd w:val="clear" w:color="auto" w:fill="E6E6E6"/>
            <w:vAlign w:val="center"/>
          </w:tcPr>
          <w:p w14:paraId="45F54BCB" w14:textId="77777777" w:rsidR="00B46D37" w:rsidRPr="00F409E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Opmerkingen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vb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2-wekelijks)</w:t>
            </w:r>
          </w:p>
        </w:tc>
      </w:tr>
      <w:tr w:rsidR="00B46D37" w:rsidRPr="00C8020E" w14:paraId="619D4D3B" w14:textId="77777777">
        <w:trPr>
          <w:trHeight w:val="345"/>
        </w:trPr>
        <w:tc>
          <w:tcPr>
            <w:tcW w:w="1277" w:type="dxa"/>
            <w:vAlign w:val="center"/>
          </w:tcPr>
          <w:p w14:paraId="61833AFD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27AF06D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41664A62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0C4061B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1CF1078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65BB081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5332DEE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38230413" w14:textId="77777777">
        <w:trPr>
          <w:trHeight w:val="345"/>
        </w:trPr>
        <w:tc>
          <w:tcPr>
            <w:tcW w:w="1277" w:type="dxa"/>
            <w:vAlign w:val="center"/>
          </w:tcPr>
          <w:p w14:paraId="6AA8B50F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536FE7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09CD7C18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2B1E5C2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46C2A0F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33A6A256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1AAE9F5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422B6E3A" w14:textId="77777777">
        <w:trPr>
          <w:trHeight w:val="345"/>
        </w:trPr>
        <w:tc>
          <w:tcPr>
            <w:tcW w:w="1277" w:type="dxa"/>
            <w:vAlign w:val="center"/>
          </w:tcPr>
          <w:p w14:paraId="32602D56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B80D5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65E3A46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6927FF27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3E746A49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131E5AAC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0E893E6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C8020E" w14:paraId="3EC1C2A3" w14:textId="77777777">
        <w:trPr>
          <w:trHeight w:val="345"/>
        </w:trPr>
        <w:tc>
          <w:tcPr>
            <w:tcW w:w="1277" w:type="dxa"/>
            <w:vAlign w:val="center"/>
          </w:tcPr>
          <w:p w14:paraId="17307021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4A5949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1750214F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781A9ABA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2FAED944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61D1DDB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4B34AC45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B46D37" w:rsidRPr="004F6D16" w14:paraId="20ECE3E8" w14:textId="77777777">
        <w:trPr>
          <w:trHeight w:val="345"/>
        </w:trPr>
        <w:tc>
          <w:tcPr>
            <w:tcW w:w="1277" w:type="dxa"/>
            <w:vAlign w:val="center"/>
          </w:tcPr>
          <w:p w14:paraId="2A54AC7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D688B53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14:paraId="7EB5B6E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  <w:vAlign w:val="center"/>
          </w:tcPr>
          <w:p w14:paraId="1C37C91E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  <w:vAlign w:val="center"/>
          </w:tcPr>
          <w:p w14:paraId="232B32BB" w14:textId="77777777" w:rsidR="00B46D37" w:rsidRPr="00C8020E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  <w:vAlign w:val="center"/>
          </w:tcPr>
          <w:p w14:paraId="4B45F791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  <w:vAlign w:val="center"/>
          </w:tcPr>
          <w:p w14:paraId="56374207" w14:textId="77777777" w:rsidR="00B46D37" w:rsidRPr="004F6D16" w:rsidRDefault="00B46D3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47C00C51" w14:textId="77777777">
        <w:trPr>
          <w:trHeight w:val="345"/>
        </w:trPr>
        <w:tc>
          <w:tcPr>
            <w:tcW w:w="1277" w:type="dxa"/>
          </w:tcPr>
          <w:p w14:paraId="3AEFFB3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38484AF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2DE2E70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74C6770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CD1F05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CFDD92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518072C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78D38808" w14:textId="77777777">
        <w:trPr>
          <w:trHeight w:val="345"/>
        </w:trPr>
        <w:tc>
          <w:tcPr>
            <w:tcW w:w="1277" w:type="dxa"/>
          </w:tcPr>
          <w:p w14:paraId="2DA558F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B52D7E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74312FB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1DFFD91F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B392DB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5B9C7D5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1D80FF6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5880DFA4" w14:textId="77777777">
        <w:trPr>
          <w:trHeight w:val="345"/>
        </w:trPr>
        <w:tc>
          <w:tcPr>
            <w:tcW w:w="1277" w:type="dxa"/>
          </w:tcPr>
          <w:p w14:paraId="661684C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8F0B97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6079E50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3D51309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6EC2D0C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42D1132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69D982EE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4F6D16" w14:paraId="0CD3DEE3" w14:textId="77777777">
        <w:trPr>
          <w:trHeight w:val="345"/>
        </w:trPr>
        <w:tc>
          <w:tcPr>
            <w:tcW w:w="1277" w:type="dxa"/>
          </w:tcPr>
          <w:p w14:paraId="6310881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C41E1AE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567B855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5BB705C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1764FBA9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8173280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CF92381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35F5B4CA" w14:textId="77777777">
        <w:trPr>
          <w:trHeight w:val="345"/>
        </w:trPr>
        <w:tc>
          <w:tcPr>
            <w:tcW w:w="1277" w:type="dxa"/>
          </w:tcPr>
          <w:p w14:paraId="371A67D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B0E27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3900D5A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7011B41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23604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1D4A68D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AA4F91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02BA6CEE" w14:textId="77777777">
        <w:trPr>
          <w:trHeight w:val="345"/>
        </w:trPr>
        <w:tc>
          <w:tcPr>
            <w:tcW w:w="1277" w:type="dxa"/>
          </w:tcPr>
          <w:p w14:paraId="2E25686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C22E1AD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13894C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42B02B33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7B761100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7B772628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24FFC1CC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41D19F63" w14:textId="77777777">
        <w:trPr>
          <w:trHeight w:val="345"/>
        </w:trPr>
        <w:tc>
          <w:tcPr>
            <w:tcW w:w="1277" w:type="dxa"/>
          </w:tcPr>
          <w:p w14:paraId="44F1945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2D3C79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119BAB85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1C0FB662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21D4866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7134C4C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106D07D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605D26" w:rsidRPr="004F6D16" w14:paraId="5A1004C4" w14:textId="77777777">
        <w:trPr>
          <w:trHeight w:val="345"/>
        </w:trPr>
        <w:tc>
          <w:tcPr>
            <w:tcW w:w="1277" w:type="dxa"/>
          </w:tcPr>
          <w:p w14:paraId="21DC773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1D6B2E1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</w:tcPr>
          <w:p w14:paraId="44992E2A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780" w:type="dxa"/>
          </w:tcPr>
          <w:p w14:paraId="438CE596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1204" w:type="dxa"/>
          </w:tcPr>
          <w:p w14:paraId="0F508DA7" w14:textId="77777777" w:rsidR="00605D26" w:rsidRPr="00C8020E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1205" w:type="dxa"/>
          </w:tcPr>
          <w:p w14:paraId="2056F133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//</w:t>
            </w:r>
          </w:p>
        </w:tc>
        <w:tc>
          <w:tcPr>
            <w:tcW w:w="3261" w:type="dxa"/>
          </w:tcPr>
          <w:p w14:paraId="426FE77A" w14:textId="77777777" w:rsidR="00605D26" w:rsidRPr="004F6D16" w:rsidRDefault="00605D26" w:rsidP="00C330B7">
            <w:pPr>
              <w:pStyle w:val="03Body"/>
              <w:tabs>
                <w:tab w:val="right" w:leader="dot" w:pos="340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3393BE0D" w14:textId="77777777" w:rsidR="00F826B9" w:rsidRDefault="00F826B9">
      <w:pPr>
        <w:pStyle w:val="03Body"/>
        <w:tabs>
          <w:tab w:val="right" w:leader="dot" w:pos="3402"/>
        </w:tabs>
      </w:pPr>
    </w:p>
    <w:p w14:paraId="45EED350" w14:textId="77777777" w:rsidR="006F1087" w:rsidRDefault="006F1087">
      <w:pPr>
        <w:pStyle w:val="03Body"/>
        <w:tabs>
          <w:tab w:val="right" w:leader="dot" w:pos="3402"/>
        </w:tabs>
      </w:pPr>
    </w:p>
    <w:p w14:paraId="762D6EB0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  <w:r w:rsidRPr="00605D26">
        <w:rPr>
          <w:b w:val="0"/>
          <w:i/>
          <w:sz w:val="18"/>
          <w:szCs w:val="18"/>
        </w:rPr>
        <w:t>Of sluit het overzichtsrooster van de sporthal bij!</w:t>
      </w:r>
    </w:p>
    <w:p w14:paraId="47FC52D8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3602FA84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2B516FD3" w14:textId="77777777" w:rsidR="00605D26" w:rsidRDefault="00605D26" w:rsidP="00F826B9">
      <w:pPr>
        <w:pStyle w:val="02Tussentitel"/>
        <w:rPr>
          <w:b w:val="0"/>
          <w:i/>
          <w:sz w:val="18"/>
          <w:szCs w:val="18"/>
        </w:rPr>
      </w:pPr>
    </w:p>
    <w:p w14:paraId="6E3BAB45" w14:textId="77777777" w:rsidR="00605D26" w:rsidRPr="00AE6363" w:rsidRDefault="00786E09" w:rsidP="00605D26">
      <w:pPr>
        <w:pStyle w:val="02Tussentitel"/>
        <w:rPr>
          <w:sz w:val="22"/>
          <w:szCs w:val="22"/>
        </w:rPr>
      </w:pPr>
      <w:r>
        <w:rPr>
          <w:sz w:val="22"/>
          <w:szCs w:val="22"/>
        </w:rPr>
        <w:t>B</w:t>
      </w:r>
      <w:r w:rsidR="00605D26" w:rsidRPr="00AE6363">
        <w:rPr>
          <w:sz w:val="22"/>
          <w:szCs w:val="22"/>
        </w:rPr>
        <w:t xml:space="preserve">. </w:t>
      </w:r>
      <w:r w:rsidR="00605D26">
        <w:rPr>
          <w:sz w:val="22"/>
          <w:szCs w:val="22"/>
        </w:rPr>
        <w:t>Schoolsportdag(en)</w:t>
      </w:r>
    </w:p>
    <w:p w14:paraId="02266A0F" w14:textId="77777777" w:rsidR="00605D26" w:rsidRDefault="00605D26" w:rsidP="00605D26">
      <w:pPr>
        <w:pStyle w:val="03Body"/>
        <w:tabs>
          <w:tab w:val="right" w:leader="dot" w:pos="3402"/>
        </w:tabs>
      </w:pPr>
      <w:r>
        <w:t>Opgelet: slechts 1 schoolsportdag per school en per accommodatie (eventueel prior 1 en 2 vermelden)</w:t>
      </w:r>
    </w:p>
    <w:p w14:paraId="16BF7BD2" w14:textId="77777777" w:rsidR="00605D26" w:rsidRDefault="00605D26" w:rsidP="00605D26">
      <w:pPr>
        <w:pStyle w:val="03Body"/>
        <w:tabs>
          <w:tab w:val="right" w:leader="dot" w:pos="3402"/>
        </w:tabs>
      </w:pPr>
    </w:p>
    <w:tbl>
      <w:tblPr>
        <w:tblStyle w:val="Tabelraster"/>
        <w:tblW w:w="9747" w:type="dxa"/>
        <w:tblLayout w:type="fixed"/>
        <w:tblLook w:val="01E0" w:firstRow="1" w:lastRow="1" w:firstColumn="1" w:lastColumn="1" w:noHBand="0" w:noVBand="0"/>
      </w:tblPr>
      <w:tblGrid>
        <w:gridCol w:w="1201"/>
        <w:gridCol w:w="1190"/>
        <w:gridCol w:w="936"/>
        <w:gridCol w:w="936"/>
        <w:gridCol w:w="1965"/>
        <w:gridCol w:w="3519"/>
      </w:tblGrid>
      <w:tr w:rsidR="00605D26" w:rsidRPr="00F409EE" w14:paraId="047E490E" w14:textId="77777777">
        <w:trPr>
          <w:trHeight w:val="340"/>
        </w:trPr>
        <w:tc>
          <w:tcPr>
            <w:tcW w:w="1201" w:type="dxa"/>
            <w:shd w:val="clear" w:color="auto" w:fill="E6E6E6"/>
            <w:vAlign w:val="center"/>
          </w:tcPr>
          <w:p w14:paraId="4AFDEDE0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Dag</w:t>
            </w:r>
          </w:p>
        </w:tc>
        <w:tc>
          <w:tcPr>
            <w:tcW w:w="1190" w:type="dxa"/>
            <w:shd w:val="clear" w:color="auto" w:fill="E6E6E6"/>
            <w:vAlign w:val="center"/>
          </w:tcPr>
          <w:p w14:paraId="0A9B78E7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Datum</w:t>
            </w:r>
          </w:p>
        </w:tc>
        <w:tc>
          <w:tcPr>
            <w:tcW w:w="936" w:type="dxa"/>
            <w:shd w:val="clear" w:color="auto" w:fill="E6E6E6"/>
            <w:vAlign w:val="center"/>
          </w:tcPr>
          <w:p w14:paraId="0979F72F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Van</w:t>
            </w:r>
          </w:p>
        </w:tc>
        <w:tc>
          <w:tcPr>
            <w:tcW w:w="936" w:type="dxa"/>
            <w:shd w:val="clear" w:color="auto" w:fill="E6E6E6"/>
            <w:vAlign w:val="center"/>
          </w:tcPr>
          <w:p w14:paraId="270C8192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Tot</w:t>
            </w:r>
          </w:p>
        </w:tc>
        <w:tc>
          <w:tcPr>
            <w:tcW w:w="1965" w:type="dxa"/>
            <w:shd w:val="clear" w:color="auto" w:fill="E6E6E6"/>
            <w:vAlign w:val="center"/>
          </w:tcPr>
          <w:p w14:paraId="25D37A0F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Terrein</w:t>
            </w:r>
          </w:p>
        </w:tc>
        <w:tc>
          <w:tcPr>
            <w:tcW w:w="3519" w:type="dxa"/>
            <w:shd w:val="clear" w:color="auto" w:fill="E6E6E6"/>
            <w:vAlign w:val="center"/>
          </w:tcPr>
          <w:p w14:paraId="3CFE57E2" w14:textId="77777777" w:rsidR="00605D26" w:rsidRPr="00F409E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F409EE">
              <w:rPr>
                <w:rFonts w:ascii="Times New Roman" w:hAnsi="Times New Roman"/>
                <w:sz w:val="20"/>
              </w:rPr>
              <w:t>Reden/Opmerking</w:t>
            </w:r>
          </w:p>
        </w:tc>
      </w:tr>
      <w:tr w:rsidR="00605D26" w:rsidRPr="00C8020E" w14:paraId="17F107D9" w14:textId="77777777">
        <w:trPr>
          <w:trHeight w:val="340"/>
        </w:trPr>
        <w:tc>
          <w:tcPr>
            <w:tcW w:w="1201" w:type="dxa"/>
            <w:vAlign w:val="center"/>
          </w:tcPr>
          <w:p w14:paraId="7BC54A4A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5ABFFF8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12BAC79F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2288CF9E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7591A45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6F5B2D9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0AB85BA5" w14:textId="77777777">
        <w:trPr>
          <w:trHeight w:val="340"/>
        </w:trPr>
        <w:tc>
          <w:tcPr>
            <w:tcW w:w="1201" w:type="dxa"/>
            <w:vAlign w:val="center"/>
          </w:tcPr>
          <w:p w14:paraId="14C6CB6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975F16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2CBAE51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18F39A0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5469670B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6AA30309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05D26" w:rsidRPr="00C8020E" w14:paraId="35200002" w14:textId="77777777">
        <w:trPr>
          <w:trHeight w:val="340"/>
        </w:trPr>
        <w:tc>
          <w:tcPr>
            <w:tcW w:w="1201" w:type="dxa"/>
            <w:vAlign w:val="center"/>
          </w:tcPr>
          <w:p w14:paraId="5DA08794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27E3345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…/…/…</w:t>
            </w:r>
          </w:p>
        </w:tc>
        <w:tc>
          <w:tcPr>
            <w:tcW w:w="936" w:type="dxa"/>
            <w:vAlign w:val="center"/>
          </w:tcPr>
          <w:p w14:paraId="6E81DD98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936" w:type="dxa"/>
            <w:vAlign w:val="center"/>
          </w:tcPr>
          <w:p w14:paraId="071EF00E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  <w:r w:rsidRPr="00C8020E">
              <w:rPr>
                <w:rFonts w:ascii="Times New Roman" w:hAnsi="Times New Roman"/>
                <w:sz w:val="20"/>
              </w:rPr>
              <w:t>…u…</w:t>
            </w:r>
          </w:p>
        </w:tc>
        <w:tc>
          <w:tcPr>
            <w:tcW w:w="1965" w:type="dxa"/>
            <w:vAlign w:val="center"/>
          </w:tcPr>
          <w:p w14:paraId="48EC08DA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vAlign w:val="center"/>
          </w:tcPr>
          <w:p w14:paraId="221C5CC7" w14:textId="77777777" w:rsidR="00605D26" w:rsidRPr="00C8020E" w:rsidRDefault="00605D26" w:rsidP="00C330B7">
            <w:pPr>
              <w:pStyle w:val="03Body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27AD0BAB" w14:textId="77777777" w:rsidR="00605D26" w:rsidRDefault="00605D26" w:rsidP="00605D26">
      <w:pPr>
        <w:pStyle w:val="03Body"/>
        <w:tabs>
          <w:tab w:val="right" w:leader="dot" w:pos="3402"/>
        </w:tabs>
      </w:pPr>
    </w:p>
    <w:p w14:paraId="34A568C7" w14:textId="77777777" w:rsidR="00605D26" w:rsidRDefault="00605D26" w:rsidP="00605D26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 </w:t>
      </w:r>
      <w:r>
        <w:rPr>
          <w:sz w:val="12"/>
        </w:rPr>
        <w:tab/>
      </w:r>
    </w:p>
    <w:p w14:paraId="48B162F9" w14:textId="77777777" w:rsidR="00605D26" w:rsidRDefault="00605D26" w:rsidP="00605D26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582ECBA3" w14:textId="77777777" w:rsidR="00F826B9" w:rsidRPr="00AE6363" w:rsidRDefault="00605D26" w:rsidP="00605D26">
      <w:pPr>
        <w:pStyle w:val="02Tussentitel"/>
        <w:rPr>
          <w:sz w:val="22"/>
          <w:szCs w:val="22"/>
        </w:rPr>
      </w:pPr>
      <w:r>
        <w:br w:type="page"/>
      </w:r>
      <w:r w:rsidR="00786E09">
        <w:lastRenderedPageBreak/>
        <w:t>C</w:t>
      </w:r>
      <w:r w:rsidR="00F826B9" w:rsidRPr="00AE6363">
        <w:rPr>
          <w:sz w:val="22"/>
          <w:szCs w:val="22"/>
        </w:rPr>
        <w:t>. Dagen/periodes waarin GEEN gebruik wordt gemaakt van de accommodatie</w:t>
      </w:r>
    </w:p>
    <w:p w14:paraId="16471C9C" w14:textId="77777777" w:rsidR="004F5140" w:rsidRPr="00F826B9" w:rsidRDefault="00F826B9" w:rsidP="00F826B9">
      <w:pPr>
        <w:pStyle w:val="03Body"/>
        <w:jc w:val="left"/>
        <w:rPr>
          <w:b/>
          <w:sz w:val="22"/>
        </w:rPr>
      </w:pPr>
      <w:r>
        <w:t xml:space="preserve"> </w:t>
      </w:r>
      <w:r w:rsidR="004F5140">
        <w:t>(</w:t>
      </w:r>
      <w:proofErr w:type="spellStart"/>
      <w:r w:rsidR="004F5140">
        <w:t>vb</w:t>
      </w:r>
      <w:proofErr w:type="spellEnd"/>
      <w:r w:rsidR="004F5140">
        <w:t xml:space="preserve"> examens, brugdagen,</w:t>
      </w:r>
      <w:r w:rsidR="00A72AC7">
        <w:t xml:space="preserve"> vakanties</w:t>
      </w:r>
      <w:r w:rsidR="004F5140">
        <w:t xml:space="preserve"> …)</w:t>
      </w:r>
    </w:p>
    <w:p w14:paraId="412151D5" w14:textId="77777777" w:rsidR="006E2C12" w:rsidRDefault="006E2C12">
      <w:pPr>
        <w:pStyle w:val="03Body"/>
      </w:pPr>
    </w:p>
    <w:p w14:paraId="216A4391" w14:textId="0544DC4A" w:rsidR="00431B11" w:rsidRPr="0024654B" w:rsidRDefault="00431B11" w:rsidP="00431B11">
      <w:pPr>
        <w:pStyle w:val="03Body"/>
      </w:pPr>
      <w:r>
        <w:t xml:space="preserve">Dagen of periodes waarop geen gebruik wordt gemaakt van de accommodatie kan je via de </w:t>
      </w:r>
      <w:hyperlink r:id="rId7" w:history="1">
        <w:r w:rsidRPr="0049224C">
          <w:rPr>
            <w:rStyle w:val="Hyperlink"/>
            <w:b/>
            <w:bCs/>
          </w:rPr>
          <w:t>webshop</w:t>
        </w:r>
      </w:hyperlink>
      <w:r w:rsidRPr="0049224C">
        <w:rPr>
          <w:b/>
          <w:bCs/>
        </w:rPr>
        <w:t xml:space="preserve"> </w:t>
      </w:r>
      <w:r>
        <w:t>(historiek en overzichten) annuleren. Doe dit van zodra je de toewijzingslijst (</w:t>
      </w:r>
      <w:r>
        <w:t>begin</w:t>
      </w:r>
      <w:r>
        <w:t xml:space="preserve"> ju</w:t>
      </w:r>
      <w:r>
        <w:t>l</w:t>
      </w:r>
      <w:r>
        <w:t>i) ontvangen hebt.</w:t>
      </w:r>
    </w:p>
    <w:p w14:paraId="4E00D2B4" w14:textId="77777777" w:rsidR="006E2C12" w:rsidRDefault="006E2C12">
      <w:pPr>
        <w:pStyle w:val="03Body"/>
      </w:pPr>
    </w:p>
    <w:p w14:paraId="7BE6712A" w14:textId="77777777" w:rsidR="00E1012B" w:rsidRDefault="00E1012B" w:rsidP="00E1012B">
      <w:pPr>
        <w:pStyle w:val="03Body"/>
      </w:pPr>
      <w:r>
        <w:rPr>
          <w:rFonts w:hint="cs"/>
        </w:rPr>
        <w:t>- herfstvakantie:</w:t>
      </w:r>
      <w:r>
        <w:rPr>
          <w:rFonts w:hint="cs"/>
        </w:rPr>
        <w:tab/>
        <w:t xml:space="preserve">ma </w:t>
      </w:r>
      <w:r>
        <w:t>02</w:t>
      </w:r>
      <w:r>
        <w:rPr>
          <w:rFonts w:hint="cs"/>
        </w:rPr>
        <w:t>/1</w:t>
      </w:r>
      <w:r>
        <w:t>1</w:t>
      </w:r>
      <w:r>
        <w:rPr>
          <w:rFonts w:hint="cs"/>
        </w:rPr>
        <w:t>/2</w:t>
      </w:r>
      <w:r>
        <w:t>6</w:t>
      </w:r>
      <w:r>
        <w:rPr>
          <w:rFonts w:hint="cs"/>
        </w:rPr>
        <w:t xml:space="preserve"> - zo </w:t>
      </w:r>
      <w:r>
        <w:t>03</w:t>
      </w:r>
      <w:r>
        <w:rPr>
          <w:rFonts w:hint="cs"/>
        </w:rPr>
        <w:t>/11/202</w:t>
      </w:r>
      <w:r>
        <w:t>6</w:t>
      </w:r>
    </w:p>
    <w:p w14:paraId="52905FCD" w14:textId="77777777" w:rsidR="00E1012B" w:rsidRDefault="00E1012B" w:rsidP="00E1012B">
      <w:pPr>
        <w:pStyle w:val="03Body"/>
      </w:pPr>
      <w:r>
        <w:rPr>
          <w:rFonts w:hint="cs"/>
        </w:rPr>
        <w:t>- kerstvakantie:</w:t>
      </w:r>
      <w:r>
        <w:rPr>
          <w:rFonts w:hint="cs"/>
        </w:rPr>
        <w:tab/>
        <w:t xml:space="preserve">ma </w:t>
      </w:r>
      <w:r>
        <w:t>21</w:t>
      </w:r>
      <w:r>
        <w:rPr>
          <w:rFonts w:hint="cs"/>
        </w:rPr>
        <w:t>/12/2</w:t>
      </w:r>
      <w:r>
        <w:t>6</w:t>
      </w:r>
      <w:r>
        <w:rPr>
          <w:rFonts w:hint="cs"/>
        </w:rPr>
        <w:t xml:space="preserve"> - zo </w:t>
      </w:r>
      <w:r>
        <w:t>03</w:t>
      </w:r>
      <w:r>
        <w:rPr>
          <w:rFonts w:hint="cs"/>
        </w:rPr>
        <w:t>/01/202</w:t>
      </w:r>
      <w:r>
        <w:t>7</w:t>
      </w:r>
    </w:p>
    <w:p w14:paraId="07B82BF2" w14:textId="77777777" w:rsidR="00E1012B" w:rsidRDefault="00E1012B" w:rsidP="00E1012B">
      <w:pPr>
        <w:pStyle w:val="03Body"/>
      </w:pPr>
      <w:r>
        <w:rPr>
          <w:rFonts w:hint="cs"/>
        </w:rPr>
        <w:t>- krokusvakantie:</w:t>
      </w:r>
      <w:r>
        <w:rPr>
          <w:rFonts w:hint="cs"/>
        </w:rPr>
        <w:tab/>
        <w:t xml:space="preserve">ma </w:t>
      </w:r>
      <w:r>
        <w:t>08</w:t>
      </w:r>
      <w:r>
        <w:rPr>
          <w:rFonts w:hint="cs"/>
        </w:rPr>
        <w:t>/0</w:t>
      </w:r>
      <w:r>
        <w:t>2</w:t>
      </w:r>
      <w:r>
        <w:rPr>
          <w:rFonts w:hint="cs"/>
        </w:rPr>
        <w:t>/2</w:t>
      </w:r>
      <w:r>
        <w:t>7</w:t>
      </w:r>
      <w:r>
        <w:rPr>
          <w:rFonts w:hint="cs"/>
        </w:rPr>
        <w:t xml:space="preserve"> - zo </w:t>
      </w:r>
      <w:r>
        <w:t>14</w:t>
      </w:r>
      <w:r>
        <w:rPr>
          <w:rFonts w:hint="cs"/>
        </w:rPr>
        <w:t>/0</w:t>
      </w:r>
      <w:r>
        <w:t>2/</w:t>
      </w:r>
      <w:r>
        <w:rPr>
          <w:rFonts w:hint="cs"/>
        </w:rPr>
        <w:t>202</w:t>
      </w:r>
      <w:r>
        <w:t>7</w:t>
      </w:r>
    </w:p>
    <w:p w14:paraId="3F7A88AE" w14:textId="77777777" w:rsidR="00E1012B" w:rsidRDefault="00E1012B" w:rsidP="00E1012B">
      <w:pPr>
        <w:pStyle w:val="03Body"/>
      </w:pPr>
      <w:r>
        <w:rPr>
          <w:rFonts w:hint="cs"/>
        </w:rPr>
        <w:t>- paasvakantie:</w:t>
      </w:r>
      <w:r>
        <w:rPr>
          <w:rFonts w:hint="cs"/>
        </w:rPr>
        <w:tab/>
        <w:t xml:space="preserve">ma </w:t>
      </w:r>
      <w:r>
        <w:t>29</w:t>
      </w:r>
      <w:r>
        <w:rPr>
          <w:rFonts w:hint="cs"/>
        </w:rPr>
        <w:t>/0</w:t>
      </w:r>
      <w:r>
        <w:t>3</w:t>
      </w:r>
      <w:r>
        <w:rPr>
          <w:rFonts w:hint="cs"/>
        </w:rPr>
        <w:t>/2</w:t>
      </w:r>
      <w:r>
        <w:t>7</w:t>
      </w:r>
      <w:r>
        <w:rPr>
          <w:rFonts w:hint="cs"/>
        </w:rPr>
        <w:t xml:space="preserve"> - </w:t>
      </w:r>
      <w:r>
        <w:t>zo</w:t>
      </w:r>
      <w:r>
        <w:rPr>
          <w:rFonts w:hint="cs"/>
        </w:rPr>
        <w:t xml:space="preserve"> </w:t>
      </w:r>
      <w:r>
        <w:t>11/</w:t>
      </w:r>
      <w:r>
        <w:rPr>
          <w:rFonts w:hint="cs"/>
        </w:rPr>
        <w:t>04/202</w:t>
      </w:r>
      <w:r>
        <w:t>7</w:t>
      </w:r>
    </w:p>
    <w:p w14:paraId="5ADA43AA" w14:textId="77777777" w:rsidR="00E1012B" w:rsidRDefault="00E1012B" w:rsidP="00E1012B">
      <w:pPr>
        <w:pStyle w:val="03Body"/>
      </w:pPr>
      <w:r>
        <w:rPr>
          <w:rFonts w:hint="cs"/>
        </w:rPr>
        <w:t>- hemelvaart:</w:t>
      </w:r>
      <w:r>
        <w:rPr>
          <w:rFonts w:hint="cs"/>
        </w:rPr>
        <w:tab/>
        <w:t xml:space="preserve">do </w:t>
      </w:r>
      <w:r>
        <w:t>16</w:t>
      </w:r>
      <w:r>
        <w:rPr>
          <w:rFonts w:hint="cs"/>
        </w:rPr>
        <w:t>/05/2</w:t>
      </w:r>
      <w:r>
        <w:t>7</w:t>
      </w:r>
      <w:r>
        <w:rPr>
          <w:rFonts w:hint="cs"/>
        </w:rPr>
        <w:t xml:space="preserve"> - vr </w:t>
      </w:r>
      <w:r>
        <w:t>17</w:t>
      </w:r>
      <w:r>
        <w:rPr>
          <w:rFonts w:hint="cs"/>
        </w:rPr>
        <w:t>/05/202</w:t>
      </w:r>
      <w:r>
        <w:t>7</w:t>
      </w:r>
    </w:p>
    <w:p w14:paraId="4080BE2D" w14:textId="77777777" w:rsidR="004F5140" w:rsidRDefault="004F5140">
      <w:pPr>
        <w:pStyle w:val="03Body"/>
        <w:tabs>
          <w:tab w:val="right" w:leader="dot" w:pos="9638"/>
        </w:tabs>
        <w:spacing w:before="113"/>
        <w:rPr>
          <w:sz w:val="12"/>
        </w:rPr>
      </w:pPr>
      <w:r>
        <w:t xml:space="preserve">Opmerking </w:t>
      </w:r>
      <w:r>
        <w:rPr>
          <w:sz w:val="12"/>
        </w:rPr>
        <w:tab/>
      </w:r>
    </w:p>
    <w:p w14:paraId="260CA29C" w14:textId="77777777" w:rsidR="004F5140" w:rsidRDefault="004F5140">
      <w:pPr>
        <w:pStyle w:val="03Body"/>
        <w:tabs>
          <w:tab w:val="right" w:leader="dot" w:pos="9638"/>
        </w:tabs>
      </w:pPr>
      <w:r>
        <w:rPr>
          <w:sz w:val="12"/>
        </w:rPr>
        <w:tab/>
      </w:r>
    </w:p>
    <w:p w14:paraId="4DC7017B" w14:textId="77777777" w:rsidR="004F5140" w:rsidRDefault="004F5140">
      <w:pPr>
        <w:pStyle w:val="03Body"/>
        <w:tabs>
          <w:tab w:val="right" w:leader="dot" w:pos="9638"/>
        </w:tabs>
      </w:pPr>
    </w:p>
    <w:p w14:paraId="6690981C" w14:textId="77777777" w:rsidR="004F5140" w:rsidRDefault="004F5140">
      <w:pPr>
        <w:pStyle w:val="02Tussentitel"/>
      </w:pPr>
    </w:p>
    <w:p w14:paraId="54284E80" w14:textId="77777777" w:rsidR="000A3FCB" w:rsidRDefault="000A3FCB" w:rsidP="00C349FF">
      <w:pPr>
        <w:pStyle w:val="00Titel"/>
        <w:rPr>
          <w:rStyle w:val="03Bodybold"/>
          <w:rFonts w:cs="HelveticaNeue-Bold"/>
          <w:sz w:val="22"/>
        </w:rPr>
      </w:pPr>
    </w:p>
    <w:p w14:paraId="295866A8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3F6712EC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704DC40B" w14:textId="77777777" w:rsidR="00605D26" w:rsidRDefault="00605D26" w:rsidP="00C349FF">
      <w:pPr>
        <w:pStyle w:val="00Titel"/>
        <w:rPr>
          <w:rStyle w:val="03Bodybold"/>
          <w:rFonts w:cs="HelveticaNeue-Bold"/>
          <w:sz w:val="22"/>
        </w:rPr>
      </w:pPr>
    </w:p>
    <w:p w14:paraId="7266D1CE" w14:textId="77777777" w:rsidR="000A3FCB" w:rsidRPr="00774670" w:rsidRDefault="000A3FCB" w:rsidP="000A3FCB">
      <w:pPr>
        <w:pStyle w:val="01Sub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7"/>
        <w:rPr>
          <w:sz w:val="24"/>
          <w:szCs w:val="24"/>
        </w:rPr>
      </w:pPr>
      <w:r w:rsidRPr="00774670">
        <w:rPr>
          <w:sz w:val="24"/>
          <w:szCs w:val="24"/>
        </w:rPr>
        <w:t xml:space="preserve">gewenste sportaccommodatie 2: </w:t>
      </w:r>
      <w:r w:rsidRPr="00774670">
        <w:rPr>
          <w:sz w:val="24"/>
          <w:szCs w:val="24"/>
          <w:highlight w:val="lightGray"/>
        </w:rPr>
        <w:t>…</w:t>
      </w:r>
    </w:p>
    <w:p w14:paraId="6D8BB6C2" w14:textId="77777777" w:rsidR="004F5140" w:rsidRPr="00A72AC7" w:rsidRDefault="000A3FCB" w:rsidP="00605D26">
      <w:pPr>
        <w:pStyle w:val="00Titel"/>
      </w:pPr>
      <w:r>
        <w:rPr>
          <w:rStyle w:val="03Bodybold"/>
          <w:rFonts w:cs="HelveticaNeue-Bold"/>
          <w:caps w:val="0"/>
          <w:sz w:val="22"/>
        </w:rPr>
        <w:t>K</w:t>
      </w:r>
      <w:r>
        <w:rPr>
          <w:rStyle w:val="03Bodybold"/>
          <w:rFonts w:cs="HelveticaNeue-Bold"/>
          <w:sz w:val="22"/>
        </w:rPr>
        <w:t>opieer voorgaande onderdelen voor een nieuwe accommodatie</w:t>
      </w:r>
    </w:p>
    <w:sectPr w:rsidR="004F5140" w:rsidRPr="00A72AC7" w:rsidSect="004642CA">
      <w:headerReference w:type="default" r:id="rId8"/>
      <w:pgSz w:w="11899" w:h="16838"/>
      <w:pgMar w:top="993" w:right="1134" w:bottom="993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0536" w14:textId="77777777" w:rsidR="00035B9E" w:rsidRDefault="00035B9E" w:rsidP="0001319E">
      <w:r>
        <w:separator/>
      </w:r>
    </w:p>
  </w:endnote>
  <w:endnote w:type="continuationSeparator" w:id="0">
    <w:p w14:paraId="08D96D79" w14:textId="77777777" w:rsidR="00035B9E" w:rsidRDefault="00035B9E" w:rsidP="000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B629" w14:textId="77777777" w:rsidR="00035B9E" w:rsidRDefault="00035B9E" w:rsidP="0001319E">
      <w:r>
        <w:separator/>
      </w:r>
    </w:p>
  </w:footnote>
  <w:footnote w:type="continuationSeparator" w:id="0">
    <w:p w14:paraId="317603A2" w14:textId="77777777" w:rsidR="00035B9E" w:rsidRDefault="00035B9E" w:rsidP="0001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A60F" w14:textId="77777777" w:rsidR="0001319E" w:rsidRDefault="0001319E">
    <w:pPr>
      <w:pStyle w:val="Koptekst"/>
    </w:pPr>
    <w:r>
      <w:ptab w:relativeTo="margin" w:alignment="right" w:leader="none"/>
    </w:r>
    <w:r>
      <w:t>Naam school: …………………………….</w:t>
    </w:r>
  </w:p>
  <w:p w14:paraId="342572C1" w14:textId="77777777" w:rsidR="0001319E" w:rsidRDefault="000131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319E"/>
    <w:rsid w:val="000211FE"/>
    <w:rsid w:val="000261AB"/>
    <w:rsid w:val="000266CD"/>
    <w:rsid w:val="00035B9E"/>
    <w:rsid w:val="000756A8"/>
    <w:rsid w:val="00084271"/>
    <w:rsid w:val="000951B1"/>
    <w:rsid w:val="000A3FCB"/>
    <w:rsid w:val="000A43F1"/>
    <w:rsid w:val="000B170D"/>
    <w:rsid w:val="000C0777"/>
    <w:rsid w:val="0012328E"/>
    <w:rsid w:val="001602BE"/>
    <w:rsid w:val="0018304E"/>
    <w:rsid w:val="001A4E67"/>
    <w:rsid w:val="001B19A1"/>
    <w:rsid w:val="001E26DA"/>
    <w:rsid w:val="00246FDC"/>
    <w:rsid w:val="00291E70"/>
    <w:rsid w:val="002F466B"/>
    <w:rsid w:val="003117D3"/>
    <w:rsid w:val="00312C45"/>
    <w:rsid w:val="00315B7F"/>
    <w:rsid w:val="003372C0"/>
    <w:rsid w:val="003B52AD"/>
    <w:rsid w:val="003C7399"/>
    <w:rsid w:val="003F0A28"/>
    <w:rsid w:val="003F70B7"/>
    <w:rsid w:val="00427F75"/>
    <w:rsid w:val="00431B11"/>
    <w:rsid w:val="004642CA"/>
    <w:rsid w:val="00481866"/>
    <w:rsid w:val="004B2009"/>
    <w:rsid w:val="004E5895"/>
    <w:rsid w:val="004F5140"/>
    <w:rsid w:val="004F6D16"/>
    <w:rsid w:val="0050229F"/>
    <w:rsid w:val="005215D9"/>
    <w:rsid w:val="0053473F"/>
    <w:rsid w:val="005826C9"/>
    <w:rsid w:val="005C40E4"/>
    <w:rsid w:val="00605D26"/>
    <w:rsid w:val="006E2C12"/>
    <w:rsid w:val="006F1087"/>
    <w:rsid w:val="00736810"/>
    <w:rsid w:val="00774670"/>
    <w:rsid w:val="00786E09"/>
    <w:rsid w:val="007A3E5A"/>
    <w:rsid w:val="007E5410"/>
    <w:rsid w:val="007E70A5"/>
    <w:rsid w:val="00804C2A"/>
    <w:rsid w:val="00876A36"/>
    <w:rsid w:val="00882D34"/>
    <w:rsid w:val="008874DD"/>
    <w:rsid w:val="008D1589"/>
    <w:rsid w:val="00943CD3"/>
    <w:rsid w:val="009516D6"/>
    <w:rsid w:val="009F0944"/>
    <w:rsid w:val="00A30384"/>
    <w:rsid w:val="00A30D8F"/>
    <w:rsid w:val="00A72AC7"/>
    <w:rsid w:val="00A72ADE"/>
    <w:rsid w:val="00A74ACF"/>
    <w:rsid w:val="00A85D15"/>
    <w:rsid w:val="00A91192"/>
    <w:rsid w:val="00AA54D8"/>
    <w:rsid w:val="00AD13E6"/>
    <w:rsid w:val="00AD4461"/>
    <w:rsid w:val="00AD76CC"/>
    <w:rsid w:val="00AE6363"/>
    <w:rsid w:val="00AF16E8"/>
    <w:rsid w:val="00B17365"/>
    <w:rsid w:val="00B44BB6"/>
    <w:rsid w:val="00B46D37"/>
    <w:rsid w:val="00B65978"/>
    <w:rsid w:val="00B920D9"/>
    <w:rsid w:val="00BB6E78"/>
    <w:rsid w:val="00BC7DC8"/>
    <w:rsid w:val="00BF3661"/>
    <w:rsid w:val="00C330B7"/>
    <w:rsid w:val="00C349FF"/>
    <w:rsid w:val="00C705AE"/>
    <w:rsid w:val="00C8020E"/>
    <w:rsid w:val="00D101E6"/>
    <w:rsid w:val="00D46B93"/>
    <w:rsid w:val="00DB0733"/>
    <w:rsid w:val="00E03687"/>
    <w:rsid w:val="00E1012B"/>
    <w:rsid w:val="00E17C8C"/>
    <w:rsid w:val="00E8427A"/>
    <w:rsid w:val="00E94556"/>
    <w:rsid w:val="00EE1D23"/>
    <w:rsid w:val="00F04768"/>
    <w:rsid w:val="00F10B2F"/>
    <w:rsid w:val="00F236AE"/>
    <w:rsid w:val="00F409EE"/>
    <w:rsid w:val="00F46663"/>
    <w:rsid w:val="00F66BE0"/>
    <w:rsid w:val="00F826B9"/>
    <w:rsid w:val="00F8332B"/>
    <w:rsid w:val="00FB2BAF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1F92"/>
  <w15:docId w15:val="{A25667D0-0AD9-4E8C-9477-3D205AB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09EE"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E26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6DA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0131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319E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31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319E"/>
    <w:rPr>
      <w:sz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431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portterreinen.stad.ge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Van Kerckhoven Bram</cp:lastModifiedBy>
  <cp:revision>3</cp:revision>
  <cp:lastPrinted>2010-01-28T13:24:00Z</cp:lastPrinted>
  <dcterms:created xsi:type="dcterms:W3CDTF">2025-11-21T14:55:00Z</dcterms:created>
  <dcterms:modified xsi:type="dcterms:W3CDTF">2026-02-25T08:58:00Z</dcterms:modified>
</cp:coreProperties>
</file>