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339" w:rsidRPr="00382EF0" w:rsidRDefault="00382EF0" w:rsidP="00382EF0">
      <w:pPr>
        <w:tabs>
          <w:tab w:val="right" w:pos="14688"/>
        </w:tabs>
        <w:spacing w:before="18" w:line="214" w:lineRule="exact"/>
        <w:ind w:left="4680"/>
        <w:textAlignment w:val="baseline"/>
        <w:rPr>
          <w:rFonts w:ascii="Arial" w:eastAsia="Arial" w:hAnsi="Arial"/>
          <w:b/>
          <w:color w:val="000000"/>
          <w:sz w:val="24"/>
          <w:szCs w:val="24"/>
          <w:lang w:val="nl-BE"/>
        </w:rPr>
      </w:pPr>
      <w:bookmarkStart w:id="0" w:name="_GoBack"/>
      <w:r w:rsidRPr="00382EF0">
        <w:rPr>
          <w:rFonts w:ascii="Arial" w:eastAsia="Arial" w:hAnsi="Arial"/>
          <w:b/>
          <w:color w:val="000000"/>
          <w:sz w:val="24"/>
          <w:szCs w:val="24"/>
          <w:lang w:val="nl-BE"/>
        </w:rPr>
        <w:t>Dienst Feesten en Ambulante Handel</w:t>
      </w:r>
    </w:p>
    <w:p w:rsidR="00382EF0" w:rsidRPr="00382EF0" w:rsidRDefault="00382EF0" w:rsidP="00382EF0">
      <w:pPr>
        <w:tabs>
          <w:tab w:val="right" w:pos="14688"/>
        </w:tabs>
        <w:spacing w:before="18" w:line="214" w:lineRule="exact"/>
        <w:ind w:left="4680"/>
        <w:textAlignment w:val="baseline"/>
        <w:rPr>
          <w:rFonts w:ascii="Arial" w:eastAsia="Arial" w:hAnsi="Arial"/>
          <w:b/>
          <w:color w:val="000000"/>
          <w:spacing w:val="-1"/>
          <w:sz w:val="24"/>
          <w:szCs w:val="24"/>
          <w:lang w:val="nl-BE"/>
        </w:rPr>
      </w:pPr>
      <w:r w:rsidRPr="00382EF0">
        <w:rPr>
          <w:rFonts w:ascii="Arial" w:eastAsia="Arial" w:hAnsi="Arial"/>
          <w:b/>
          <w:color w:val="000000"/>
          <w:spacing w:val="-1"/>
          <w:sz w:val="24"/>
          <w:szCs w:val="24"/>
          <w:lang w:val="nl-BE"/>
        </w:rPr>
        <w:t>Meterkasten Stad Gent</w:t>
      </w:r>
    </w:p>
    <w:bookmarkEnd w:id="0"/>
    <w:p w:rsidR="008E5339" w:rsidRPr="00382EF0" w:rsidRDefault="008E5339">
      <w:pPr>
        <w:spacing w:before="4" w:line="20" w:lineRule="exact"/>
        <w:rPr>
          <w:lang w:val="nl-B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677"/>
        <w:gridCol w:w="1900"/>
        <w:gridCol w:w="3879"/>
        <w:gridCol w:w="2237"/>
        <w:gridCol w:w="2284"/>
      </w:tblGrid>
      <w:tr w:rsidR="008E5339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aansluitpunt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Achterstraat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Azaleapark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activeren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bij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activiteiten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Ajuinlei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huisnummer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13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Appelbrugparkje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Appelbrugparkje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tea-room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Brooderie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 + 3xshuko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 + 3x20A mono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M169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Astridpark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het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sanitair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32A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Batterijstraat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het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publiekssanitair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32A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Baudelokaai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stadslabo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Baudelostraat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tegenover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huisnummer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82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M095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Baudelostraat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inrit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Baudelopark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school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Belfortstraat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in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Onderstraat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inrit garage Sofitel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Bevrijdingslaan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Acaciastraat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Bevrijdingslaan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Bibliotheekstraat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bibliotheekstraat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Ottogracht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>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Bij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St-Jacobs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zijkant Sint-Jacobskerk aan kruisbeeld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Bij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St-Jacobs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Kammerstraat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By Sint-Jacobs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Bij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St-Jacobs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Oxfamwinkel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CCBFDA" w:fill="CCBFDA"/>
            <w:vAlign w:val="center"/>
          </w:tcPr>
          <w:p w:rsidR="008E5339" w:rsidRDefault="00382EF0">
            <w:pPr>
              <w:spacing w:line="14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M202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Bisdomplein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Maaseikplein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tegen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gevel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Bisschopshuis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M127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Boederijpark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op hoek aan park kant Geitstraat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By Sint Jacobs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frituur achterkant kerk / kant Beverhoutplein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Charles 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Kerckhovelaan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aftelzuil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Kunstlaan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enkel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lichtkrant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230 Volt / 20A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M201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Citadelpark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Kuipke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betonnenplateau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ex HAL6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Beersteeg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vooraan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in het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parkje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32A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tussen verlichtingspaal en boom tegenover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huisnr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3"/>
              </w:rPr>
              <w:t>7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naast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verlichtingspaal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tegenover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huisnummer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23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25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8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pleintje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enkel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7 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pleintje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enkel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7 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pleintje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enkel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Edmond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Beverenplein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8 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pleintje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enkel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Emile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Braunplein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in The Green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0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0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Emilius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Seghersplein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het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+ 3xshuko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 + 3x20A mono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M069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Filips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Cleeflaan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hondentoilet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Wondelgemstraat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M128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Fluweelstraat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rechtover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ingang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terrein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scouts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François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Laurentplein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achterkant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gascabine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Henegouwenstraat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François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Laurentplein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monument gesneuvelden / kant Brabantdam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Frans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Ryhovelaan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tussen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>. 262 en 264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5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M123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Gandastraat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Sint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Baafsweide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kast achteraan podium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M007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Goudenleeuwplein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hoek Sint-Niklaaskerk &amp; Klein Turkije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M188A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Goudenleeuwplein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2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putkasten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Graslei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Hazewindstraatje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Graslei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M050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Graslei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zijkant restaurant De Zwarte Zee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Groene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Vallei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openbaar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sanitair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M006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Groentenmarkt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zijkant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Europabank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Pensmarkt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Grootkanonplein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1 / bank FINTRO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+ 3xshuko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 + 3x20A mono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Grootkanonplein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9 / zijgevel winkel Yves Rocher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+ 3xshuko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 + 3x20A mono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Ham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het buurtpark / buurttuin rechtover De Centrale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M167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Haspelstraat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Pierkespark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achter podium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Heldenplein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speelpleintje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CEE 125A + 2 x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shuko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+ 1 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Jan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Stopenberghestr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achterkant Mc Donalds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noodtrap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CEE 125A +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Joremaaie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tussen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Photohall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Houtteghem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Kammerstraat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12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gevel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jeugddienst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+ 3xshuko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 + 3x20A mono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Kapittelstraat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zijkant Sint-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Baafskathedraal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/ Sint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Baafsplein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Kapittelstraat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11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Kappitelstraat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Hoofdkerkstraat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5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Kokerstraat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0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ingang poort park buurtcentrum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0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0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M135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Koning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Albertpark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INOX schouwen uitrit parking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M164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Koning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Albertpark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schouwen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uitrit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parking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M001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Korenmarkt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Hazewindstraatje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Korenmarkt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M002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Korenmarkt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kast in Hazewindstraatje +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putkast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aan Hooiaard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/ CEE 125A / 4x 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M003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Korenmarkt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Sint-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Niklaaskerk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+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/ CEE 125A / 4x 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M004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Korenmarkt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Sint-Niklaaskerk +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putkast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Delta Loyd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/ CEE 125A / 4x 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Korenmarkt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Sint-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Niklaaskerk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+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/ CEE 125A / 4x 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M005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Korte Munt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zijgevel Huis Temmerman +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putkast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Starbucks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 / CEE 125A / 4x 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Kortemunt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zijgevel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Huis Temmerman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right="72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Kouter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kelder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kiosk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</w:tbl>
    <w:p w:rsidR="008E5339" w:rsidRDefault="008E5339">
      <w:pPr>
        <w:spacing w:after="624" w:line="20" w:lineRule="exact"/>
      </w:pPr>
    </w:p>
    <w:p w:rsidR="008E5339" w:rsidRDefault="008E5339">
      <w:pPr>
        <w:sectPr w:rsidR="008E5339">
          <w:pgSz w:w="16843" w:h="11904" w:orient="landscape"/>
          <w:pgMar w:top="420" w:right="1079" w:bottom="192" w:left="1104" w:header="720" w:footer="720" w:gutter="0"/>
          <w:cols w:space="708"/>
        </w:sectPr>
      </w:pPr>
    </w:p>
    <w:p w:rsidR="008E5339" w:rsidRDefault="008E5339">
      <w:pPr>
        <w:spacing w:before="4" w:line="2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677"/>
        <w:gridCol w:w="1900"/>
        <w:gridCol w:w="3879"/>
        <w:gridCol w:w="2237"/>
        <w:gridCol w:w="2284"/>
      </w:tblGrid>
      <w:tr w:rsidR="008E5339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Kouter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2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putkasten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3x32A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Kraanlei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nr. 35 hotel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Kramersplein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parkeermeter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Liberaal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archief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Londenstraat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plantsoen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tegenover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huisnummer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88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M192B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Mammelokker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Mammelokker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Mestelaarsstraat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op hoek speelplein kant Metselaarsstraat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Meulesteedsesteenweg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op de hoek aan de kerk, kant grasplein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Oude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Beestenmarkt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Oude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Beestenmarkt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café's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marktlkast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Oude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Beestenmarkt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Oude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Beestenmarkt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sluis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marktlkast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Overpoortstraat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Liberaal archief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8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Overpoortstraat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Liberaal archief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10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Pakhuisstraat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Graslei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Predikherenlei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pacing w:val="-11"/>
                <w:sz w:val="13"/>
              </w:rPr>
            </w:pPr>
            <w:r>
              <w:rPr>
                <w:rFonts w:ascii="Arial" w:eastAsia="Arial" w:hAnsi="Arial"/>
                <w:color w:val="000000"/>
                <w:spacing w:val="-11"/>
                <w:sz w:val="13"/>
              </w:rPr>
              <w:t>CEE 125A / 4x CEE 32A mono / 2x C3x400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right="1053"/>
              <w:jc w:val="right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Pauwstraat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op terrein NMBS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honden losloopweide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M188B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Poeljemarkt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Botermarkt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Predikherenlei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huisnummer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6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M166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Prinsenhofplein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Prinsenhofplein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Zilverhof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Ravensteinstraat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inrit parking ACV naast huisnummer 2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Rembert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Dodoensdreef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hekken inkom parking Steendam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Rerum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Novarumplein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achter 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frituur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marktlkast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 x CEE20A / 230V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Baafsplein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in plantsoen Belfort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ingang publiek sanitair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Michielsplein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in parkje naast kerk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tov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bank VDK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M138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kast 1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vide kant Universiteit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 / 2xCEE 63A / 4x CEE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M139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kast 2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vide kant SPA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 / 2xCEE 63A / 4x CEE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3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trappen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parking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 / 2xCEE 63A / 4x CEE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kast 4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café De Kroon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 / 2xCEE 63A / 4x CEE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kast 5 inrit / uitrit parking kant Kramersplein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 / 2xCEE 63A / 4x CEE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SPA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laagspanningslokaal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SPA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2x125A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SPA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laagspanningslokaal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SPA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2x125A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Pietersplein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SPA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laagspanningslokaal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SPA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2x 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2x125A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Baafsplein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0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poort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NTG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0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0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M092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Pietersstation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K.M.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Hendrikaplein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in park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Prinses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Clementinalaan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CEE 125A + 3x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shuko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 + 3x20A mono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M134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Veerleplein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in steegje HORECA kant Vismijn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Sleepstraat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op het kerkplein hoek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Doornzelestraat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Stadhuissteeg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kelder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stadhuis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400A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POWERLOCK 400A / 2x 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400A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M190A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Stadshal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poot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stadhuis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M190B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Stadshal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5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poot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Belfort / The Green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5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5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M192A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Stadshal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poot kant Klein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Turkye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/ The Green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putkast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St-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Amandsplein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3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St-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Amandsplein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2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M198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Visserijpark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ingang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Visserijparkje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Vlasmarkt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plantsoen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Koningstraat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M084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Vlasmarkt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op pleintje bushalte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tov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café GLORIA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Voorhoutkaai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poortgebouw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Buurtcentrum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M136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Vrijdagmarkt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frituur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in M120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M137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Vrijdagmarkt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inrit parking in M121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Vrijdagmarkt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parkeerhuis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W.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Wilsonplein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ACSGent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>+ 3x CEE 32A mono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Yachtdreef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parking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4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Yachtdreef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parking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5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Yachtdreef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parking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Yachtdreef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parking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2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53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5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M158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5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Yachtdreef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5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parking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3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5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5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M055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Brusselsesteenweg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rechtover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Maurice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Verdoncklaan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M056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Brusselsesteenweg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rechtover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firma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Vlaenderen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M162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Claragoed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achteraan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podium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Emiel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Hullebroeckplein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ingang Buurtcentrum de Vaart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M058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F.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Burvenichstraat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HS-cabine kant oefenterrein Gent Racing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after="1" w:line="148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M059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after="1"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Gentbruggekouter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after="1"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zijkant op hoek kerkplein /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Gentbruggekouter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after="1"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after="1"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Gontrodestraat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café Centraal hoek P. Benoitlaan /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Gontrodestraat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43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M057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Maurice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Verdoncklaan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op hoek M.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Verdoncklaan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/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Persijnstraat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60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</w:tbl>
    <w:p w:rsidR="008E5339" w:rsidRDefault="008E5339">
      <w:pPr>
        <w:spacing w:after="677" w:line="20" w:lineRule="exact"/>
      </w:pPr>
    </w:p>
    <w:p w:rsidR="008E5339" w:rsidRDefault="008E5339">
      <w:pPr>
        <w:sectPr w:rsidR="008E5339">
          <w:pgSz w:w="16843" w:h="11904" w:orient="landscape"/>
          <w:pgMar w:top="420" w:right="1079" w:bottom="192" w:left="1104" w:header="720" w:footer="720" w:gutter="0"/>
          <w:cols w:space="708"/>
        </w:sectPr>
      </w:pPr>
    </w:p>
    <w:p w:rsidR="008E5339" w:rsidRDefault="008E5339">
      <w:pPr>
        <w:spacing w:before="4" w:line="2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677"/>
        <w:gridCol w:w="1900"/>
        <w:gridCol w:w="3879"/>
        <w:gridCol w:w="2237"/>
        <w:gridCol w:w="2284"/>
      </w:tblGrid>
      <w:tr w:rsidR="008E5339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Mellestraat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naast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Merelbekestation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Merelbekestationplein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Bloemstraat in hoek op pleintje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Gentbrugge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Schooldreef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schoonheidssalon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MIRABILLE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7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7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7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7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7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Brusselsestweenweg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hoek Van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Boxstaelestr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.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330 aan telefooncel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Brusselsestweenweg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hoek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A.Dallièrestraat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aan bank ING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M109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Brusselsestweenweg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Burvenichstraat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Brusselsestweenweg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330-Van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Boxstaelestr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aan telefooncel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M124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Keizerpark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hondentoilet vooraan aan basketbalplein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Kleine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kerkstraat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Zuidstraat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school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diverse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Langestraat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Zuidstraat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begin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marktplein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CEE 125A + 2 x3x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shuko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M161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Ledebergplein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parkeermeter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Ledebergplein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naast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ingang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kerk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diverse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Ledebergplein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standbeeld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diverse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M163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Meierij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visvijver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achter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haag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+ 3x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shuko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Moriaanstraat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polyvalante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ruimte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Ledeberg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M200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Ledebergplein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dienstencentrum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diverse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Mariakerke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Brugsestweenweg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elektriciteitscabine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hoeh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Gerard Willemotlaan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Mariakerke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Zomerlief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zijkant bibliotheek / toegang terrein Zomerlief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7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Mariakerke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Zomerlief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aan zijkant bibliotheek / toegang terrein Zomerlief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Mariakerke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Zomerliefstraat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midden 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Mariakerke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M019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Zomerliefstraat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midden 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Mariakerke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Zomerliefstraat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brug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Brugsesteenweg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Kasteeldreef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Mendonk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Windgat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Windgat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Oostakker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Oostakkerdorp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kiosk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Oostakker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M070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Oostakkerdorp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achterkant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kerk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Oostakker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M112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Oude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Bareel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Beelbroeckstraat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Oostakker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M187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Oostakkerdorp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pastorij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Kruis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3"/>
              </w:rPr>
              <w:t xml:space="preserve"> Winkel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M149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Terdonkplein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Terdonkplein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M060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Antwerpenplein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parkeermeter op het plein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tov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Careffour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Market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M061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Antwerpenplein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parkeermeter op het plein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tov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Careffour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Market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M031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Visitatiestraat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op kerkplein zijkant oud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gemeetehuis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M032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Antwerpsesteenweg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249 =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oud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gemeentehuis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Antwerpsesteenweg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408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M034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Antwerpsesteenweg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420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Antwerpsesteenweg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274 =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115/119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M133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Bijgaardenpark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in publiek sanitair / polyvalante ruimte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 + CEE 32A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M045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Dendermondsesteenweg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aan bushokje Banierpark rechtover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184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9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81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  <w:u w:val="single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  <w:u w:val="single"/>
              </w:rPr>
              <w:t xml:space="preserve">Sint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  <w:u w:val="single"/>
              </w:rPr>
              <w:t>Amandsberg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3"/>
                <w:shd w:val="solid" w:color="BFBFBF" w:fill="BFBFBF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8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M068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81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Dendermondsesteenweg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45" w:lineRule="exact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rechtover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huisnummer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145 in</w:t>
            </w:r>
          </w:p>
          <w:p w:rsidR="008E5339" w:rsidRDefault="00382EF0">
            <w:pPr>
              <w:spacing w:line="36" w:lineRule="exact"/>
              <w:ind w:right="1489"/>
              <w:jc w:val="right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plantsoen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81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81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before="57" w:line="135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Sint-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Amandsberg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before="57" w:line="13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M173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before="53"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Heernisplein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before="53"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van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pittazaak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28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1222A" w:fill="B1222A"/>
            <w:vAlign w:val="center"/>
          </w:tcPr>
          <w:p w:rsidR="008E5339" w:rsidRDefault="00382EF0">
            <w:pPr>
              <w:spacing w:before="53"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1222A" w:fill="B1222A"/>
            <w:vAlign w:val="center"/>
          </w:tcPr>
          <w:p w:rsidR="008E5339" w:rsidRDefault="00382EF0">
            <w:pPr>
              <w:spacing w:before="53"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pacing w:val="-15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pacing w:val="-15"/>
                <w:sz w:val="13"/>
              </w:rPr>
              <w:t>Sint-Denijs-WestreM066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Gemeenteplein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9 rechtover bank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Belfius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7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pacing w:val="-15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pacing w:val="-15"/>
                <w:sz w:val="13"/>
              </w:rPr>
              <w:t>Sint-Denijs-WestreM125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Gemeenteplein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9 rechtover bank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Belfius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pacing w:val="-15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pacing w:val="-15"/>
                <w:sz w:val="13"/>
              </w:rPr>
              <w:t>Sint-Denijs-WestreM067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Krijzeltand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Krijzeltand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basketbalterrein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Nr.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Wondelgem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M030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Botestraat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zijkant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sporthal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Neptunus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HS-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cabine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Wondelgem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M025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Vroonstalledries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21 tov bank FORTIS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Wondelgem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M026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Vroonstalledries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18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tov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café de Voerman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38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3"/>
              </w:rPr>
              <w:t>Wondelgem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3"/>
              </w:rPr>
            </w:pPr>
            <w:r>
              <w:rPr>
                <w:rFonts w:ascii="Arial" w:eastAsia="Arial" w:hAnsi="Arial"/>
                <w:b/>
                <w:color w:val="000000"/>
                <w:sz w:val="13"/>
              </w:rPr>
              <w:t>M027</w:t>
            </w:r>
          </w:p>
        </w:tc>
        <w:tc>
          <w:tcPr>
            <w:tcW w:w="1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Vroonstalledries</w:t>
            </w:r>
            <w:proofErr w:type="spellEnd"/>
          </w:p>
        </w:tc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nr 9 tov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appartement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4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</w:tbl>
    <w:p w:rsidR="008E5339" w:rsidRDefault="008E5339">
      <w:pPr>
        <w:spacing w:after="624" w:line="20" w:lineRule="exact"/>
      </w:pPr>
    </w:p>
    <w:p w:rsidR="008E5339" w:rsidRDefault="008E5339">
      <w:pPr>
        <w:sectPr w:rsidR="008E5339">
          <w:pgSz w:w="16843" w:h="11904" w:orient="landscape"/>
          <w:pgMar w:top="420" w:right="1079" w:bottom="192" w:left="1104" w:header="720" w:footer="720" w:gutter="0"/>
          <w:cols w:space="708"/>
        </w:sectPr>
      </w:pPr>
    </w:p>
    <w:p w:rsidR="008E5339" w:rsidRPr="00382EF0" w:rsidRDefault="008E5339">
      <w:pPr>
        <w:spacing w:before="4" w:line="20" w:lineRule="exact"/>
        <w:rPr>
          <w:lang w:val="nl-BE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77"/>
        <w:gridCol w:w="1901"/>
        <w:gridCol w:w="3878"/>
        <w:gridCol w:w="2237"/>
        <w:gridCol w:w="2280"/>
      </w:tblGrid>
      <w:tr w:rsidR="008E5339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Wondelgem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M028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Vroonstalledries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8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6 aan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padwegel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naast kerk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CEE 125A + 3x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shuko</w:t>
            </w:r>
            <w:proofErr w:type="spellEnd"/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Wondelgem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M029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Vroonstalledries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op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hoek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Vroonstalledries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Kerkuilstraat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Nr.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after="1" w:line="147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Zwijnaarde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after="1" w:line="14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M064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after="1" w:line="147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Dorpstraat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after="1" w:line="147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naast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16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after="1" w:line="147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CCFF" w:fill="00CCFF"/>
            <w:vAlign w:val="center"/>
          </w:tcPr>
          <w:p w:rsidR="008E5339" w:rsidRDefault="00382EF0">
            <w:pPr>
              <w:spacing w:after="1" w:line="147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Zwijnaarde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M065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Heirweg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Noord</w:t>
            </w:r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43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op zijkant Café Oud Gemeentehuis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2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Zwijnaarde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M063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Schaeykstraat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2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rechtover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huisnr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3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2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3x4000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Zwijnaarde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0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spacing w:line="140" w:lineRule="exact"/>
              <w:ind w:left="36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M168 m197</w:t>
            </w:r>
          </w:p>
        </w:tc>
        <w:tc>
          <w:tcPr>
            <w:tcW w:w="5779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0" w:space="0" w:color="000000"/>
              <w:right w:val="single" w:sz="9" w:space="0" w:color="000000"/>
            </w:tcBorders>
          </w:tcPr>
          <w:p w:rsidR="008E5339" w:rsidRPr="00382EF0" w:rsidRDefault="00382EF0">
            <w:pPr>
              <w:tabs>
                <w:tab w:val="left" w:pos="1872"/>
              </w:tabs>
              <w:spacing w:line="148" w:lineRule="exact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Schaeykstraat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13</w:t>
            </w: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ab/>
              <w:t>aan kerkhof</w:t>
            </w:r>
          </w:p>
          <w:p w:rsidR="008E5339" w:rsidRPr="00382EF0" w:rsidRDefault="00382EF0">
            <w:pPr>
              <w:tabs>
                <w:tab w:val="left" w:pos="1872"/>
              </w:tabs>
              <w:spacing w:line="130" w:lineRule="exact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Sonnevillestraat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ab/>
            </w:r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op zijkant publieksparking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100A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125A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Zwijnaarde</w:t>
            </w:r>
            <w:proofErr w:type="spellEnd"/>
          </w:p>
        </w:tc>
        <w:tc>
          <w:tcPr>
            <w:tcW w:w="677" w:type="dxa"/>
            <w:vMerge/>
            <w:tcBorders>
              <w:top w:val="singl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8E5339"/>
        </w:tc>
        <w:tc>
          <w:tcPr>
            <w:tcW w:w="5779" w:type="dxa"/>
            <w:gridSpan w:val="2"/>
            <w:vMerge/>
            <w:tcBorders>
              <w:top w:val="singl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8E5339"/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Zwijnaarde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M062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Zwijnaardedorp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3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in kiosk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3x400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Volt+N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/ 63A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51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Nr.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2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Desteldonk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M111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Lichterveldestraat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2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scoutsterrein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2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E5339" w:rsidRDefault="00382EF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Plaats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Nr.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Locatie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kast</w:t>
            </w:r>
            <w:proofErr w:type="spellEnd"/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vermogen</w:t>
            </w:r>
            <w:proofErr w:type="spellEnd"/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M051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Drongenplein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4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telefooncel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M052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Drongenplein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Politiecommissariaat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M159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Drongenplein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4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marktkast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thv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telefooncel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4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7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4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M054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7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Oude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Abdijstraat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47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Antoon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Catriestraat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achteraan</w:t>
            </w:r>
            <w:proofErr w:type="spellEnd"/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elektriciteitscabine</w:t>
            </w:r>
            <w:proofErr w:type="spellEnd"/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7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125A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47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100A</w:t>
            </w:r>
          </w:p>
        </w:tc>
      </w:tr>
      <w:tr w:rsidR="008E5339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Drongen</w:t>
            </w:r>
            <w:proofErr w:type="spellEnd"/>
          </w:p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BFBFBF" w:fill="BFBFBF"/>
            <w:vAlign w:val="center"/>
          </w:tcPr>
          <w:p w:rsidR="008E5339" w:rsidRDefault="00382EF0">
            <w:pPr>
              <w:spacing w:line="13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M053</w:t>
            </w:r>
          </w:p>
        </w:tc>
        <w:tc>
          <w:tcPr>
            <w:tcW w:w="19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 xml:space="preserve">Oude </w:t>
            </w:r>
            <w:proofErr w:type="spellStart"/>
            <w:r>
              <w:rPr>
                <w:rFonts w:ascii="Arial" w:eastAsia="Arial" w:hAnsi="Arial"/>
                <w:color w:val="000000"/>
                <w:sz w:val="13"/>
              </w:rPr>
              <w:t>Abdijstraat</w:t>
            </w:r>
            <w:proofErr w:type="spellEnd"/>
          </w:p>
        </w:tc>
        <w:tc>
          <w:tcPr>
            <w:tcW w:w="3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E5339" w:rsidRPr="00382EF0" w:rsidRDefault="00382EF0">
            <w:pPr>
              <w:spacing w:line="139" w:lineRule="exact"/>
              <w:ind w:left="23"/>
              <w:textAlignment w:val="baseline"/>
              <w:rPr>
                <w:rFonts w:ascii="Arial" w:eastAsia="Arial" w:hAnsi="Arial"/>
                <w:color w:val="000000"/>
                <w:sz w:val="13"/>
                <w:lang w:val="nl-BE"/>
              </w:rPr>
            </w:pP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thv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</w:t>
            </w:r>
            <w:proofErr w:type="spellStart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>nr</w:t>
            </w:r>
            <w:proofErr w:type="spellEnd"/>
            <w:r w:rsidRPr="00382EF0">
              <w:rPr>
                <w:rFonts w:ascii="Arial" w:eastAsia="Arial" w:hAnsi="Arial"/>
                <w:color w:val="000000"/>
                <w:sz w:val="13"/>
                <w:lang w:val="nl-BE"/>
              </w:rPr>
              <w:t xml:space="preserve"> 6 hoek St. Jozefskapel</w:t>
            </w:r>
          </w:p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CEE 63A</w:t>
            </w:r>
          </w:p>
        </w:tc>
        <w:tc>
          <w:tcPr>
            <w:tcW w:w="2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FF0000" w:fill="FF0000"/>
            <w:vAlign w:val="center"/>
          </w:tcPr>
          <w:p w:rsidR="008E5339" w:rsidRDefault="00382EF0">
            <w:pPr>
              <w:spacing w:line="13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3"/>
              </w:rPr>
            </w:pPr>
            <w:r>
              <w:rPr>
                <w:rFonts w:ascii="Arial" w:eastAsia="Arial" w:hAnsi="Arial"/>
                <w:color w:val="000000"/>
                <w:sz w:val="13"/>
              </w:rPr>
              <w:t>3x230 Volt / 63A</w:t>
            </w:r>
          </w:p>
        </w:tc>
      </w:tr>
    </w:tbl>
    <w:p w:rsidR="008E5339" w:rsidRDefault="008E5339">
      <w:pPr>
        <w:spacing w:after="7104" w:line="20" w:lineRule="exact"/>
      </w:pPr>
    </w:p>
    <w:p w:rsidR="008E5339" w:rsidRDefault="008E5339">
      <w:pPr>
        <w:spacing w:after="7104" w:line="20" w:lineRule="exact"/>
        <w:sectPr w:rsidR="008E5339">
          <w:pgSz w:w="16843" w:h="11904" w:orient="landscape"/>
          <w:pgMar w:top="420" w:right="3362" w:bottom="202" w:left="1181" w:header="720" w:footer="720" w:gutter="0"/>
          <w:cols w:space="708"/>
        </w:sectPr>
      </w:pPr>
    </w:p>
    <w:p w:rsidR="008E5339" w:rsidRDefault="008E5339" w:rsidP="00382EF0">
      <w:pPr>
        <w:tabs>
          <w:tab w:val="right" w:pos="14616"/>
        </w:tabs>
        <w:spacing w:before="4" w:line="206" w:lineRule="exact"/>
        <w:textAlignment w:val="baseline"/>
        <w:rPr>
          <w:rFonts w:ascii="Arial" w:eastAsia="Arial" w:hAnsi="Arial"/>
          <w:color w:val="000000"/>
          <w:sz w:val="19"/>
        </w:rPr>
      </w:pPr>
    </w:p>
    <w:sectPr w:rsidR="008E5339">
      <w:type w:val="continuous"/>
      <w:pgSz w:w="16843" w:h="11904" w:orient="landscape"/>
      <w:pgMar w:top="420" w:right="1089" w:bottom="202" w:left="10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339"/>
    <w:rsid w:val="00382EF0"/>
    <w:rsid w:val="008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ED7F"/>
  <w15:docId w15:val="{9211027B-51D5-44CB-8BC7-3FBB69D6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2635</Words>
  <Characters>14495</Characters>
  <Application>Microsoft Office Word</Application>
  <DocSecurity>0</DocSecurity>
  <Lines>120</Lines>
  <Paragraphs>34</Paragraphs>
  <ScaleCrop>false</ScaleCrop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 Tembuyser</cp:lastModifiedBy>
  <cp:revision>2</cp:revision>
  <dcterms:created xsi:type="dcterms:W3CDTF">2021-10-22T11:49:00Z</dcterms:created>
  <dcterms:modified xsi:type="dcterms:W3CDTF">2021-10-22T11:51:00Z</dcterms:modified>
</cp:coreProperties>
</file>