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2E9A3" w14:textId="77777777" w:rsidR="00D73872" w:rsidRPr="00D73872" w:rsidRDefault="00D73872" w:rsidP="00D73872">
      <w:r w:rsidRPr="00D73872">
        <w:rPr>
          <w:b/>
          <w:bCs/>
          <w:sz w:val="24"/>
          <w:szCs w:val="24"/>
        </w:rPr>
        <w:t>Bij welke fietshandelaars kan ik mijn Voordeelkaart Fiets gebruiken?</w:t>
      </w:r>
      <w:r w:rsidRPr="00D73872">
        <w:br/>
        <w:t>Je kan terecht bij onderstaande fietshandelaars:</w:t>
      </w:r>
    </w:p>
    <w:p w14:paraId="089A186A" w14:textId="77777777" w:rsidR="00D73872" w:rsidRPr="00D73872" w:rsidRDefault="00D73872" w:rsidP="00D73872">
      <w:pPr>
        <w:numPr>
          <w:ilvl w:val="0"/>
          <w:numId w:val="1"/>
        </w:numPr>
      </w:pPr>
      <w:r w:rsidRPr="00D73872">
        <w:rPr>
          <w:b/>
          <w:bCs/>
        </w:rPr>
        <w:t xml:space="preserve">Bike </w:t>
      </w:r>
      <w:proofErr w:type="spellStart"/>
      <w:r w:rsidRPr="00D73872">
        <w:rPr>
          <w:b/>
          <w:bCs/>
        </w:rPr>
        <w:t>Republic</w:t>
      </w:r>
      <w:proofErr w:type="spellEnd"/>
    </w:p>
    <w:p w14:paraId="1AA75A46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Bike </w:t>
      </w:r>
      <w:proofErr w:type="spellStart"/>
      <w:r w:rsidRPr="00D73872">
        <w:t>Republic</w:t>
      </w:r>
      <w:proofErr w:type="spellEnd"/>
      <w:r w:rsidRPr="00D73872">
        <w:t xml:space="preserve"> Gent-Dampoort (</w:t>
      </w:r>
      <w:proofErr w:type="spellStart"/>
      <w:r w:rsidRPr="00D73872">
        <w:t>Antwerpsesteenweg</w:t>
      </w:r>
      <w:proofErr w:type="spellEnd"/>
      <w:r w:rsidRPr="00D73872">
        <w:t xml:space="preserve"> 190, 9040 Sint-Amandsberg)</w:t>
      </w:r>
    </w:p>
    <w:p w14:paraId="213EF903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Bike </w:t>
      </w:r>
      <w:proofErr w:type="spellStart"/>
      <w:r w:rsidRPr="00D73872">
        <w:t>Republic</w:t>
      </w:r>
      <w:proofErr w:type="spellEnd"/>
      <w:r w:rsidRPr="00D73872">
        <w:t xml:space="preserve"> Gent-</w:t>
      </w:r>
      <w:proofErr w:type="spellStart"/>
      <w:r w:rsidRPr="00D73872">
        <w:t>Rooigem</w:t>
      </w:r>
      <w:proofErr w:type="spellEnd"/>
      <w:r w:rsidRPr="00D73872">
        <w:t xml:space="preserve"> (</w:t>
      </w:r>
      <w:proofErr w:type="spellStart"/>
      <w:r w:rsidRPr="00D73872">
        <w:t>Rooigemlaan</w:t>
      </w:r>
      <w:proofErr w:type="spellEnd"/>
      <w:r w:rsidRPr="00D73872">
        <w:t xml:space="preserve"> 2E, 9000 Gent)</w:t>
      </w:r>
    </w:p>
    <w:p w14:paraId="07E3A9CE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Bike </w:t>
      </w:r>
      <w:proofErr w:type="spellStart"/>
      <w:r w:rsidRPr="00D73872">
        <w:t>Republic</w:t>
      </w:r>
      <w:proofErr w:type="spellEnd"/>
      <w:r w:rsidRPr="00D73872">
        <w:t xml:space="preserve"> Sint-Denijs-</w:t>
      </w:r>
      <w:proofErr w:type="spellStart"/>
      <w:r w:rsidRPr="00D73872">
        <w:t>Westerem</w:t>
      </w:r>
      <w:proofErr w:type="spellEnd"/>
      <w:r w:rsidRPr="00D73872">
        <w:t xml:space="preserve"> (</w:t>
      </w:r>
      <w:proofErr w:type="spellStart"/>
      <w:r w:rsidRPr="00D73872">
        <w:t>Kortrijksesteenweg</w:t>
      </w:r>
      <w:proofErr w:type="spellEnd"/>
      <w:r w:rsidRPr="00D73872">
        <w:t xml:space="preserve"> 1078, 9051 Sint-Denijs-</w:t>
      </w:r>
      <w:proofErr w:type="spellStart"/>
      <w:r w:rsidRPr="00D73872">
        <w:t>Westrem</w:t>
      </w:r>
      <w:proofErr w:type="spellEnd"/>
      <w:r w:rsidRPr="00D73872">
        <w:t>)</w:t>
      </w:r>
    </w:p>
    <w:p w14:paraId="43F602C7" w14:textId="77777777" w:rsidR="00D73872" w:rsidRPr="00D73872" w:rsidRDefault="00D73872" w:rsidP="00D73872">
      <w:pPr>
        <w:numPr>
          <w:ilvl w:val="0"/>
          <w:numId w:val="1"/>
        </w:numPr>
      </w:pPr>
      <w:r w:rsidRPr="00D73872">
        <w:rPr>
          <w:b/>
          <w:bCs/>
        </w:rPr>
        <w:t>De Fietsambassade vzw</w:t>
      </w:r>
    </w:p>
    <w:p w14:paraId="4FD555F2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De Fietsambassade </w:t>
      </w:r>
      <w:proofErr w:type="spellStart"/>
      <w:r w:rsidRPr="00D73872">
        <w:t>Kattenberg</w:t>
      </w:r>
      <w:proofErr w:type="spellEnd"/>
      <w:r w:rsidRPr="00D73872">
        <w:t xml:space="preserve"> (</w:t>
      </w:r>
      <w:proofErr w:type="spellStart"/>
      <w:r w:rsidRPr="00D73872">
        <w:t>Kattenberg</w:t>
      </w:r>
      <w:proofErr w:type="spellEnd"/>
      <w:r w:rsidRPr="00D73872">
        <w:t xml:space="preserve"> 2, 9000 Gent)</w:t>
      </w:r>
    </w:p>
    <w:p w14:paraId="464F13F5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De Fietsambassade De Krook (Miriam </w:t>
      </w:r>
      <w:proofErr w:type="spellStart"/>
      <w:r w:rsidRPr="00D73872">
        <w:t>Makebaplein</w:t>
      </w:r>
      <w:proofErr w:type="spellEnd"/>
      <w:r w:rsidRPr="00D73872">
        <w:t xml:space="preserve"> 1, 9000 Gent)</w:t>
      </w:r>
    </w:p>
    <w:p w14:paraId="62BD7F2F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>De Fietsambassade Fietsendepot (</w:t>
      </w:r>
      <w:proofErr w:type="spellStart"/>
      <w:r w:rsidRPr="00D73872">
        <w:t>Maaltebruggestraat</w:t>
      </w:r>
      <w:proofErr w:type="spellEnd"/>
      <w:r w:rsidRPr="00D73872">
        <w:t xml:space="preserve"> 191, 9000 Gent)</w:t>
      </w:r>
    </w:p>
    <w:p w14:paraId="1AC51E78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>De Fietsambassade Gent-Sint-Pieters (</w:t>
      </w:r>
      <w:proofErr w:type="spellStart"/>
      <w:r w:rsidRPr="00D73872">
        <w:t>Voskenslaan</w:t>
      </w:r>
      <w:proofErr w:type="spellEnd"/>
      <w:r w:rsidRPr="00D73872">
        <w:t xml:space="preserve"> 77, 9000 Gent</w:t>
      </w:r>
    </w:p>
    <w:p w14:paraId="172EA6C1" w14:textId="77777777" w:rsidR="00D73872" w:rsidRPr="00D73872" w:rsidRDefault="00D73872" w:rsidP="00D73872">
      <w:pPr>
        <w:numPr>
          <w:ilvl w:val="0"/>
          <w:numId w:val="1"/>
        </w:numPr>
      </w:pPr>
      <w:r w:rsidRPr="00D73872">
        <w:rPr>
          <w:b/>
          <w:bCs/>
        </w:rPr>
        <w:t xml:space="preserve">El </w:t>
      </w:r>
      <w:proofErr w:type="spellStart"/>
      <w:r w:rsidRPr="00D73872">
        <w:rPr>
          <w:b/>
          <w:bCs/>
        </w:rPr>
        <w:t>Laboristo</w:t>
      </w:r>
      <w:proofErr w:type="spellEnd"/>
      <w:r w:rsidRPr="00D73872">
        <w:t xml:space="preserve"> (</w:t>
      </w:r>
      <w:proofErr w:type="spellStart"/>
      <w:r w:rsidRPr="00D73872">
        <w:t>Bijlokevest</w:t>
      </w:r>
      <w:proofErr w:type="spellEnd"/>
      <w:r w:rsidRPr="00D73872">
        <w:t xml:space="preserve"> 56, 9000 Gent)</w:t>
      </w:r>
    </w:p>
    <w:p w14:paraId="73C006B0" w14:textId="77777777" w:rsidR="00D73872" w:rsidRPr="00D73872" w:rsidRDefault="00D73872" w:rsidP="00D73872">
      <w:pPr>
        <w:numPr>
          <w:ilvl w:val="0"/>
          <w:numId w:val="1"/>
        </w:numPr>
      </w:pPr>
      <w:r w:rsidRPr="00D73872">
        <w:rPr>
          <w:b/>
          <w:bCs/>
        </w:rPr>
        <w:t xml:space="preserve">Op </w:t>
      </w:r>
      <w:proofErr w:type="spellStart"/>
      <w:r w:rsidRPr="00D73872">
        <w:rPr>
          <w:b/>
          <w:bCs/>
        </w:rPr>
        <w:t>Wielekes</w:t>
      </w:r>
      <w:proofErr w:type="spellEnd"/>
      <w:r w:rsidRPr="00D73872">
        <w:rPr>
          <w:b/>
          <w:bCs/>
        </w:rPr>
        <w:t xml:space="preserve"> Gent </w:t>
      </w:r>
    </w:p>
    <w:p w14:paraId="28CD8034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Op </w:t>
      </w:r>
      <w:proofErr w:type="spellStart"/>
      <w:r w:rsidRPr="00D73872">
        <w:t>Wielekes</w:t>
      </w:r>
      <w:proofErr w:type="spellEnd"/>
      <w:r w:rsidRPr="00D73872">
        <w:t xml:space="preserve"> Depot Dampoort (Heilig-Hartplein 2, 9040 Sint-Amandsberg)</w:t>
      </w:r>
    </w:p>
    <w:p w14:paraId="6EBC24E1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Op </w:t>
      </w:r>
      <w:proofErr w:type="spellStart"/>
      <w:r w:rsidRPr="00D73872">
        <w:t>Wielekes</w:t>
      </w:r>
      <w:proofErr w:type="spellEnd"/>
      <w:r w:rsidRPr="00D73872">
        <w:t xml:space="preserve"> Depot Brugse Poort (</w:t>
      </w:r>
      <w:proofErr w:type="spellStart"/>
      <w:r w:rsidRPr="00D73872">
        <w:t>Meibloemstraat</w:t>
      </w:r>
      <w:proofErr w:type="spellEnd"/>
      <w:r w:rsidRPr="00D73872">
        <w:t xml:space="preserve"> 18, 9000 Gent)</w:t>
      </w:r>
    </w:p>
    <w:p w14:paraId="42DFAB59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Op </w:t>
      </w:r>
      <w:proofErr w:type="spellStart"/>
      <w:r w:rsidRPr="00D73872">
        <w:t>Wielekes</w:t>
      </w:r>
      <w:proofErr w:type="spellEnd"/>
      <w:r w:rsidRPr="00D73872">
        <w:t xml:space="preserve"> Depot Ledeberg (Standaertsite 1, 9050 Ledeberg)</w:t>
      </w:r>
    </w:p>
    <w:p w14:paraId="19BD467B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Op </w:t>
      </w:r>
      <w:proofErr w:type="spellStart"/>
      <w:r w:rsidRPr="00D73872">
        <w:t>Wielekes</w:t>
      </w:r>
      <w:proofErr w:type="spellEnd"/>
      <w:r w:rsidRPr="00D73872">
        <w:t xml:space="preserve"> Depot </w:t>
      </w:r>
      <w:proofErr w:type="spellStart"/>
      <w:r w:rsidRPr="00D73872">
        <w:t>Muide</w:t>
      </w:r>
      <w:proofErr w:type="spellEnd"/>
      <w:r w:rsidRPr="00D73872">
        <w:t xml:space="preserve"> (Port Arthurlaan 9, 9000 Gent)</w:t>
      </w:r>
    </w:p>
    <w:p w14:paraId="0D45ABA9" w14:textId="77777777" w:rsidR="00D73872" w:rsidRPr="00D73872" w:rsidRDefault="00D73872" w:rsidP="00D73872">
      <w:pPr>
        <w:numPr>
          <w:ilvl w:val="1"/>
          <w:numId w:val="1"/>
        </w:numPr>
      </w:pPr>
      <w:r w:rsidRPr="00D73872">
        <w:t xml:space="preserve">Op </w:t>
      </w:r>
      <w:proofErr w:type="spellStart"/>
      <w:r w:rsidRPr="00D73872">
        <w:t>Wielekes</w:t>
      </w:r>
      <w:proofErr w:type="spellEnd"/>
      <w:r w:rsidRPr="00D73872">
        <w:t xml:space="preserve"> Depot </w:t>
      </w:r>
      <w:proofErr w:type="spellStart"/>
      <w:r w:rsidRPr="00D73872">
        <w:t>Timelab</w:t>
      </w:r>
      <w:proofErr w:type="spellEnd"/>
      <w:r w:rsidRPr="00D73872">
        <w:t xml:space="preserve"> (Kogelstraat 34, 9000 Gent)</w:t>
      </w:r>
    </w:p>
    <w:p w14:paraId="44D7371B" w14:textId="77777777" w:rsidR="00D73872" w:rsidRPr="00D73872" w:rsidRDefault="00D73872" w:rsidP="00D73872">
      <w:pPr>
        <w:numPr>
          <w:ilvl w:val="0"/>
          <w:numId w:val="1"/>
        </w:numPr>
      </w:pPr>
      <w:r w:rsidRPr="00D73872">
        <w:rPr>
          <w:b/>
          <w:bCs/>
        </w:rPr>
        <w:t>Trans-fair</w:t>
      </w:r>
      <w:r w:rsidRPr="00D73872">
        <w:t xml:space="preserve"> (Getouwstraat 17, 9000 Gent)</w:t>
      </w:r>
    </w:p>
    <w:p w14:paraId="0F69CFF1" w14:textId="77777777" w:rsidR="00D73872" w:rsidRPr="00D73872" w:rsidRDefault="00D73872" w:rsidP="00D73872">
      <w:pPr>
        <w:numPr>
          <w:ilvl w:val="0"/>
          <w:numId w:val="1"/>
        </w:numPr>
      </w:pPr>
      <w:r w:rsidRPr="00D73872">
        <w:rPr>
          <w:b/>
          <w:bCs/>
        </w:rPr>
        <w:t>ZOEF Fietsen</w:t>
      </w:r>
      <w:r w:rsidRPr="00D73872">
        <w:t xml:space="preserve"> (</w:t>
      </w:r>
      <w:proofErr w:type="spellStart"/>
      <w:r w:rsidRPr="00D73872">
        <w:t>Oostakkerdorp</w:t>
      </w:r>
      <w:proofErr w:type="spellEnd"/>
      <w:r w:rsidRPr="00D73872">
        <w:t xml:space="preserve"> 19, 9041 Oostakker)</w:t>
      </w:r>
    </w:p>
    <w:p w14:paraId="13921DCB" w14:textId="77777777" w:rsidR="00EF4C12" w:rsidRDefault="00EF4C12"/>
    <w:sectPr w:rsidR="00EF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51C21"/>
    <w:multiLevelType w:val="multilevel"/>
    <w:tmpl w:val="845A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07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72"/>
    <w:rsid w:val="005F51F5"/>
    <w:rsid w:val="00B3518F"/>
    <w:rsid w:val="00C47089"/>
    <w:rsid w:val="00D73872"/>
    <w:rsid w:val="00D92100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45B6"/>
  <w15:chartTrackingRefBased/>
  <w15:docId w15:val="{B35D3326-9979-4FE8-98B2-F7F70AF2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3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3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3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387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387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3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3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3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3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38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38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387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87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3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Dieperinck An</dc:creator>
  <cp:keywords/>
  <dc:description/>
  <cp:lastModifiedBy>Dieperinck An</cp:lastModifiedBy>
  <cp:revision>1</cp:revision>
  <dcterms:created xsi:type="dcterms:W3CDTF">2024-10-16T08:32:00Z</dcterms:created>
  <dcterms:modified xsi:type="dcterms:W3CDTF">2024-10-16T08:33:00Z</dcterms:modified>
</cp:coreProperties>
</file>