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A4094" w14:textId="05C48E63" w:rsidR="007B29EC" w:rsidRDefault="000129E0" w:rsidP="00940C5D">
      <w:pPr>
        <w:rPr>
          <w:sz w:val="4"/>
          <w:szCs w:val="4"/>
        </w:rPr>
      </w:pPr>
      <w:r w:rsidRPr="006E5587">
        <w:rPr>
          <w:noProof/>
          <w:sz w:val="4"/>
          <w:szCs w:val="4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83ECE" wp14:editId="3B8EB412">
                <wp:simplePos x="0" y="0"/>
                <wp:positionH relativeFrom="column">
                  <wp:posOffset>2365375</wp:posOffset>
                </wp:positionH>
                <wp:positionV relativeFrom="paragraph">
                  <wp:posOffset>-313055</wp:posOffset>
                </wp:positionV>
                <wp:extent cx="3749040" cy="1524000"/>
                <wp:effectExtent l="0" t="0" r="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4A8A8" w14:textId="0C4ABBBD" w:rsidR="00961F44" w:rsidRDefault="00940C5D" w:rsidP="00717B1E">
                            <w:pPr>
                              <w:pStyle w:val="1Titelformulier"/>
                            </w:pPr>
                            <w:r>
                              <w:t>Inhoudelijk</w:t>
                            </w:r>
                            <w:r w:rsidR="0079398B">
                              <w:t>e bijlage</w:t>
                            </w:r>
                            <w:r>
                              <w:t xml:space="preserve"> voor </w:t>
                            </w:r>
                            <w:r w:rsidR="006979F7">
                              <w:t>erkenning als lokaal BOA</w:t>
                            </w:r>
                            <w:r w:rsidR="00612050">
                              <w:t>-aanbod</w:t>
                            </w:r>
                            <w:r w:rsidR="006979F7">
                              <w:t xml:space="preserve"> </w:t>
                            </w:r>
                            <w:r w:rsidR="00367441">
                              <w:t xml:space="preserve">en subsidie </w:t>
                            </w:r>
                            <w:r w:rsidR="00612050">
                              <w:t xml:space="preserve">voor lokaal erkend </w:t>
                            </w:r>
                            <w:r w:rsidR="00367441">
                              <w:t>BOA</w:t>
                            </w:r>
                            <w:r w:rsidR="00612050">
                              <w:t>-aanbod</w:t>
                            </w:r>
                            <w:r w:rsidR="00367441">
                              <w:t xml:space="preserve"> op schooldagen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83ECE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186.25pt;margin-top:-24.65pt;width:295.2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" filled="f" stroked="f" strokeweight=".5pt">
                <v:textbox>
                  <w:txbxContent>
                    <w:p w14:paraId="3764A8A8" w14:textId="0C4ABBBD" w:rsidR="00961F44" w:rsidRDefault="00940C5D" w:rsidP="00717B1E">
                      <w:pPr>
                        <w:pStyle w:val="1Titelformulier"/>
                      </w:pPr>
                      <w:r>
                        <w:t>Inhoudelijk</w:t>
                      </w:r>
                      <w:r w:rsidR="0079398B">
                        <w:t>e bijlage</w:t>
                      </w:r>
                      <w:r>
                        <w:t xml:space="preserve"> voor </w:t>
                      </w:r>
                      <w:r w:rsidR="006979F7">
                        <w:t>erkenning als lokaal BOA</w:t>
                      </w:r>
                      <w:r w:rsidR="00612050">
                        <w:t>-aanbod</w:t>
                      </w:r>
                      <w:r w:rsidR="006979F7">
                        <w:t xml:space="preserve"> </w:t>
                      </w:r>
                      <w:r w:rsidR="00367441">
                        <w:t xml:space="preserve">en subsidie </w:t>
                      </w:r>
                      <w:r w:rsidR="00612050">
                        <w:t xml:space="preserve">voor lokaal erkend </w:t>
                      </w:r>
                      <w:r w:rsidR="00367441">
                        <w:t>BOA</w:t>
                      </w:r>
                      <w:r w:rsidR="00612050">
                        <w:t>-aanbod</w:t>
                      </w:r>
                      <w:r w:rsidR="00367441">
                        <w:t xml:space="preserve"> op schooldagen </w:t>
                      </w:r>
                    </w:p>
                  </w:txbxContent>
                </v:textbox>
              </v:shape>
            </w:pict>
          </mc:Fallback>
        </mc:AlternateContent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6704" behindDoc="0" locked="0" layoutInCell="1" allowOverlap="1" wp14:anchorId="16DFA825" wp14:editId="1D425B86">
            <wp:simplePos x="0" y="0"/>
            <wp:positionH relativeFrom="page">
              <wp:posOffset>346710</wp:posOffset>
            </wp:positionH>
            <wp:positionV relativeFrom="page">
              <wp:posOffset>538480</wp:posOffset>
            </wp:positionV>
            <wp:extent cx="1169670" cy="822325"/>
            <wp:effectExtent l="0" t="0" r="0" b="317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8752" behindDoc="0" locked="0" layoutInCell="1" allowOverlap="1" wp14:anchorId="15BDF37B" wp14:editId="33327A52">
            <wp:simplePos x="0" y="0"/>
            <wp:positionH relativeFrom="page">
              <wp:posOffset>3184525</wp:posOffset>
            </wp:positionH>
            <wp:positionV relativeFrom="page">
              <wp:posOffset>541655</wp:posOffset>
            </wp:positionV>
            <wp:extent cx="3657600" cy="16764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72DC0" w14:textId="2F8AAAB7" w:rsidR="00940C5D" w:rsidRDefault="00940C5D" w:rsidP="00940C5D">
      <w:pPr>
        <w:rPr>
          <w:sz w:val="4"/>
          <w:szCs w:val="4"/>
        </w:rPr>
      </w:pPr>
    </w:p>
    <w:p w14:paraId="75C3F788" w14:textId="79FC206D" w:rsidR="00940C5D" w:rsidRDefault="00940C5D" w:rsidP="00940C5D">
      <w:pPr>
        <w:rPr>
          <w:sz w:val="4"/>
          <w:szCs w:val="4"/>
        </w:rPr>
      </w:pPr>
    </w:p>
    <w:p w14:paraId="5874F7E6" w14:textId="1A57079A" w:rsidR="00940C5D" w:rsidRDefault="00940C5D" w:rsidP="00940C5D">
      <w:pPr>
        <w:rPr>
          <w:sz w:val="4"/>
          <w:szCs w:val="4"/>
        </w:rPr>
      </w:pPr>
    </w:p>
    <w:p w14:paraId="17CB58A5" w14:textId="6F14602B" w:rsidR="00940C5D" w:rsidRDefault="00940C5D" w:rsidP="00940C5D">
      <w:pPr>
        <w:rPr>
          <w:sz w:val="4"/>
          <w:szCs w:val="4"/>
        </w:rPr>
      </w:pPr>
    </w:p>
    <w:p w14:paraId="7BBA5498" w14:textId="364C388A" w:rsidR="00940C5D" w:rsidRDefault="00940C5D" w:rsidP="00940C5D">
      <w:pPr>
        <w:rPr>
          <w:sz w:val="4"/>
          <w:szCs w:val="4"/>
        </w:rPr>
      </w:pPr>
    </w:p>
    <w:p w14:paraId="2521E093" w14:textId="1FB12419" w:rsidR="00940C5D" w:rsidRDefault="00940C5D" w:rsidP="00940C5D">
      <w:pPr>
        <w:rPr>
          <w:sz w:val="4"/>
          <w:szCs w:val="4"/>
        </w:rPr>
      </w:pPr>
    </w:p>
    <w:p w14:paraId="69C28B80" w14:textId="676EA515" w:rsidR="00940C5D" w:rsidRDefault="00940C5D" w:rsidP="00940C5D">
      <w:pPr>
        <w:rPr>
          <w:sz w:val="4"/>
          <w:szCs w:val="4"/>
        </w:rPr>
      </w:pPr>
    </w:p>
    <w:p w14:paraId="1AC012F0" w14:textId="55A341C6" w:rsidR="00940C5D" w:rsidRDefault="00940C5D" w:rsidP="00940C5D">
      <w:pPr>
        <w:rPr>
          <w:sz w:val="4"/>
          <w:szCs w:val="4"/>
        </w:rPr>
      </w:pPr>
    </w:p>
    <w:p w14:paraId="731F38CB" w14:textId="0FD2CB38" w:rsidR="00940C5D" w:rsidRDefault="00940C5D" w:rsidP="00940C5D">
      <w:pPr>
        <w:rPr>
          <w:sz w:val="4"/>
          <w:szCs w:val="4"/>
        </w:rPr>
      </w:pPr>
    </w:p>
    <w:p w14:paraId="24CAE668" w14:textId="16F5ED10" w:rsidR="00940C5D" w:rsidRDefault="00940C5D" w:rsidP="00940C5D">
      <w:pPr>
        <w:rPr>
          <w:sz w:val="4"/>
          <w:szCs w:val="4"/>
        </w:rPr>
      </w:pPr>
    </w:p>
    <w:p w14:paraId="73944B03" w14:textId="1B0EA7E1" w:rsidR="00940C5D" w:rsidRDefault="00940C5D" w:rsidP="00940C5D">
      <w:pPr>
        <w:rPr>
          <w:sz w:val="4"/>
          <w:szCs w:val="4"/>
        </w:rPr>
      </w:pPr>
    </w:p>
    <w:p w14:paraId="1C4B2AE6" w14:textId="0AB969F6" w:rsidR="00940C5D" w:rsidRDefault="00940C5D" w:rsidP="00940C5D">
      <w:pPr>
        <w:rPr>
          <w:sz w:val="4"/>
          <w:szCs w:val="4"/>
        </w:rPr>
      </w:pPr>
    </w:p>
    <w:p w14:paraId="0622C2E2" w14:textId="7E9B1AA2" w:rsidR="00940C5D" w:rsidRDefault="00940C5D" w:rsidP="00940C5D">
      <w:pPr>
        <w:rPr>
          <w:sz w:val="4"/>
          <w:szCs w:val="4"/>
        </w:rPr>
      </w:pPr>
    </w:p>
    <w:p w14:paraId="1F59C472" w14:textId="51D20C2D" w:rsidR="00940C5D" w:rsidRDefault="00940C5D" w:rsidP="00940C5D">
      <w:pPr>
        <w:rPr>
          <w:sz w:val="4"/>
          <w:szCs w:val="4"/>
        </w:rPr>
      </w:pPr>
    </w:p>
    <w:p w14:paraId="0229EE1F" w14:textId="1DA0D196" w:rsidR="00940C5D" w:rsidRDefault="00940C5D" w:rsidP="00940C5D">
      <w:pPr>
        <w:rPr>
          <w:sz w:val="4"/>
          <w:szCs w:val="4"/>
        </w:rPr>
      </w:pPr>
    </w:p>
    <w:p w14:paraId="3D95356C" w14:textId="202F371E" w:rsidR="00940C5D" w:rsidRDefault="00940C5D" w:rsidP="00940C5D">
      <w:pPr>
        <w:rPr>
          <w:sz w:val="4"/>
          <w:szCs w:val="4"/>
        </w:rPr>
      </w:pPr>
    </w:p>
    <w:p w14:paraId="4E624D4B" w14:textId="2C3C1675" w:rsidR="00940C5D" w:rsidRDefault="00940C5D" w:rsidP="00940C5D">
      <w:pPr>
        <w:rPr>
          <w:sz w:val="4"/>
          <w:szCs w:val="4"/>
        </w:rPr>
      </w:pPr>
    </w:p>
    <w:p w14:paraId="183642AD" w14:textId="74A894DA" w:rsidR="00940C5D" w:rsidRDefault="00940C5D" w:rsidP="00940C5D">
      <w:pPr>
        <w:rPr>
          <w:sz w:val="4"/>
          <w:szCs w:val="4"/>
        </w:rPr>
      </w:pPr>
    </w:p>
    <w:p w14:paraId="02635D45" w14:textId="38FDCD19" w:rsidR="00940C5D" w:rsidRDefault="00940C5D" w:rsidP="00940C5D">
      <w:pPr>
        <w:rPr>
          <w:sz w:val="4"/>
          <w:szCs w:val="4"/>
        </w:rPr>
      </w:pPr>
    </w:p>
    <w:p w14:paraId="7BB2184A" w14:textId="7A5AC86A" w:rsidR="00940C5D" w:rsidRDefault="00940C5D" w:rsidP="00940C5D">
      <w:pPr>
        <w:rPr>
          <w:sz w:val="4"/>
          <w:szCs w:val="4"/>
        </w:rPr>
      </w:pPr>
    </w:p>
    <w:p w14:paraId="07C77C54" w14:textId="0AF952B3" w:rsidR="00940C5D" w:rsidRDefault="00940C5D" w:rsidP="00940C5D">
      <w:pPr>
        <w:rPr>
          <w:sz w:val="4"/>
          <w:szCs w:val="4"/>
        </w:rPr>
      </w:pPr>
    </w:p>
    <w:p w14:paraId="19E648A3" w14:textId="327D641E" w:rsidR="00940C5D" w:rsidRDefault="00940C5D" w:rsidP="00940C5D">
      <w:pPr>
        <w:rPr>
          <w:sz w:val="4"/>
          <w:szCs w:val="4"/>
        </w:rPr>
      </w:pPr>
    </w:p>
    <w:p w14:paraId="0F7690A5" w14:textId="5297B0D4" w:rsidR="00940C5D" w:rsidRDefault="00940C5D" w:rsidP="00940C5D">
      <w:pPr>
        <w:rPr>
          <w:sz w:val="4"/>
          <w:szCs w:val="4"/>
        </w:rPr>
      </w:pPr>
    </w:p>
    <w:p w14:paraId="20679946" w14:textId="416FC741" w:rsidR="00940C5D" w:rsidRDefault="00940C5D" w:rsidP="00940C5D">
      <w:pPr>
        <w:rPr>
          <w:sz w:val="4"/>
          <w:szCs w:val="4"/>
        </w:rPr>
      </w:pPr>
    </w:p>
    <w:p w14:paraId="783BE49F" w14:textId="2CBEAA10" w:rsidR="00940C5D" w:rsidRDefault="00940C5D" w:rsidP="00940C5D">
      <w:pPr>
        <w:rPr>
          <w:sz w:val="4"/>
          <w:szCs w:val="4"/>
        </w:rPr>
      </w:pPr>
    </w:p>
    <w:p w14:paraId="298EFCDC" w14:textId="6D873D9D" w:rsidR="00940C5D" w:rsidRDefault="00940C5D" w:rsidP="00940C5D">
      <w:pPr>
        <w:rPr>
          <w:sz w:val="4"/>
          <w:szCs w:val="4"/>
        </w:rPr>
      </w:pPr>
    </w:p>
    <w:p w14:paraId="7853AAFD" w14:textId="3CD3AEF6" w:rsidR="00940C5D" w:rsidRDefault="00940C5D" w:rsidP="00940C5D">
      <w:pPr>
        <w:rPr>
          <w:sz w:val="4"/>
          <w:szCs w:val="4"/>
        </w:rPr>
      </w:pPr>
    </w:p>
    <w:p w14:paraId="1FEBE15F" w14:textId="3731B05C" w:rsidR="00940C5D" w:rsidRDefault="00940C5D" w:rsidP="00940C5D">
      <w:pPr>
        <w:rPr>
          <w:sz w:val="4"/>
          <w:szCs w:val="4"/>
        </w:rPr>
      </w:pPr>
    </w:p>
    <w:p w14:paraId="084791C4" w14:textId="3CAFC599" w:rsidR="00940C5D" w:rsidRDefault="00940C5D" w:rsidP="00940C5D">
      <w:pPr>
        <w:rPr>
          <w:sz w:val="4"/>
          <w:szCs w:val="4"/>
        </w:rPr>
      </w:pPr>
    </w:p>
    <w:p w14:paraId="3E3C5DAB" w14:textId="2CE22FDB" w:rsidR="00940C5D" w:rsidRDefault="00940C5D" w:rsidP="00940C5D">
      <w:pPr>
        <w:rPr>
          <w:sz w:val="4"/>
          <w:szCs w:val="4"/>
        </w:rPr>
      </w:pPr>
    </w:p>
    <w:p w14:paraId="7C52AA04" w14:textId="0A5143E8" w:rsidR="00940C5D" w:rsidRDefault="00940C5D" w:rsidP="00940C5D">
      <w:pPr>
        <w:rPr>
          <w:sz w:val="4"/>
          <w:szCs w:val="4"/>
        </w:rPr>
      </w:pPr>
    </w:p>
    <w:p w14:paraId="6AA6D6D9" w14:textId="1D8D2C2F" w:rsidR="00940C5D" w:rsidRDefault="00940C5D" w:rsidP="00940C5D">
      <w:pPr>
        <w:rPr>
          <w:sz w:val="4"/>
          <w:szCs w:val="4"/>
        </w:rPr>
      </w:pPr>
    </w:p>
    <w:p w14:paraId="4BE4C963" w14:textId="230EAB4A" w:rsidR="00940C5D" w:rsidRDefault="00940C5D" w:rsidP="00940C5D">
      <w:pPr>
        <w:rPr>
          <w:sz w:val="4"/>
          <w:szCs w:val="4"/>
        </w:rPr>
      </w:pPr>
    </w:p>
    <w:p w14:paraId="04CE04F0" w14:textId="6EA01080" w:rsidR="00940C5D" w:rsidRDefault="00940C5D" w:rsidP="00940C5D">
      <w:pPr>
        <w:rPr>
          <w:sz w:val="4"/>
          <w:szCs w:val="4"/>
        </w:rPr>
      </w:pPr>
    </w:p>
    <w:p w14:paraId="0DA5E9E0" w14:textId="3109F517" w:rsidR="00940C5D" w:rsidRDefault="00940C5D" w:rsidP="00940C5D">
      <w:pPr>
        <w:rPr>
          <w:sz w:val="4"/>
          <w:szCs w:val="4"/>
        </w:rPr>
      </w:pPr>
    </w:p>
    <w:p w14:paraId="660C4E77" w14:textId="012B26A4" w:rsidR="00940C5D" w:rsidRDefault="00940C5D" w:rsidP="00940C5D">
      <w:pPr>
        <w:rPr>
          <w:sz w:val="4"/>
          <w:szCs w:val="4"/>
        </w:rPr>
      </w:pPr>
    </w:p>
    <w:p w14:paraId="6F761B45" w14:textId="21012107" w:rsidR="00940C5D" w:rsidRDefault="00940C5D" w:rsidP="00940C5D">
      <w:pPr>
        <w:rPr>
          <w:sz w:val="4"/>
          <w:szCs w:val="4"/>
        </w:rPr>
      </w:pPr>
    </w:p>
    <w:p w14:paraId="435CCB68" w14:textId="59F421A8" w:rsidR="00940C5D" w:rsidRDefault="00940C5D" w:rsidP="00940C5D">
      <w:pPr>
        <w:rPr>
          <w:sz w:val="4"/>
          <w:szCs w:val="4"/>
        </w:rPr>
      </w:pPr>
    </w:p>
    <w:p w14:paraId="05BC11D0" w14:textId="1B03FBA2" w:rsidR="00940C5D" w:rsidRDefault="00940C5D" w:rsidP="00940C5D">
      <w:pPr>
        <w:rPr>
          <w:sz w:val="4"/>
          <w:szCs w:val="4"/>
        </w:rPr>
      </w:pPr>
    </w:p>
    <w:p w14:paraId="02D929A2" w14:textId="601ECCAB" w:rsidR="00940C5D" w:rsidRDefault="00940C5D" w:rsidP="00940C5D">
      <w:pPr>
        <w:rPr>
          <w:sz w:val="4"/>
          <w:szCs w:val="4"/>
        </w:rPr>
      </w:pPr>
    </w:p>
    <w:p w14:paraId="189EAB65" w14:textId="1A22020F" w:rsidR="00940C5D" w:rsidRDefault="00940C5D" w:rsidP="00940C5D">
      <w:pPr>
        <w:rPr>
          <w:sz w:val="4"/>
          <w:szCs w:val="4"/>
        </w:rPr>
      </w:pPr>
    </w:p>
    <w:p w14:paraId="2E178051" w14:textId="77777777" w:rsidR="00940C5D" w:rsidRPr="00940C5D" w:rsidRDefault="00940C5D" w:rsidP="00940C5D">
      <w:pPr>
        <w:rPr>
          <w:sz w:val="4"/>
          <w:szCs w:val="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71"/>
        <w:gridCol w:w="4111"/>
        <w:gridCol w:w="1984"/>
      </w:tblGrid>
      <w:tr w:rsidR="00A42718" w:rsidRPr="008930A1" w14:paraId="414BF16D" w14:textId="77777777" w:rsidTr="00A56723">
        <w:trPr>
          <w:trHeight w:val="303"/>
        </w:trPr>
        <w:tc>
          <w:tcPr>
            <w:tcW w:w="9271" w:type="dxa"/>
          </w:tcPr>
          <w:p w14:paraId="05D41D98" w14:textId="2F737A5E" w:rsidR="00A42718" w:rsidRPr="00A71D41" w:rsidRDefault="00A42718" w:rsidP="00A56723">
            <w:pPr>
              <w:ind w:left="-60"/>
              <w:rPr>
                <w:rStyle w:val="Grijzetekstinlichtblauwebalk"/>
                <w:rFonts w:ascii="Calibri" w:hAnsi="Calibri" w:cs="Calibri"/>
                <w:b w:val="0"/>
                <w:bCs/>
                <w:color w:val="auto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 xml:space="preserve">Voeg dit sjabloon toe </w:t>
            </w:r>
            <w:r w:rsidRPr="009D384B">
              <w:rPr>
                <w:rFonts w:ascii="Calibri" w:hAnsi="Calibri" w:cs="Calibri"/>
                <w:sz w:val="22"/>
                <w:szCs w:val="22"/>
                <w:lang w:val="nl-NL"/>
              </w:rPr>
              <w:t>aan het e-formulier ‘</w:t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 xml:space="preserve">Vraag je erkenning aan als lokaal BOA-aanbod en eventueel de subsidies voor BOA op schooldagen’. </w:t>
            </w:r>
            <w:r w:rsidRPr="00A71D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Bewaar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ze</w:t>
            </w:r>
            <w:r w:rsidRPr="00A71D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onder de naam ‘naam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indiener-BOA’</w:t>
            </w:r>
            <w:r w:rsidRPr="00A71D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4111" w:type="dxa"/>
          </w:tcPr>
          <w:p w14:paraId="357FFFB9" w14:textId="77777777" w:rsidR="00A42718" w:rsidRPr="008930A1" w:rsidRDefault="00A42718" w:rsidP="00A56723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A823C32" w14:textId="77777777" w:rsidR="00A42718" w:rsidRPr="008930A1" w:rsidRDefault="00A42718" w:rsidP="00A56723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</w:tc>
      </w:tr>
    </w:tbl>
    <w:p w14:paraId="55129683" w14:textId="3F6C0E75" w:rsidR="00A42718" w:rsidRDefault="00A42718" w:rsidP="00A42718">
      <w:pPr>
        <w:pStyle w:val="Default"/>
        <w:rPr>
          <w:lang w:val="nl-NL"/>
        </w:rPr>
      </w:pPr>
      <w:r>
        <w:rPr>
          <w:sz w:val="22"/>
          <w:szCs w:val="22"/>
          <w:lang w:val="nl-NL"/>
        </w:rPr>
        <w:t>In de handleiding vind je de nodige info en voorbeelden die je kunnen helpen om dit formulier in te vullen.</w:t>
      </w:r>
      <w:r w:rsidRPr="004D0455">
        <w:rPr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382BDF" w:rsidRPr="000B698D" w14:paraId="39354C0C" w14:textId="77777777" w:rsidTr="00961F44">
        <w:tc>
          <w:tcPr>
            <w:tcW w:w="337" w:type="dxa"/>
            <w:shd w:val="clear" w:color="auto" w:fill="009FE3"/>
            <w:vAlign w:val="center"/>
          </w:tcPr>
          <w:p w14:paraId="01D36F9F" w14:textId="77777777" w:rsidR="00382BDF" w:rsidRPr="000B698D" w:rsidRDefault="00382BDF" w:rsidP="00961F44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  <w:bookmarkStart w:id="0" w:name="_Hlk89208511"/>
          </w:p>
        </w:tc>
        <w:tc>
          <w:tcPr>
            <w:tcW w:w="8736" w:type="dxa"/>
            <w:shd w:val="clear" w:color="auto" w:fill="009FE3"/>
            <w:vAlign w:val="center"/>
          </w:tcPr>
          <w:p w14:paraId="276DC542" w14:textId="39E51B41" w:rsidR="00382BDF" w:rsidRPr="000B698D" w:rsidRDefault="00382BDF" w:rsidP="00961F44">
            <w:pPr>
              <w:pStyle w:val="Wittetekstindonkerblauwebalk"/>
            </w:pPr>
            <w:r>
              <w:t xml:space="preserve">Informatie over </w:t>
            </w:r>
            <w:r w:rsidR="00E05CDA">
              <w:t xml:space="preserve">de </w:t>
            </w:r>
            <w:r w:rsidR="009A2475">
              <w:t>aanvraag</w:t>
            </w:r>
          </w:p>
        </w:tc>
      </w:tr>
    </w:tbl>
    <w:bookmarkEnd w:id="0"/>
    <w:p w14:paraId="6DA1B6B9" w14:textId="56C52E14" w:rsidR="008E415D" w:rsidRDefault="005B3F8A" w:rsidP="008E415D">
      <w:pPr>
        <w:pStyle w:val="1Vraag"/>
      </w:pPr>
      <w:r>
        <w:t xml:space="preserve">Beschrijf welke opvang en activiteiten je voorziet? </w:t>
      </w:r>
      <w:r w:rsidR="00013F4B">
        <w:t xml:space="preserve"> </w:t>
      </w:r>
      <w:r w:rsidR="008E415D">
        <w:t xml:space="preserve"> 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8E415D" w:rsidRPr="00084B99" w14:paraId="438BC1B9" w14:textId="77777777" w:rsidTr="007275C7">
        <w:trPr>
          <w:trHeight w:val="474"/>
        </w:trPr>
        <w:tc>
          <w:tcPr>
            <w:tcW w:w="8737" w:type="dxa"/>
            <w:vAlign w:val="center"/>
          </w:tcPr>
          <w:bookmarkStart w:id="1" w:name="_Hlk89208079"/>
          <w:p w14:paraId="6FEBC905" w14:textId="5E418B38" w:rsidR="008E415D" w:rsidRPr="00084B99" w:rsidRDefault="00487A06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bookmarkEnd w:id="1"/>
    <w:p w14:paraId="24F9837F" w14:textId="2C9EDF44" w:rsidR="00A42718" w:rsidRDefault="00A42718" w:rsidP="00A42718">
      <w:pPr>
        <w:pStyle w:val="1Vraag"/>
      </w:pPr>
      <w:r>
        <w:t xml:space="preserve">Met welke partners werk je eventueel samen voor BOA?   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A42718" w:rsidRPr="00084B99" w14:paraId="26CF99EA" w14:textId="77777777" w:rsidTr="00A56723">
        <w:trPr>
          <w:trHeight w:val="474"/>
        </w:trPr>
        <w:tc>
          <w:tcPr>
            <w:tcW w:w="8737" w:type="dxa"/>
            <w:vAlign w:val="center"/>
          </w:tcPr>
          <w:p w14:paraId="133657B6" w14:textId="77777777" w:rsidR="00A42718" w:rsidRPr="00084B99" w:rsidRDefault="00A42718" w:rsidP="00A56723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60A9F086" w14:textId="77777777" w:rsidR="00A42718" w:rsidRDefault="00A42718" w:rsidP="00A42718">
      <w:pPr>
        <w:pStyle w:val="1Vraag"/>
      </w:pPr>
      <w:r>
        <w:t xml:space="preserve">Hoe maak je je BOA bekend? Welke communicatiemiddelen gebruik je daarvoor?  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A42718" w:rsidRPr="00084B99" w14:paraId="47D8B58E" w14:textId="77777777" w:rsidTr="00A56723">
        <w:trPr>
          <w:trHeight w:val="474"/>
        </w:trPr>
        <w:tc>
          <w:tcPr>
            <w:tcW w:w="8737" w:type="dxa"/>
            <w:vAlign w:val="center"/>
          </w:tcPr>
          <w:p w14:paraId="727D3149" w14:textId="77777777" w:rsidR="00A42718" w:rsidRPr="00084B99" w:rsidRDefault="00A42718" w:rsidP="00A56723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1C598EFF" w14:textId="77777777" w:rsidR="00A42718" w:rsidRDefault="00A42718" w:rsidP="00A42718">
      <w:pPr>
        <w:pStyle w:val="1Vraag"/>
      </w:pPr>
      <w:r>
        <w:t xml:space="preserve">Verduidelijk hoe jullie omgaan met kwetsbare gezinnen en kinderen die specifieke ondersteuning nodig hebben.  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A42718" w:rsidRPr="00084B99" w14:paraId="5E7DFE2E" w14:textId="77777777" w:rsidTr="00A56723">
        <w:trPr>
          <w:trHeight w:val="474"/>
        </w:trPr>
        <w:tc>
          <w:tcPr>
            <w:tcW w:w="8737" w:type="dxa"/>
            <w:vAlign w:val="center"/>
          </w:tcPr>
          <w:p w14:paraId="32CF8715" w14:textId="77777777" w:rsidR="00A42718" w:rsidRPr="00084B99" w:rsidRDefault="00A42718" w:rsidP="00A56723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417D4642" w14:textId="77777777" w:rsidR="00DC2770" w:rsidRDefault="00DC2770" w:rsidP="00DC2770">
      <w:pPr>
        <w:pStyle w:val="1Vraag"/>
      </w:pPr>
      <w:r>
        <w:t xml:space="preserve">Als je BOA voor kleuters organiseert: beschrijf hoe je bijzondere aandacht geeft aan de kleuters.    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DC2770" w:rsidRPr="00084B99" w14:paraId="75D71377" w14:textId="77777777" w:rsidTr="00057E1C">
        <w:trPr>
          <w:trHeight w:val="474"/>
        </w:trPr>
        <w:tc>
          <w:tcPr>
            <w:tcW w:w="8737" w:type="dxa"/>
            <w:vAlign w:val="center"/>
          </w:tcPr>
          <w:p w14:paraId="7DFD3494" w14:textId="77777777" w:rsidR="00DC2770" w:rsidRPr="00084B99" w:rsidRDefault="00DC2770" w:rsidP="00057E1C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228D047A" w14:textId="77777777" w:rsidR="00A42718" w:rsidRDefault="00A42718" w:rsidP="00A42718">
      <w:pPr>
        <w:pStyle w:val="1Vraag"/>
      </w:pPr>
      <w:r>
        <w:t>Organiseren jullie ook BOA-aanbod in de vakantie?  Vul hier dan de data en uren van je vakantieaanbod in.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A42718" w:rsidRPr="00084B99" w14:paraId="4AD5CEB1" w14:textId="77777777" w:rsidTr="00A56723">
        <w:trPr>
          <w:trHeight w:val="474"/>
        </w:trPr>
        <w:tc>
          <w:tcPr>
            <w:tcW w:w="8737" w:type="dxa"/>
            <w:vAlign w:val="center"/>
          </w:tcPr>
          <w:p w14:paraId="16F18707" w14:textId="77777777" w:rsidR="00A42718" w:rsidRPr="00084B99" w:rsidRDefault="00A42718" w:rsidP="00A56723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07672A28" w14:textId="77777777" w:rsidR="00A42718" w:rsidRDefault="00A42718" w:rsidP="00A42718">
      <w:pPr>
        <w:pStyle w:val="1Vraag"/>
      </w:pPr>
      <w:r>
        <w:t xml:space="preserve">Heb je nog info die je wil meedelen over je BOA-aanbod?   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A42718" w:rsidRPr="00084B99" w14:paraId="05B074A3" w14:textId="77777777" w:rsidTr="00A56723">
        <w:trPr>
          <w:trHeight w:val="474"/>
        </w:trPr>
        <w:tc>
          <w:tcPr>
            <w:tcW w:w="8737" w:type="dxa"/>
            <w:vAlign w:val="center"/>
          </w:tcPr>
          <w:p w14:paraId="1BC8E972" w14:textId="77777777" w:rsidR="00A42718" w:rsidRPr="00084B99" w:rsidRDefault="00A42718" w:rsidP="00A56723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744C8365" w14:textId="66C06FEF" w:rsidR="00FA1352" w:rsidRDefault="00FA1352" w:rsidP="00164656">
      <w:pPr>
        <w:pStyle w:val="1Vraag"/>
        <w:numPr>
          <w:ilvl w:val="0"/>
          <w:numId w:val="0"/>
        </w:numPr>
        <w:ind w:left="360"/>
      </w:pPr>
    </w:p>
    <w:p w14:paraId="3DFE7C17" w14:textId="77777777" w:rsidR="00264011" w:rsidRDefault="00264011" w:rsidP="00164656">
      <w:pPr>
        <w:pStyle w:val="1Vraag"/>
        <w:numPr>
          <w:ilvl w:val="0"/>
          <w:numId w:val="0"/>
        </w:numPr>
        <w:ind w:left="360"/>
      </w:pPr>
    </w:p>
    <w:sectPr w:rsidR="00264011" w:rsidSect="00491C83"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952CC" w14:textId="77777777" w:rsidR="0064530F" w:rsidRDefault="0064530F">
      <w:r>
        <w:separator/>
      </w:r>
    </w:p>
  </w:endnote>
  <w:endnote w:type="continuationSeparator" w:id="0">
    <w:p w14:paraId="69AF3FBC" w14:textId="77777777" w:rsidR="0064530F" w:rsidRDefault="0064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A7BA" w14:textId="77777777" w:rsidR="00961F44" w:rsidRDefault="00961F44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D5C5A9" wp14:editId="080CA716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9AC0C80" w14:textId="77777777" w:rsidR="00961F44" w:rsidRPr="00482DDE" w:rsidRDefault="00961F44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</w:t>
                          </w:r>
                          <w:proofErr w:type="spellStart"/>
                          <w:r w:rsidRPr="00482DDE">
                            <w:rPr>
                              <w:sz w:val="20"/>
                              <w:szCs w:val="20"/>
                            </w:rPr>
                            <w:t>pag</w:t>
                          </w:r>
                          <w:proofErr w:type="spellEnd"/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5C5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5pt;margin-top:805.8pt;width:258.1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" filled="f" stroked="f">
              <v:textbox>
                <w:txbxContent>
                  <w:p w14:paraId="49AC0C80" w14:textId="77777777" w:rsidR="00961F44" w:rsidRPr="00482DDE" w:rsidRDefault="00961F44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pag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961F44" w:rsidRPr="000B698D" w14:paraId="02DC1475" w14:textId="77777777" w:rsidTr="006E5587">
      <w:tc>
        <w:tcPr>
          <w:tcW w:w="691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12F7C4F" w14:textId="5B891FEC" w:rsidR="00961F44" w:rsidRPr="000B698D" w:rsidRDefault="00961F44" w:rsidP="006E5587">
          <w:pPr>
            <w:pStyle w:val="Geldigheidsdatumformulier"/>
            <w:rPr>
              <w:sz w:val="14"/>
              <w:szCs w:val="14"/>
            </w:rPr>
          </w:pPr>
          <w:r>
            <w:rPr>
              <w:noProof/>
              <w:lang w:val="nl-BE" w:eastAsia="nl-B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872B46E" wp14:editId="1380DE11">
                    <wp:simplePos x="0" y="0"/>
                    <wp:positionH relativeFrom="page">
                      <wp:posOffset>-380365</wp:posOffset>
                    </wp:positionH>
                    <wp:positionV relativeFrom="page">
                      <wp:posOffset>46990</wp:posOffset>
                    </wp:positionV>
                    <wp:extent cx="6068060" cy="338455"/>
                    <wp:effectExtent l="0" t="0" r="0" b="4445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068060" cy="338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06995DE5" w14:textId="5C81B4B6" w:rsidR="00961F44" w:rsidRPr="00482DDE" w:rsidRDefault="00633D69" w:rsidP="006E5587">
                                <w:pPr>
                                  <w:pStyle w:val="Geldigheidsdatumformulier"/>
                                  <w:ind w:left="-3686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Inhoudelijk</w:t>
                                </w:r>
                                <w:r w:rsidR="006979F7">
                                  <w:rPr>
                                    <w:sz w:val="20"/>
                                    <w:szCs w:val="20"/>
                                  </w:rPr>
                                  <w:t xml:space="preserve">e bijlage </w:t>
                                </w:r>
                                <w:r w:rsidR="00367441">
                                  <w:rPr>
                                    <w:sz w:val="20"/>
                                    <w:szCs w:val="20"/>
                                  </w:rPr>
                                  <w:t>erkenning/</w:t>
                                </w:r>
                                <w:r w:rsidR="006979F7">
                                  <w:rPr>
                                    <w:sz w:val="20"/>
                                    <w:szCs w:val="20"/>
                                  </w:rPr>
                                  <w:t xml:space="preserve">subsidie BOA </w:t>
                                </w:r>
                                <w:r w:rsidR="00367441">
                                  <w:rPr>
                                    <w:sz w:val="20"/>
                                    <w:szCs w:val="20"/>
                                  </w:rPr>
                                  <w:t>– schooljaar (en vakantie)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 xml:space="preserve">| Versie van </w:t>
                                </w:r>
                                <w:r w:rsidR="00DC2770">
                                  <w:rPr>
                                    <w:sz w:val="20"/>
                                    <w:szCs w:val="20"/>
                                  </w:rPr>
                                  <w:t>1 dec</w:t>
                                </w:r>
                                <w:r w:rsidR="006979F7">
                                  <w:rPr>
                                    <w:sz w:val="20"/>
                                    <w:szCs w:val="20"/>
                                  </w:rPr>
                                  <w:t>ember 2025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 w:rsidR="00961F44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>p.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961F44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="00961F44" w:rsidRPr="00482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 w:rsidRPr="000B698D">
                                  <w:rPr>
                                    <w:sz w:val="20"/>
                                    <w:szCs w:val="20"/>
                                  </w:rPr>
                                  <w:t>van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NUMPAGES </w:instrTex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961F44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72B46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margin-left:-29.95pt;margin-top:3.7pt;width:477.8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" filled="f" stroked="f">
                    <v:textbox>
                      <w:txbxContent>
                        <w:p w14:paraId="06995DE5" w14:textId="5C81B4B6" w:rsidR="00961F44" w:rsidRPr="00482DDE" w:rsidRDefault="00633D69" w:rsidP="006E5587">
                          <w:pPr>
                            <w:pStyle w:val="Geldigheidsdatumformulier"/>
                            <w:ind w:left="-3686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Inhoudelijk</w:t>
                          </w:r>
                          <w:r w:rsidR="006979F7">
                            <w:rPr>
                              <w:sz w:val="20"/>
                              <w:szCs w:val="20"/>
                            </w:rPr>
                            <w:t xml:space="preserve">e bijlage </w:t>
                          </w:r>
                          <w:r w:rsidR="00367441">
                            <w:rPr>
                              <w:sz w:val="20"/>
                              <w:szCs w:val="20"/>
                            </w:rPr>
                            <w:t>erkenning/</w:t>
                          </w:r>
                          <w:r w:rsidR="006979F7">
                            <w:rPr>
                              <w:sz w:val="20"/>
                              <w:szCs w:val="20"/>
                            </w:rPr>
                            <w:t xml:space="preserve">subsidie BOA </w:t>
                          </w:r>
                          <w:r w:rsidR="00367441">
                            <w:rPr>
                              <w:sz w:val="20"/>
                              <w:szCs w:val="20"/>
                            </w:rPr>
                            <w:t>– schooljaar (en vakantie)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 xml:space="preserve">| Versie van </w:t>
                          </w:r>
                          <w:r w:rsidR="00DC2770">
                            <w:rPr>
                              <w:sz w:val="20"/>
                              <w:szCs w:val="20"/>
                            </w:rPr>
                            <w:t>1 dec</w:t>
                          </w:r>
                          <w:r w:rsidR="006979F7">
                            <w:rPr>
                              <w:sz w:val="20"/>
                              <w:szCs w:val="20"/>
                            </w:rPr>
                            <w:t>ember 2025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="00961F44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61F44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="00961F44"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 w:rsidRPr="000B698D">
                            <w:rPr>
                              <w:sz w:val="20"/>
                              <w:szCs w:val="20"/>
                            </w:rPr>
                            <w:t>van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61F44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5C0DC9B" w14:textId="77777777" w:rsidR="00961F44" w:rsidRPr="000B698D" w:rsidRDefault="00961F44" w:rsidP="006E5587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14:paraId="50098094" w14:textId="77777777" w:rsidR="00961F44" w:rsidRDefault="00961F44" w:rsidP="006E5587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7F00" w14:textId="77777777" w:rsidR="00961F44" w:rsidRDefault="00961F44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D4008D" wp14:editId="4D25FAE9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1A0C263" w14:textId="77777777" w:rsidR="00961F44" w:rsidRPr="00482DDE" w:rsidRDefault="00961F44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4008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283.5pt;margin-top:793.8pt;width:258.1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" filled="f" stroked="f">
              <v:textbox>
                <w:txbxContent>
                  <w:p w14:paraId="41A0C263" w14:textId="77777777" w:rsidR="00961F44" w:rsidRPr="00482DDE" w:rsidRDefault="00961F44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11B3E" w14:textId="77777777" w:rsidR="0064530F" w:rsidRDefault="0064530F">
      <w:r>
        <w:separator/>
      </w:r>
    </w:p>
  </w:footnote>
  <w:footnote w:type="continuationSeparator" w:id="0">
    <w:p w14:paraId="018A923C" w14:textId="77777777" w:rsidR="0064530F" w:rsidRDefault="00645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BE15" w14:textId="77777777" w:rsidR="00961F44" w:rsidRDefault="00961F44">
    <w:pPr>
      <w:pStyle w:val="Koptekst"/>
    </w:pPr>
    <w:bookmarkStart w:id="2" w:name="_MacBuGuideStaticData_10920V"/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5BDF37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2.4pt;height:15.6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73BBD"/>
    <w:multiLevelType w:val="hybridMultilevel"/>
    <w:tmpl w:val="305202F6"/>
    <w:lvl w:ilvl="0" w:tplc="D47E7F9E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0A02"/>
    <w:multiLevelType w:val="hybridMultilevel"/>
    <w:tmpl w:val="3ED0FDFE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805BB"/>
    <w:multiLevelType w:val="hybridMultilevel"/>
    <w:tmpl w:val="121E5F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4B8905A2"/>
    <w:multiLevelType w:val="hybridMultilevel"/>
    <w:tmpl w:val="9D86CB66"/>
    <w:lvl w:ilvl="0" w:tplc="A782C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A5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A0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2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00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E3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8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40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45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464221">
    <w:abstractNumId w:val="7"/>
  </w:num>
  <w:num w:numId="2" w16cid:durableId="252205436">
    <w:abstractNumId w:val="0"/>
  </w:num>
  <w:num w:numId="3" w16cid:durableId="1477256636">
    <w:abstractNumId w:val="9"/>
  </w:num>
  <w:num w:numId="4" w16cid:durableId="1992177138">
    <w:abstractNumId w:val="6"/>
  </w:num>
  <w:num w:numId="5" w16cid:durableId="4132157">
    <w:abstractNumId w:val="8"/>
  </w:num>
  <w:num w:numId="6" w16cid:durableId="912547404">
    <w:abstractNumId w:val="2"/>
  </w:num>
  <w:num w:numId="7" w16cid:durableId="1181972758">
    <w:abstractNumId w:val="3"/>
  </w:num>
  <w:num w:numId="8" w16cid:durableId="1313950838">
    <w:abstractNumId w:val="1"/>
  </w:num>
  <w:num w:numId="9" w16cid:durableId="90999570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1857598">
    <w:abstractNumId w:val="10"/>
  </w:num>
  <w:num w:numId="11" w16cid:durableId="153034208">
    <w:abstractNumId w:val="4"/>
  </w:num>
  <w:num w:numId="12" w16cid:durableId="1909800338">
    <w:abstractNumId w:val="3"/>
    <w:lvlOverride w:ilvl="0">
      <w:startOverride w:val="1"/>
    </w:lvlOverride>
  </w:num>
  <w:num w:numId="13" w16cid:durableId="596641547">
    <w:abstractNumId w:val="5"/>
  </w:num>
  <w:num w:numId="14" w16cid:durableId="1433741508">
    <w:abstractNumId w:val="4"/>
    <w:lvlOverride w:ilvl="0">
      <w:startOverride w:val="14"/>
    </w:lvlOverride>
  </w:num>
  <w:num w:numId="15" w16cid:durableId="196792496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1"/>
    <w:rsid w:val="00011713"/>
    <w:rsid w:val="000129E0"/>
    <w:rsid w:val="00013F4B"/>
    <w:rsid w:val="00027FC1"/>
    <w:rsid w:val="00037326"/>
    <w:rsid w:val="00047731"/>
    <w:rsid w:val="00050AFA"/>
    <w:rsid w:val="00057D01"/>
    <w:rsid w:val="00061C5C"/>
    <w:rsid w:val="00093B01"/>
    <w:rsid w:val="000959C0"/>
    <w:rsid w:val="000A72A0"/>
    <w:rsid w:val="000A7AAA"/>
    <w:rsid w:val="000B3E20"/>
    <w:rsid w:val="000C24A2"/>
    <w:rsid w:val="000C2D85"/>
    <w:rsid w:val="000C3ACE"/>
    <w:rsid w:val="000D0ADA"/>
    <w:rsid w:val="000E1872"/>
    <w:rsid w:val="00111711"/>
    <w:rsid w:val="001174C0"/>
    <w:rsid w:val="00117752"/>
    <w:rsid w:val="00137832"/>
    <w:rsid w:val="00157315"/>
    <w:rsid w:val="001611C0"/>
    <w:rsid w:val="00164656"/>
    <w:rsid w:val="00167F36"/>
    <w:rsid w:val="00171FD9"/>
    <w:rsid w:val="00183104"/>
    <w:rsid w:val="001A6F3C"/>
    <w:rsid w:val="001B1C5B"/>
    <w:rsid w:val="001B29B3"/>
    <w:rsid w:val="001B3B36"/>
    <w:rsid w:val="001C3014"/>
    <w:rsid w:val="001E1939"/>
    <w:rsid w:val="001E2CA6"/>
    <w:rsid w:val="001E4A63"/>
    <w:rsid w:val="00223CBF"/>
    <w:rsid w:val="00223ECC"/>
    <w:rsid w:val="00225292"/>
    <w:rsid w:val="00225808"/>
    <w:rsid w:val="002441FF"/>
    <w:rsid w:val="0026361E"/>
    <w:rsid w:val="00264011"/>
    <w:rsid w:val="0027267A"/>
    <w:rsid w:val="00282AC5"/>
    <w:rsid w:val="00283616"/>
    <w:rsid w:val="00283EBE"/>
    <w:rsid w:val="002B7C6C"/>
    <w:rsid w:val="002C2137"/>
    <w:rsid w:val="002D1FA3"/>
    <w:rsid w:val="002E6708"/>
    <w:rsid w:val="002F1B48"/>
    <w:rsid w:val="002F3811"/>
    <w:rsid w:val="002F5BBE"/>
    <w:rsid w:val="002F5D4F"/>
    <w:rsid w:val="00306B4E"/>
    <w:rsid w:val="003249E6"/>
    <w:rsid w:val="00333C4C"/>
    <w:rsid w:val="00341DF6"/>
    <w:rsid w:val="00342730"/>
    <w:rsid w:val="00342A19"/>
    <w:rsid w:val="003449EF"/>
    <w:rsid w:val="0034697F"/>
    <w:rsid w:val="0035273D"/>
    <w:rsid w:val="00367441"/>
    <w:rsid w:val="00382BDF"/>
    <w:rsid w:val="00383ADF"/>
    <w:rsid w:val="00385A78"/>
    <w:rsid w:val="00386F2E"/>
    <w:rsid w:val="00387EDF"/>
    <w:rsid w:val="003A5BDF"/>
    <w:rsid w:val="003C193F"/>
    <w:rsid w:val="003F36BD"/>
    <w:rsid w:val="00400B63"/>
    <w:rsid w:val="00406843"/>
    <w:rsid w:val="0042085C"/>
    <w:rsid w:val="00426C3F"/>
    <w:rsid w:val="00427A83"/>
    <w:rsid w:val="0044574D"/>
    <w:rsid w:val="0044590E"/>
    <w:rsid w:val="00447199"/>
    <w:rsid w:val="004542DC"/>
    <w:rsid w:val="004562F8"/>
    <w:rsid w:val="00462159"/>
    <w:rsid w:val="00467F9D"/>
    <w:rsid w:val="004717B1"/>
    <w:rsid w:val="0047428C"/>
    <w:rsid w:val="004757B4"/>
    <w:rsid w:val="0048357B"/>
    <w:rsid w:val="00487A06"/>
    <w:rsid w:val="00491C83"/>
    <w:rsid w:val="004A6D43"/>
    <w:rsid w:val="004B778F"/>
    <w:rsid w:val="004C0097"/>
    <w:rsid w:val="004D0455"/>
    <w:rsid w:val="004E2679"/>
    <w:rsid w:val="004F0E03"/>
    <w:rsid w:val="004F5D54"/>
    <w:rsid w:val="004F61C9"/>
    <w:rsid w:val="00502AED"/>
    <w:rsid w:val="00505672"/>
    <w:rsid w:val="00514BB4"/>
    <w:rsid w:val="00524E28"/>
    <w:rsid w:val="00532A2F"/>
    <w:rsid w:val="00535B9E"/>
    <w:rsid w:val="00546C20"/>
    <w:rsid w:val="00587F64"/>
    <w:rsid w:val="00594D6C"/>
    <w:rsid w:val="00595D1A"/>
    <w:rsid w:val="005B28BB"/>
    <w:rsid w:val="005B2DAF"/>
    <w:rsid w:val="005B3F8A"/>
    <w:rsid w:val="005C43E6"/>
    <w:rsid w:val="005D138B"/>
    <w:rsid w:val="005D4285"/>
    <w:rsid w:val="005E2CA7"/>
    <w:rsid w:val="005E7A3A"/>
    <w:rsid w:val="00612050"/>
    <w:rsid w:val="00621A53"/>
    <w:rsid w:val="00623341"/>
    <w:rsid w:val="006310A2"/>
    <w:rsid w:val="00633D69"/>
    <w:rsid w:val="0064530F"/>
    <w:rsid w:val="00654070"/>
    <w:rsid w:val="0066192A"/>
    <w:rsid w:val="00666ECB"/>
    <w:rsid w:val="006771FF"/>
    <w:rsid w:val="006979F7"/>
    <w:rsid w:val="006A1A9F"/>
    <w:rsid w:val="006A3D01"/>
    <w:rsid w:val="006A6E77"/>
    <w:rsid w:val="006B0FDB"/>
    <w:rsid w:val="006C5CE1"/>
    <w:rsid w:val="006D1048"/>
    <w:rsid w:val="006E5587"/>
    <w:rsid w:val="006E666D"/>
    <w:rsid w:val="006F7E1B"/>
    <w:rsid w:val="007179E2"/>
    <w:rsid w:val="00717B1E"/>
    <w:rsid w:val="007230A7"/>
    <w:rsid w:val="007341E6"/>
    <w:rsid w:val="007635D1"/>
    <w:rsid w:val="0076365A"/>
    <w:rsid w:val="007836B4"/>
    <w:rsid w:val="0079398B"/>
    <w:rsid w:val="007A4E58"/>
    <w:rsid w:val="007B26B1"/>
    <w:rsid w:val="007B29EC"/>
    <w:rsid w:val="007B41B3"/>
    <w:rsid w:val="007D48F9"/>
    <w:rsid w:val="007F5CFA"/>
    <w:rsid w:val="00812D4A"/>
    <w:rsid w:val="00841ACE"/>
    <w:rsid w:val="00847659"/>
    <w:rsid w:val="00850A97"/>
    <w:rsid w:val="00872F81"/>
    <w:rsid w:val="0087446A"/>
    <w:rsid w:val="0088694C"/>
    <w:rsid w:val="00892E10"/>
    <w:rsid w:val="00893FF0"/>
    <w:rsid w:val="008943B5"/>
    <w:rsid w:val="008A13D4"/>
    <w:rsid w:val="008B10A8"/>
    <w:rsid w:val="008E3781"/>
    <w:rsid w:val="008E415D"/>
    <w:rsid w:val="008E77B2"/>
    <w:rsid w:val="008F17AD"/>
    <w:rsid w:val="008F2455"/>
    <w:rsid w:val="008F3C8C"/>
    <w:rsid w:val="008F46D5"/>
    <w:rsid w:val="00904ACA"/>
    <w:rsid w:val="009060E3"/>
    <w:rsid w:val="00913137"/>
    <w:rsid w:val="00913529"/>
    <w:rsid w:val="00915A86"/>
    <w:rsid w:val="0091786B"/>
    <w:rsid w:val="009202B0"/>
    <w:rsid w:val="00921701"/>
    <w:rsid w:val="009219DA"/>
    <w:rsid w:val="00923CEB"/>
    <w:rsid w:val="00940C5D"/>
    <w:rsid w:val="00960CA4"/>
    <w:rsid w:val="00961F44"/>
    <w:rsid w:val="00967A1B"/>
    <w:rsid w:val="00971B0D"/>
    <w:rsid w:val="00977930"/>
    <w:rsid w:val="00987730"/>
    <w:rsid w:val="009A2475"/>
    <w:rsid w:val="009B10A1"/>
    <w:rsid w:val="009B613A"/>
    <w:rsid w:val="009C1FBF"/>
    <w:rsid w:val="009C3F1C"/>
    <w:rsid w:val="009C7553"/>
    <w:rsid w:val="009D2E6B"/>
    <w:rsid w:val="009D791B"/>
    <w:rsid w:val="009E2C84"/>
    <w:rsid w:val="00A01EC2"/>
    <w:rsid w:val="00A045CB"/>
    <w:rsid w:val="00A20CCF"/>
    <w:rsid w:val="00A20E38"/>
    <w:rsid w:val="00A22869"/>
    <w:rsid w:val="00A24AB0"/>
    <w:rsid w:val="00A265E1"/>
    <w:rsid w:val="00A321A5"/>
    <w:rsid w:val="00A42533"/>
    <w:rsid w:val="00A42718"/>
    <w:rsid w:val="00A43568"/>
    <w:rsid w:val="00A50443"/>
    <w:rsid w:val="00A5082E"/>
    <w:rsid w:val="00A5566C"/>
    <w:rsid w:val="00A62772"/>
    <w:rsid w:val="00A633BA"/>
    <w:rsid w:val="00A642FD"/>
    <w:rsid w:val="00A72B92"/>
    <w:rsid w:val="00AA57A3"/>
    <w:rsid w:val="00AA624E"/>
    <w:rsid w:val="00AB5705"/>
    <w:rsid w:val="00AC0C39"/>
    <w:rsid w:val="00AC6D88"/>
    <w:rsid w:val="00AF6C6D"/>
    <w:rsid w:val="00B05BF9"/>
    <w:rsid w:val="00B07156"/>
    <w:rsid w:val="00B20E32"/>
    <w:rsid w:val="00B2680F"/>
    <w:rsid w:val="00B365AA"/>
    <w:rsid w:val="00B40F36"/>
    <w:rsid w:val="00B60719"/>
    <w:rsid w:val="00B71788"/>
    <w:rsid w:val="00B71815"/>
    <w:rsid w:val="00B76042"/>
    <w:rsid w:val="00B91C12"/>
    <w:rsid w:val="00BB40E6"/>
    <w:rsid w:val="00BB58F3"/>
    <w:rsid w:val="00BC1B61"/>
    <w:rsid w:val="00BE70F6"/>
    <w:rsid w:val="00C747DC"/>
    <w:rsid w:val="00C87DE5"/>
    <w:rsid w:val="00C94772"/>
    <w:rsid w:val="00CA3B17"/>
    <w:rsid w:val="00CB12C2"/>
    <w:rsid w:val="00CB7725"/>
    <w:rsid w:val="00CC17BE"/>
    <w:rsid w:val="00CD5EC9"/>
    <w:rsid w:val="00CE6D8C"/>
    <w:rsid w:val="00CF1FA6"/>
    <w:rsid w:val="00CF7D9B"/>
    <w:rsid w:val="00D043F0"/>
    <w:rsid w:val="00D04FB8"/>
    <w:rsid w:val="00D12B1F"/>
    <w:rsid w:val="00D12F22"/>
    <w:rsid w:val="00D27656"/>
    <w:rsid w:val="00D360E4"/>
    <w:rsid w:val="00D51427"/>
    <w:rsid w:val="00D53914"/>
    <w:rsid w:val="00D553CF"/>
    <w:rsid w:val="00D5655C"/>
    <w:rsid w:val="00D6089B"/>
    <w:rsid w:val="00D73C07"/>
    <w:rsid w:val="00D74AF2"/>
    <w:rsid w:val="00D9133B"/>
    <w:rsid w:val="00DA0359"/>
    <w:rsid w:val="00DA4464"/>
    <w:rsid w:val="00DB582D"/>
    <w:rsid w:val="00DB5D5B"/>
    <w:rsid w:val="00DC2770"/>
    <w:rsid w:val="00DC4B49"/>
    <w:rsid w:val="00DC7F86"/>
    <w:rsid w:val="00DD1A48"/>
    <w:rsid w:val="00DD50E7"/>
    <w:rsid w:val="00E05CDA"/>
    <w:rsid w:val="00E51686"/>
    <w:rsid w:val="00E53F9F"/>
    <w:rsid w:val="00E71955"/>
    <w:rsid w:val="00E71A3F"/>
    <w:rsid w:val="00E831EC"/>
    <w:rsid w:val="00E8378B"/>
    <w:rsid w:val="00EA0DB2"/>
    <w:rsid w:val="00EA70FB"/>
    <w:rsid w:val="00EB088E"/>
    <w:rsid w:val="00EB30CD"/>
    <w:rsid w:val="00EB3EE6"/>
    <w:rsid w:val="00ED70B4"/>
    <w:rsid w:val="00EE6745"/>
    <w:rsid w:val="00F057EA"/>
    <w:rsid w:val="00F2316C"/>
    <w:rsid w:val="00F26970"/>
    <w:rsid w:val="00F26A9B"/>
    <w:rsid w:val="00F33BF5"/>
    <w:rsid w:val="00F4071C"/>
    <w:rsid w:val="00F40720"/>
    <w:rsid w:val="00F436BB"/>
    <w:rsid w:val="00F514C6"/>
    <w:rsid w:val="00F55EBB"/>
    <w:rsid w:val="00F642E6"/>
    <w:rsid w:val="00F85E3A"/>
    <w:rsid w:val="00F92C60"/>
    <w:rsid w:val="00F9312C"/>
    <w:rsid w:val="00FA1352"/>
    <w:rsid w:val="00FE6088"/>
    <w:rsid w:val="00FE6B2E"/>
    <w:rsid w:val="00FE6EAA"/>
    <w:rsid w:val="00FF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06F3413"/>
  <w15:docId w15:val="{1601E686-3C76-4420-8695-3A62F1FF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0E3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6E5587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42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3_Opsomming bijlage"/>
    <w:basedOn w:val="Standaard"/>
    <w:uiPriority w:val="34"/>
    <w:qFormat/>
    <w:rsid w:val="00A642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55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5587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E5587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table" w:styleId="3D-effectenvoortabel1">
    <w:name w:val="Table 3D effects 1"/>
    <w:basedOn w:val="Standaardtabel"/>
    <w:uiPriority w:val="99"/>
    <w:semiHidden/>
    <w:unhideWhenUsed/>
    <w:rsid w:val="006E5587"/>
    <w:rPr>
      <w:rFonts w:ascii="Corbel" w:eastAsia="MS Mincho" w:hAnsi="Corbel" w:cs="Times New Roman"/>
      <w:sz w:val="20"/>
      <w:szCs w:val="20"/>
      <w:lang w:eastAsia="nl-B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NoParagraphStyle">
    <w:name w:val="[No Paragraph Style]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Geldigheidsdatumformulier">
    <w:name w:val="Geldigheidsdatum formulier"/>
    <w:basedOn w:val="NoParagraphStyle"/>
    <w:rsid w:val="006E5587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paragraph" w:customStyle="1" w:styleId="Titeltabel">
    <w:name w:val="Titel tabel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Normaal">
    <w:name w:val="Normaal"/>
    <w:uiPriority w:val="99"/>
    <w:rsid w:val="006E558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6E5587"/>
    <w:pPr>
      <w:widowControl w:val="0"/>
      <w:autoSpaceDE w:val="0"/>
      <w:autoSpaceDN w:val="0"/>
      <w:adjustRightInd w:val="0"/>
      <w:textAlignment w:val="center"/>
    </w:pPr>
    <w:rPr>
      <w:rFonts w:ascii="Calibri" w:eastAsia="MS Mincho" w:hAnsi="Calibri" w:cs="Calibri"/>
      <w:color w:val="000000"/>
      <w:sz w:val="22"/>
      <w:szCs w:val="20"/>
      <w:lang w:eastAsia="en-US"/>
    </w:rPr>
  </w:style>
  <w:style w:type="paragraph" w:customStyle="1" w:styleId="Footertekst">
    <w:name w:val="Footer tekst"/>
    <w:basedOn w:val="NoParagraphStyle"/>
    <w:rsid w:val="006E5587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6E5587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E5587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paragraph" w:customStyle="1" w:styleId="Groteformuliertitel">
    <w:name w:val="Grote formuliertitel"/>
    <w:basedOn w:val="NoParagraphStyle"/>
    <w:uiPriority w:val="99"/>
    <w:rsid w:val="006E5587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6E5587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6E5587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6E5587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6E5587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6E5587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6E5587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6E5587"/>
    <w:pPr>
      <w:spacing w:before="60"/>
      <w:ind w:left="964" w:hanging="113"/>
      <w:contextualSpacing/>
    </w:pPr>
    <w:rPr>
      <w:sz w:val="20"/>
    </w:rPr>
  </w:style>
  <w:style w:type="character" w:styleId="Hyperlink">
    <w:name w:val="Hyperlink"/>
    <w:uiPriority w:val="99"/>
    <w:unhideWhenUsed/>
    <w:rsid w:val="006E5587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E5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E5587"/>
    <w:rPr>
      <w:rFonts w:ascii="Calibri" w:eastAsia="MS Mincho" w:hAnsi="Calibri" w:cs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E5587"/>
    <w:rPr>
      <w:rFonts w:ascii="Calibri" w:eastAsia="MS Mincho" w:hAnsi="Calibri" w:cs="Times New Roman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5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5587"/>
    <w:rPr>
      <w:rFonts w:ascii="Calibri" w:eastAsia="MS Mincho" w:hAnsi="Calibri" w:cs="Times New Roman"/>
      <w:b/>
      <w:bCs/>
      <w:sz w:val="20"/>
      <w:szCs w:val="20"/>
      <w:lang w:eastAsia="en-US"/>
    </w:rPr>
  </w:style>
  <w:style w:type="table" w:customStyle="1" w:styleId="Tabelraster2">
    <w:name w:val="Tabelraster2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6E5587"/>
    <w:pPr>
      <w:numPr>
        <w:numId w:val="11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character" w:customStyle="1" w:styleId="1TitelformulierChar">
    <w:name w:val="1_Titel formulier Char"/>
    <w:link w:val="1Titelformulie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character" w:customStyle="1" w:styleId="1VraagChar">
    <w:name w:val="1_Vraag Char"/>
    <w:link w:val="1Vraag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paragraph" w:customStyle="1" w:styleId="Titel1">
    <w:name w:val="Titel1"/>
    <w:basedOn w:val="Standaard"/>
    <w:qFormat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val="en-US" w:eastAsia="en-US"/>
    </w:rPr>
  </w:style>
  <w:style w:type="paragraph" w:customStyle="1" w:styleId="Headettabelwit">
    <w:name w:val="Headet tabel wit"/>
    <w:basedOn w:val="Standaard"/>
    <w:qFormat/>
    <w:rsid w:val="006E5587"/>
    <w:rPr>
      <w:rFonts w:ascii="Calibri" w:eastAsia="MS Mincho" w:hAnsi="Calibri" w:cs="Times New Roman"/>
      <w:b/>
      <w:color w:val="FFFFFF"/>
      <w:sz w:val="26"/>
      <w:szCs w:val="26"/>
      <w:lang w:val="nl-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E5587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B20E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E1939"/>
    <w:rPr>
      <w:color w:val="605E5C"/>
      <w:shd w:val="clear" w:color="auto" w:fill="E1DFDD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42D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Kenmerken">
    <w:name w:val="Kenmerken"/>
    <w:basedOn w:val="NoParagraphStyle"/>
    <w:qFormat/>
    <w:rsid w:val="00961F44"/>
    <w:pPr>
      <w:tabs>
        <w:tab w:val="left" w:pos="2500"/>
        <w:tab w:val="left" w:pos="4960"/>
        <w:tab w:val="left" w:pos="7460"/>
      </w:tabs>
    </w:pPr>
    <w:rPr>
      <w:rFonts w:ascii="Calibri" w:eastAsiaTheme="minorEastAsia" w:hAnsi="Calibri" w:cs="Calibri"/>
      <w:color w:val="808080" w:themeColor="background1" w:themeShade="80"/>
      <w:sz w:val="16"/>
      <w:szCs w:val="16"/>
    </w:rPr>
  </w:style>
  <w:style w:type="character" w:customStyle="1" w:styleId="Headerblauw">
    <w:name w:val="Header blauw"/>
    <w:basedOn w:val="Standaardalinea-lettertype"/>
    <w:uiPriority w:val="1"/>
    <w:qFormat/>
    <w:rsid w:val="00961F44"/>
    <w:rPr>
      <w:b/>
      <w:color w:val="2C3F47"/>
      <w:sz w:val="28"/>
      <w:szCs w:val="28"/>
      <w:lang w:val="nl-BE"/>
    </w:rPr>
  </w:style>
  <w:style w:type="paragraph" w:customStyle="1" w:styleId="Titelvanhetformulier">
    <w:name w:val="Titel van het formulier"/>
    <w:basedOn w:val="Standaard"/>
    <w:qFormat/>
    <w:rsid w:val="00961F44"/>
    <w:rPr>
      <w:rFonts w:asciiTheme="majorHAnsi" w:hAnsiTheme="majorHAnsi"/>
      <w:color w:val="FFFFFF" w:themeColor="background1"/>
      <w:sz w:val="36"/>
      <w:szCs w:val="20"/>
      <w:lang w:val="nl-NL" w:eastAsia="en-US"/>
    </w:rPr>
  </w:style>
  <w:style w:type="paragraph" w:customStyle="1" w:styleId="Grijsmetinsprong">
    <w:name w:val="Grijs met insprong"/>
    <w:basedOn w:val="Kenmerken"/>
    <w:qFormat/>
    <w:rsid w:val="00961F44"/>
    <w:pPr>
      <w:ind w:left="567"/>
    </w:pPr>
  </w:style>
  <w:style w:type="paragraph" w:customStyle="1" w:styleId="Vraag">
    <w:name w:val="Vraag"/>
    <w:basedOn w:val="Standaard"/>
    <w:link w:val="VraagChar"/>
    <w:qFormat/>
    <w:rsid w:val="004D0455"/>
    <w:pPr>
      <w:spacing w:before="240" w:after="120"/>
      <w:ind w:left="502" w:hanging="360"/>
    </w:pPr>
    <w:rPr>
      <w:rFonts w:ascii="Calibri" w:eastAsia="MS Mincho" w:hAnsi="Calibri" w:cs="Times New Roman"/>
      <w:b/>
      <w:sz w:val="22"/>
      <w:szCs w:val="20"/>
      <w:lang w:eastAsia="en-US"/>
    </w:rPr>
  </w:style>
  <w:style w:type="character" w:customStyle="1" w:styleId="VraagChar">
    <w:name w:val="Vraag Char"/>
    <w:link w:val="Vraag"/>
    <w:rsid w:val="004D0455"/>
    <w:rPr>
      <w:rFonts w:ascii="Calibri" w:eastAsia="MS Mincho" w:hAnsi="Calibri" w:cs="Times New Roman"/>
      <w:b/>
      <w:sz w:val="22"/>
      <w:szCs w:val="20"/>
      <w:lang w:eastAsia="en-US"/>
    </w:rPr>
  </w:style>
  <w:style w:type="paragraph" w:customStyle="1" w:styleId="Default">
    <w:name w:val="Default"/>
    <w:rsid w:val="00A4271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922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Tempels Marianne</dc:creator>
  <cp:lastModifiedBy>Blomme Nathalie</cp:lastModifiedBy>
  <cp:revision>2</cp:revision>
  <cp:lastPrinted>2021-12-23T11:12:00Z</cp:lastPrinted>
  <dcterms:created xsi:type="dcterms:W3CDTF">2025-12-01T13:46:00Z</dcterms:created>
  <dcterms:modified xsi:type="dcterms:W3CDTF">2025-12-01T13:46:00Z</dcterms:modified>
</cp:coreProperties>
</file>