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F2BB" w14:textId="6D34E0B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209E367C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333756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2B2117C3" w:rsidR="00DA21A7" w:rsidRDefault="00FF7A03" w:rsidP="006B68DD">
                            <w:pPr>
                              <w:pStyle w:val="1Titelformulier"/>
                            </w:pPr>
                            <w:r>
                              <w:t>Vraag je s</w:t>
                            </w:r>
                            <w:r w:rsidR="007B698E">
                              <w:t xml:space="preserve">ubsidie </w:t>
                            </w:r>
                            <w:r w:rsidR="000F60DB">
                              <w:t xml:space="preserve">financiële ondersteuning van </w:t>
                            </w:r>
                            <w:r w:rsidR="00006D67">
                              <w:t xml:space="preserve">vereniging voor kunstbeoefening in de vrije tijd </w:t>
                            </w:r>
                            <w:r w:rsidR="007B698E">
                              <w:t xml:space="preserve">aan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211.6pt;margin-top:-21.65pt;width:262.8pt;height:100.0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" filled="f" stroked="f" strokeweight=".5pt">
                <v:textbox>
                  <w:txbxContent>
                    <w:p w14:paraId="3764A8A8" w14:textId="2B2117C3" w:rsidR="00DA21A7" w:rsidRDefault="00FF7A03" w:rsidP="006B68DD">
                      <w:pPr>
                        <w:pStyle w:val="1Titelformulier"/>
                      </w:pPr>
                      <w:r>
                        <w:t>Vraag je s</w:t>
                      </w:r>
                      <w:r w:rsidR="007B698E">
                        <w:t xml:space="preserve">ubsidie </w:t>
                      </w:r>
                      <w:r w:rsidR="000F60DB">
                        <w:t xml:space="preserve">financiële ondersteuning van </w:t>
                      </w:r>
                      <w:r w:rsidR="00006D67">
                        <w:t xml:space="preserve">vereniging voor kunstbeoefening in de vrije tijd </w:t>
                      </w:r>
                      <w:r w:rsidR="007B698E">
                        <w:t xml:space="preserve">aan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104"/>
        <w:gridCol w:w="2440"/>
        <w:gridCol w:w="2552"/>
      </w:tblGrid>
      <w:tr w:rsidR="00CD5EC9" w:rsidRPr="000B698D" w14:paraId="09C09172" w14:textId="77777777" w:rsidTr="00B0527D">
        <w:trPr>
          <w:trHeight w:val="303"/>
        </w:trPr>
        <w:tc>
          <w:tcPr>
            <w:tcW w:w="3402" w:type="dxa"/>
            <w:shd w:val="clear" w:color="auto" w:fill="auto"/>
          </w:tcPr>
          <w:p w14:paraId="25313EF4" w14:textId="399F32D1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455C7B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083C446" w14:textId="2756E95F" w:rsidR="00CD5EC9" w:rsidRPr="000B698D" w:rsidRDefault="00455C7B" w:rsidP="00B0527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right="-200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</w:t>
            </w:r>
            <w:r w:rsidR="00CD5EC9">
              <w:rPr>
                <w:rStyle w:val="Grijzetekstinlichtblauwebalk"/>
                <w:sz w:val="22"/>
                <w:szCs w:val="22"/>
              </w:rPr>
              <w:t>fgeven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2552" w:type="dxa"/>
            <w:shd w:val="clear" w:color="auto" w:fill="auto"/>
          </w:tcPr>
          <w:p w14:paraId="71F2C6C6" w14:textId="77777777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CD5EC9" w:rsidRPr="000B698D" w14:paraId="1882FC20" w14:textId="77777777" w:rsidTr="00B0527D">
        <w:trPr>
          <w:trHeight w:val="1212"/>
        </w:trPr>
        <w:tc>
          <w:tcPr>
            <w:tcW w:w="3402" w:type="dxa"/>
            <w:shd w:val="clear" w:color="auto" w:fill="auto"/>
          </w:tcPr>
          <w:p w14:paraId="3B986B1A" w14:textId="5B3C4FE7" w:rsidR="00CD5EC9" w:rsidRPr="00E22C52" w:rsidRDefault="001D5B27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Cultuur Gent</w:t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14:paraId="6151901F" w14:textId="77777777" w:rsidR="00CD5EC9" w:rsidRPr="00E22C52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Botermarkt 1</w:t>
            </w:r>
          </w:p>
          <w:p w14:paraId="1112E0A3" w14:textId="77777777" w:rsidR="00CD5EC9" w:rsidRPr="00E22C52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C408BDB" w14:textId="4EDD5DC7" w:rsidR="00CD5EC9" w:rsidRPr="00E22C52" w:rsidRDefault="00B0527D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Stadhuis</w:t>
            </w:r>
          </w:p>
          <w:p w14:paraId="293FAB07" w14:textId="77777777" w:rsidR="00CD5EC9" w:rsidRPr="00E22C52" w:rsidRDefault="00B0527D" w:rsidP="008845D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Botermarkt 1</w:t>
            </w:r>
            <w:r w:rsidRPr="00E22C52">
              <w:rPr>
                <w:rFonts w:cs="Calibri"/>
                <w:color w:val="000000"/>
                <w:sz w:val="22"/>
                <w:szCs w:val="22"/>
              </w:rPr>
              <w:br/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315855F4" w14:textId="77777777" w:rsidR="00CD23E1" w:rsidRDefault="00E22C52" w:rsidP="00E22C5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Maandag tot vrijdag van 8-17 uur</w:t>
            </w:r>
          </w:p>
          <w:p w14:paraId="6850E0F3" w14:textId="30F13A5A" w:rsidR="00E22C52" w:rsidRPr="000B698D" w:rsidRDefault="00E22C52" w:rsidP="00E22C5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D2AF36" w14:textId="7F4B45A8" w:rsidR="00CD5EC9" w:rsidRPr="00E22C52" w:rsidRDefault="00895190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T</w:t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>el.: 0</w:t>
            </w:r>
            <w:r w:rsidR="004B23CB" w:rsidRPr="00E22C52">
              <w:rPr>
                <w:rFonts w:cs="Calibri"/>
                <w:color w:val="000000"/>
                <w:sz w:val="22"/>
                <w:szCs w:val="22"/>
              </w:rPr>
              <w:t>9 323 61 80</w:t>
            </w:r>
          </w:p>
          <w:p w14:paraId="045A5531" w14:textId="027E2D31" w:rsidR="00CD5EC9" w:rsidRPr="00E22C52" w:rsidRDefault="0006705F" w:rsidP="00405D6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90" w:hanging="90"/>
              <w:textAlignment w:val="center"/>
              <w:rPr>
                <w:rFonts w:cs="Calibri"/>
                <w:color w:val="000000"/>
                <w:spacing w:val="-5"/>
                <w:sz w:val="22"/>
                <w:szCs w:val="22"/>
              </w:rPr>
            </w:pPr>
            <w:r w:rsidRPr="00E22C52">
              <w:rPr>
                <w:sz w:val="22"/>
                <w:szCs w:val="22"/>
              </w:rPr>
              <w:t>cultuur</w:t>
            </w:r>
            <w:r w:rsidR="000E064B" w:rsidRPr="00E22C52">
              <w:rPr>
                <w:sz w:val="22"/>
                <w:szCs w:val="22"/>
              </w:rPr>
              <w:t>@stad.gent</w:t>
            </w:r>
            <w:r w:rsidR="000E064B" w:rsidRPr="00E22C5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697F" w:rsidRPr="000B698D" w14:paraId="6722CE76" w14:textId="77777777" w:rsidTr="00B0527D">
        <w:trPr>
          <w:trHeight w:val="344"/>
        </w:trPr>
        <w:tc>
          <w:tcPr>
            <w:tcW w:w="9498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34697F" w:rsidRPr="00E22C52" w14:paraId="7F20601F" w14:textId="77777777" w:rsidTr="00CD5EC9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58BFD68D" w14:textId="77777777" w:rsidR="0034697F" w:rsidRPr="00E22C52" w:rsidRDefault="0034697F" w:rsidP="00CD5EC9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5296D2C3" w14:textId="3511AADA" w:rsidR="0034697F" w:rsidRPr="00E22C52" w:rsidRDefault="0034697F" w:rsidP="00CD5EC9">
                  <w:pPr>
                    <w:pStyle w:val="Wittetekstindonkerblauwebalk"/>
                    <w:rPr>
                      <w:sz w:val="22"/>
                      <w:szCs w:val="22"/>
                    </w:rPr>
                  </w:pPr>
                  <w:r w:rsidRPr="00E22C52">
                    <w:rPr>
                      <w:sz w:val="22"/>
                      <w:szCs w:val="22"/>
                    </w:rPr>
                    <w:t>Belangrijk</w:t>
                  </w:r>
                  <w:r w:rsidR="00455C7B" w:rsidRPr="00E22C52">
                    <w:rPr>
                      <w:sz w:val="22"/>
                      <w:szCs w:val="22"/>
                    </w:rPr>
                    <w:t>: lees dit voor je begint</w:t>
                  </w:r>
                </w:p>
              </w:tc>
            </w:tr>
          </w:tbl>
          <w:p w14:paraId="18148AF0" w14:textId="77777777" w:rsidR="0034697F" w:rsidRPr="00E22C52" w:rsidRDefault="0034697F" w:rsidP="00CD5EC9">
            <w:pPr>
              <w:pStyle w:val="Groteformuliertitel"/>
              <w:pBdr>
                <w:bottom w:val="none" w:sz="0" w:space="0" w:color="auto"/>
              </w:pBdr>
              <w:rPr>
                <w:sz w:val="22"/>
                <w:szCs w:val="22"/>
                <w:lang w:val="nl-BE"/>
              </w:rPr>
            </w:pPr>
          </w:p>
        </w:tc>
      </w:tr>
      <w:tr w:rsidR="0034697F" w:rsidRPr="000B698D" w14:paraId="4D69FC58" w14:textId="77777777" w:rsidTr="00B0527D">
        <w:trPr>
          <w:trHeight w:val="286"/>
        </w:trPr>
        <w:tc>
          <w:tcPr>
            <w:tcW w:w="3402" w:type="dxa"/>
            <w:shd w:val="clear" w:color="auto" w:fill="auto"/>
          </w:tcPr>
          <w:p w14:paraId="3D576454" w14:textId="77777777" w:rsidR="0034697F" w:rsidRPr="000B698D" w:rsidRDefault="0034697F" w:rsidP="00CD5EC9"/>
        </w:tc>
        <w:tc>
          <w:tcPr>
            <w:tcW w:w="1104" w:type="dxa"/>
            <w:shd w:val="clear" w:color="auto" w:fill="auto"/>
          </w:tcPr>
          <w:p w14:paraId="5CB0ADBA" w14:textId="77777777" w:rsidR="0034697F" w:rsidRPr="000B698D" w:rsidRDefault="0034697F" w:rsidP="00CD5EC9"/>
        </w:tc>
        <w:tc>
          <w:tcPr>
            <w:tcW w:w="4992" w:type="dxa"/>
            <w:gridSpan w:val="2"/>
            <w:shd w:val="clear" w:color="auto" w:fill="auto"/>
            <w:vAlign w:val="bottom"/>
          </w:tcPr>
          <w:p w14:paraId="01058FCA" w14:textId="71960881" w:rsidR="0034697F" w:rsidRPr="000B698D" w:rsidRDefault="0034697F" w:rsidP="00CD5EC9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</w:t>
            </w:r>
            <w:r w:rsidR="00904ACA">
              <w:rPr>
                <w:lang w:val="nl-BE"/>
              </w:rPr>
              <w:t xml:space="preserve">geldig </w:t>
            </w:r>
            <w:r w:rsidR="00455C7B">
              <w:rPr>
                <w:lang w:val="nl-BE"/>
              </w:rPr>
              <w:t xml:space="preserve">vanaf </w:t>
            </w:r>
            <w:r w:rsidR="006B68DD">
              <w:rPr>
                <w:lang w:val="nl-BE"/>
              </w:rPr>
              <w:t>1</w:t>
            </w:r>
            <w:r w:rsidR="002B5367">
              <w:rPr>
                <w:lang w:val="nl-BE"/>
              </w:rPr>
              <w:t>oktober</w:t>
            </w:r>
            <w:r w:rsidR="007B698E">
              <w:rPr>
                <w:lang w:val="nl-BE"/>
              </w:rPr>
              <w:t xml:space="preserve"> 2023</w:t>
            </w:r>
          </w:p>
        </w:tc>
      </w:tr>
    </w:tbl>
    <w:p w14:paraId="18786EE5" w14:textId="3FDBE3C6" w:rsidR="0034697F" w:rsidRDefault="0034697F" w:rsidP="00917E58">
      <w:pPr>
        <w:pStyle w:val="Titelbelangrijkeinformatie"/>
        <w:spacing w:after="40"/>
        <w:ind w:left="0" w:firstLine="0"/>
        <w:rPr>
          <w:szCs w:val="22"/>
        </w:rPr>
      </w:pPr>
      <w:bookmarkStart w:id="0" w:name="_Hlk96463552"/>
      <w:bookmarkStart w:id="1" w:name="_Hlk110838139"/>
      <w:r w:rsidRPr="005E7A3A">
        <w:rPr>
          <w:szCs w:val="22"/>
        </w:rPr>
        <w:t>Waarvoor dient dit formulier?</w:t>
      </w:r>
      <w:bookmarkEnd w:id="0"/>
    </w:p>
    <w:p w14:paraId="33E66532" w14:textId="6DDC0139" w:rsidR="007B698E" w:rsidRDefault="002F0F23" w:rsidP="008F6676">
      <w:pPr>
        <w:autoSpaceDE w:val="0"/>
        <w:autoSpaceDN w:val="0"/>
        <w:adjustRightInd w:val="0"/>
      </w:pPr>
      <w:r>
        <w:rPr>
          <w:rFonts w:ascii="Calibri" w:hAnsi="Calibri" w:cs="Calibri"/>
          <w:sz w:val="22"/>
          <w:szCs w:val="22"/>
        </w:rPr>
        <w:t>Met dit formulier k</w:t>
      </w:r>
      <w:r w:rsidR="007B698E">
        <w:rPr>
          <w:rFonts w:ascii="Calibri" w:hAnsi="Calibri" w:cs="Calibri"/>
          <w:sz w:val="22"/>
          <w:szCs w:val="22"/>
        </w:rPr>
        <w:t xml:space="preserve">unnen </w:t>
      </w:r>
      <w:r w:rsidR="00006D67">
        <w:rPr>
          <w:rFonts w:ascii="Calibri" w:hAnsi="Calibri" w:cs="Calibri"/>
          <w:sz w:val="22"/>
          <w:szCs w:val="22"/>
        </w:rPr>
        <w:t>door de Stad Gent erkende sociaal-culturele v</w:t>
      </w:r>
      <w:r w:rsidR="007B698E">
        <w:rPr>
          <w:rFonts w:ascii="Calibri" w:hAnsi="Calibri" w:cs="Calibri"/>
          <w:sz w:val="22"/>
          <w:szCs w:val="22"/>
        </w:rPr>
        <w:t>erenigingen een subsidie aanvragen voor de ondersteuning van hun artistieke en sociaal-culturele werking</w:t>
      </w:r>
      <w:r w:rsidR="008F6676">
        <w:rPr>
          <w:rFonts w:ascii="Calibri" w:hAnsi="Calibri" w:cs="Calibri"/>
          <w:sz w:val="22"/>
          <w:szCs w:val="22"/>
        </w:rPr>
        <w:t xml:space="preserve">. Deze financiële ondersteuning is van toepassing op de verenigingen die geen gebruik kunnen maken van de bestaande subsidies van de Stad Gent voor socioculturele verenigingen actief als theatergezelschap of amateurmuziekvereniging. </w:t>
      </w:r>
    </w:p>
    <w:p w14:paraId="51494972" w14:textId="77777777" w:rsidR="00030888" w:rsidRDefault="00030888" w:rsidP="00030888">
      <w:pPr>
        <w:pStyle w:val="Titelbelangrijkeinformatie"/>
        <w:spacing w:after="40"/>
        <w:ind w:left="0" w:firstLine="0"/>
        <w:rPr>
          <w:szCs w:val="22"/>
        </w:rPr>
      </w:pPr>
      <w:bookmarkStart w:id="2" w:name="_Hlk136034024"/>
      <w:bookmarkEnd w:id="1"/>
      <w:r w:rsidRPr="005E7A3A">
        <w:rPr>
          <w:szCs w:val="22"/>
        </w:rPr>
        <w:t>Wa</w:t>
      </w:r>
      <w:r>
        <w:rPr>
          <w:szCs w:val="22"/>
        </w:rPr>
        <w:t>t zijn de voorwaarden?</w:t>
      </w:r>
    </w:p>
    <w:p w14:paraId="037D5D72" w14:textId="123613FF" w:rsidR="004D043B" w:rsidRDefault="006B68DD" w:rsidP="0003088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voorwaarden vind je in </w:t>
      </w:r>
      <w:hyperlink r:id="rId9" w:history="1">
        <w:r w:rsidR="002B5367" w:rsidRPr="008F6676">
          <w:rPr>
            <w:rStyle w:val="Hyperlink"/>
            <w:rFonts w:ascii="Calibri" w:hAnsi="Calibri" w:cs="Calibri"/>
            <w:sz w:val="22"/>
            <w:szCs w:val="22"/>
          </w:rPr>
          <w:t xml:space="preserve">het subsidiereglement voor financiële ondersteuning van verenigingen voor kunstbeoefening in de vrije tijd voor periode </w:t>
        </w:r>
        <w:r w:rsidR="00006D67" w:rsidRPr="008F6676">
          <w:rPr>
            <w:rStyle w:val="Hyperlink"/>
            <w:rFonts w:ascii="Calibri" w:hAnsi="Calibri" w:cs="Calibri"/>
            <w:sz w:val="22"/>
            <w:szCs w:val="22"/>
          </w:rPr>
          <w:t>2023-2025</w:t>
        </w:r>
      </w:hyperlink>
      <w:r w:rsidR="00CB0E25">
        <w:rPr>
          <w:rFonts w:ascii="Calibri" w:hAnsi="Calibri" w:cs="Calibri"/>
          <w:sz w:val="22"/>
          <w:szCs w:val="22"/>
        </w:rPr>
        <w:t>.</w:t>
      </w:r>
      <w:r w:rsidR="00EC1AC7">
        <w:rPr>
          <w:rFonts w:ascii="Calibri" w:hAnsi="Calibri" w:cs="Calibri"/>
          <w:sz w:val="22"/>
          <w:szCs w:val="22"/>
        </w:rPr>
        <w:t xml:space="preserve"> Je vindt het reglement op </w:t>
      </w:r>
      <w:hyperlink r:id="rId10" w:history="1">
        <w:r w:rsidR="00006D67" w:rsidRPr="0012753C">
          <w:rPr>
            <w:rStyle w:val="Hyperlink"/>
            <w:rFonts w:ascii="Calibri" w:hAnsi="Calibri" w:cs="Calibri"/>
            <w:sz w:val="22"/>
            <w:szCs w:val="22"/>
          </w:rPr>
          <w:t>www.stad.gent</w:t>
        </w:r>
      </w:hyperlink>
      <w:r w:rsidR="007B698E">
        <w:rPr>
          <w:rFonts w:ascii="Calibri" w:hAnsi="Calibri" w:cs="Calibri"/>
          <w:sz w:val="22"/>
          <w:szCs w:val="22"/>
        </w:rPr>
        <w:t xml:space="preserve"> of kunt het opvragen bij Cultuur Gent.</w:t>
      </w:r>
      <w:r w:rsidR="00DA21A7">
        <w:rPr>
          <w:sz w:val="22"/>
          <w:szCs w:val="22"/>
        </w:rPr>
        <w:t xml:space="preserve"> </w:t>
      </w:r>
      <w:r w:rsidR="004C0594">
        <w:rPr>
          <w:rFonts w:ascii="Calibri" w:hAnsi="Calibri" w:cs="Calibri"/>
          <w:sz w:val="22"/>
          <w:szCs w:val="22"/>
        </w:rPr>
        <w:t xml:space="preserve"> </w:t>
      </w:r>
    </w:p>
    <w:p w14:paraId="470D016B" w14:textId="3D0A82F8" w:rsidR="00FF7A03" w:rsidRDefault="00FF7A03" w:rsidP="00FF7A03">
      <w:pPr>
        <w:pStyle w:val="Titelbelangrijkeinformatie"/>
        <w:spacing w:after="40"/>
        <w:ind w:left="0" w:firstLine="0"/>
        <w:rPr>
          <w:szCs w:val="22"/>
        </w:rPr>
      </w:pPr>
      <w:r>
        <w:rPr>
          <w:szCs w:val="22"/>
        </w:rPr>
        <w:t>Tegen wanneer bezorg je ons dit formulier?</w:t>
      </w:r>
    </w:p>
    <w:p w14:paraId="15C57501" w14:textId="4A7E309A" w:rsidR="00FF7A03" w:rsidRDefault="007B698E" w:rsidP="0003088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aanvragen moeten ingediend worden tegen uiterlijk </w:t>
      </w:r>
      <w:r w:rsidR="004B3BAA">
        <w:rPr>
          <w:rFonts w:ascii="Calibri" w:hAnsi="Calibri" w:cs="Calibri"/>
          <w:sz w:val="22"/>
          <w:szCs w:val="22"/>
        </w:rPr>
        <w:t>3</w:t>
      </w:r>
      <w:r w:rsidR="00006D67">
        <w:rPr>
          <w:rFonts w:ascii="Calibri" w:hAnsi="Calibri" w:cs="Calibri"/>
          <w:sz w:val="22"/>
          <w:szCs w:val="22"/>
        </w:rPr>
        <w:t>0 oktober 2023</w:t>
      </w:r>
      <w:r w:rsidR="004B3BAA">
        <w:rPr>
          <w:rFonts w:ascii="Calibri" w:hAnsi="Calibri" w:cs="Calibri"/>
          <w:sz w:val="22"/>
          <w:szCs w:val="22"/>
        </w:rPr>
        <w:t>.</w:t>
      </w:r>
      <w:r w:rsidR="00FF7A03">
        <w:rPr>
          <w:rFonts w:ascii="Calibri" w:hAnsi="Calibri" w:cs="Calibri"/>
          <w:sz w:val="22"/>
          <w:szCs w:val="22"/>
        </w:rPr>
        <w:t xml:space="preserve"> </w:t>
      </w:r>
    </w:p>
    <w:p w14:paraId="78D02F0A" w14:textId="77777777" w:rsidR="00CD23E1" w:rsidRPr="003A5BDF" w:rsidRDefault="00CD23E1" w:rsidP="00030888">
      <w:pPr>
        <w:autoSpaceDE w:val="0"/>
        <w:autoSpaceDN w:val="0"/>
        <w:adjustRightInd w:val="0"/>
        <w:rPr>
          <w:sz w:val="22"/>
          <w:szCs w:val="22"/>
        </w:rPr>
      </w:pPr>
    </w:p>
    <w:bookmarkEnd w:id="2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3A297E5B" w14:textId="77777777" w:rsidTr="006E5587">
        <w:tc>
          <w:tcPr>
            <w:tcW w:w="337" w:type="dxa"/>
            <w:shd w:val="clear" w:color="auto" w:fill="009FE3"/>
            <w:vAlign w:val="center"/>
          </w:tcPr>
          <w:p w14:paraId="6988FB05" w14:textId="77777777" w:rsidR="006E5587" w:rsidRPr="000B698D" w:rsidRDefault="006E5587" w:rsidP="00DA1B97"/>
        </w:tc>
        <w:tc>
          <w:tcPr>
            <w:tcW w:w="8736" w:type="dxa"/>
            <w:shd w:val="clear" w:color="auto" w:fill="009FE3"/>
            <w:vAlign w:val="center"/>
          </w:tcPr>
          <w:p w14:paraId="4712E008" w14:textId="67B6D8FE" w:rsidR="006E5587" w:rsidRPr="000B698D" w:rsidRDefault="00EC1AC7" w:rsidP="006E5587">
            <w:pPr>
              <w:pStyle w:val="Wittetekstindonkerblauwebalk"/>
            </w:pPr>
            <w:r>
              <w:t xml:space="preserve">Informatie over </w:t>
            </w:r>
            <w:r w:rsidR="00895190">
              <w:t xml:space="preserve">de </w:t>
            </w:r>
            <w:r w:rsidR="00351767">
              <w:t>aanvraag</w:t>
            </w:r>
          </w:p>
        </w:tc>
      </w:tr>
    </w:tbl>
    <w:p w14:paraId="1998F000" w14:textId="4823E6AA" w:rsidR="004D7181" w:rsidRDefault="004D7181" w:rsidP="004D7181">
      <w:pPr>
        <w:pStyle w:val="1Vraag"/>
        <w:rPr>
          <w:lang w:val="nl-NL"/>
        </w:rPr>
      </w:pPr>
      <w:bookmarkStart w:id="3" w:name="_Hlk110861841"/>
      <w:bookmarkStart w:id="4" w:name="_Hlk105063455"/>
      <w:r>
        <w:rPr>
          <w:lang w:val="nl-NL"/>
        </w:rPr>
        <w:t xml:space="preserve">Ben je door de Stad Gent erkend als socio-culturele vereniging?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355"/>
      </w:tblGrid>
      <w:tr w:rsidR="004D7181" w14:paraId="631F962A" w14:textId="77777777" w:rsidTr="00540805">
        <w:trPr>
          <w:trHeight w:val="361"/>
        </w:trPr>
        <w:tc>
          <w:tcPr>
            <w:tcW w:w="9214" w:type="dxa"/>
            <w:shd w:val="clear" w:color="auto" w:fill="auto"/>
          </w:tcPr>
          <w:p w14:paraId="1B3BE07B" w14:textId="6A385B57" w:rsidR="004D7181" w:rsidRDefault="00603EAC" w:rsidP="00282519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891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7181" w:rsidRPr="001A6F3C">
              <w:rPr>
                <w:sz w:val="22"/>
                <w:szCs w:val="22"/>
              </w:rPr>
              <w:t xml:space="preserve"> </w:t>
            </w:r>
            <w:r w:rsidR="004D7181">
              <w:rPr>
                <w:sz w:val="22"/>
                <w:szCs w:val="22"/>
              </w:rPr>
              <w:t>ja</w:t>
            </w:r>
          </w:p>
        </w:tc>
      </w:tr>
      <w:tr w:rsidR="004D7181" w:rsidRPr="00B7057B" w14:paraId="59B174DF" w14:textId="77777777" w:rsidTr="00540805">
        <w:trPr>
          <w:trHeight w:val="361"/>
        </w:trPr>
        <w:tc>
          <w:tcPr>
            <w:tcW w:w="9214" w:type="dxa"/>
            <w:shd w:val="clear" w:color="auto" w:fill="auto"/>
          </w:tcPr>
          <w:p w14:paraId="02E1A56D" w14:textId="7280EBCD" w:rsidR="00024EE6" w:rsidRPr="00024EE6" w:rsidRDefault="00603EAC" w:rsidP="00024EE6">
            <w:pPr>
              <w:ind w:left="36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168007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7181" w:rsidRPr="001A6F3C">
              <w:rPr>
                <w:sz w:val="22"/>
                <w:szCs w:val="22"/>
              </w:rPr>
              <w:t xml:space="preserve"> </w:t>
            </w:r>
            <w:r w:rsidR="004D7181">
              <w:rPr>
                <w:sz w:val="22"/>
                <w:szCs w:val="22"/>
              </w:rPr>
              <w:t>nee</w:t>
            </w:r>
            <w:r w:rsidR="004D7181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="004D7181" w:rsidRPr="00095D9F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|</w:t>
            </w:r>
            <w:r w:rsidR="004D71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Je komt niet in aanmerking voor deze subsidie. Neem contact op met Cultuur Gent als je interesse hebt om erkend te worden. </w:t>
            </w:r>
          </w:p>
          <w:p w14:paraId="7C9551B2" w14:textId="4C6A8A0B" w:rsidR="00A01AAC" w:rsidRPr="00A01AAC" w:rsidRDefault="00A01AAC" w:rsidP="00A01AAC">
            <w:pPr>
              <w:pStyle w:val="1Vraag"/>
              <w:ind w:right="-120"/>
              <w:rPr>
                <w:lang w:val="nl-NL"/>
              </w:rPr>
            </w:pPr>
            <w:r>
              <w:rPr>
                <w:lang w:val="nl-NL"/>
              </w:rPr>
              <w:t>Om</w:t>
            </w:r>
            <w:r w:rsidR="00024EE6">
              <w:rPr>
                <w:lang w:val="nl-NL"/>
              </w:rPr>
              <w:t xml:space="preserve">schrijf </w:t>
            </w:r>
            <w:r>
              <w:rPr>
                <w:lang w:val="nl-NL"/>
              </w:rPr>
              <w:t xml:space="preserve">hoe je er naar streeft dat iedereen kan deelnemen aan je werking, ongeacht leeftijd of beperking. </w:t>
            </w:r>
            <w:r w:rsidR="00024EE6">
              <w:rPr>
                <w:lang w:val="nl-NL"/>
              </w:rPr>
              <w:t xml:space="preserve">  </w:t>
            </w:r>
          </w:p>
          <w:tbl>
            <w:tblPr>
              <w:tblW w:w="873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808080" w:themeColor="background1" w:themeShade="80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37"/>
            </w:tblGrid>
            <w:tr w:rsidR="00024EE6" w:rsidRPr="00084B99" w14:paraId="63814D57" w14:textId="77777777" w:rsidTr="001245B6">
              <w:trPr>
                <w:trHeight w:val="474"/>
              </w:trPr>
              <w:tc>
                <w:tcPr>
                  <w:tcW w:w="8737" w:type="dxa"/>
                  <w:shd w:val="clear" w:color="auto" w:fill="auto"/>
                  <w:vAlign w:val="center"/>
                </w:tcPr>
                <w:p w14:paraId="04198EA0" w14:textId="77777777" w:rsidR="00024EE6" w:rsidRPr="00084B99" w:rsidRDefault="00024EE6" w:rsidP="00024EE6">
                  <w:pPr>
                    <w:pStyle w:val="Formulieronderdeelmetstippellijn"/>
                    <w:spacing w:before="0"/>
                    <w:jc w:val="left"/>
                    <w:rPr>
                      <w:rFonts w:ascii="Calibri Light" w:hAnsi="Calibri Light" w:cs="Times New Roman"/>
                      <w:b w:val="0"/>
                      <w:bCs w:val="0"/>
                      <w:noProof/>
                      <w:sz w:val="22"/>
                      <w:lang w:val="nl-BE"/>
                    </w:rPr>
                  </w:pPr>
                  <w:r w:rsidRPr="001526D2">
                    <w:rPr>
                      <w:rFonts w:ascii="Calibri Light" w:hAnsi="Calibri Light" w:cs="Calibri-Light"/>
                      <w:bCs w:val="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26D2">
                    <w:rPr>
                      <w:rFonts w:ascii="Calibri Light" w:hAnsi="Calibri Light" w:cs="Calibri-Light"/>
                    </w:rPr>
                    <w:instrText xml:space="preserve"> FORMTEXT </w:instrText>
                  </w:r>
                  <w:r w:rsidRPr="001526D2">
                    <w:rPr>
                      <w:rFonts w:ascii="Calibri Light" w:hAnsi="Calibri Light" w:cs="Calibri-Light"/>
                      <w:bCs w:val="0"/>
                    </w:rPr>
                  </w:r>
                  <w:r w:rsidRPr="001526D2">
                    <w:rPr>
                      <w:rFonts w:ascii="Calibri Light" w:hAnsi="Calibri Light" w:cs="Calibri-Light"/>
                      <w:bCs w:val="0"/>
                    </w:rPr>
                    <w:fldChar w:fldCharType="separate"/>
                  </w:r>
                  <w:r w:rsidRPr="001526D2">
                    <w:rPr>
                      <w:rFonts w:ascii="Calibri Light" w:hAnsi="Calibri Light" w:cs="Calibri-Light"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noProof/>
                    </w:rPr>
                    <w:t> </w:t>
                  </w:r>
                  <w:r w:rsidRPr="001526D2">
                    <w:rPr>
                      <w:rFonts w:ascii="Calibri Light" w:hAnsi="Calibri Light" w:cs="Calibri-Light"/>
                      <w:bCs w:val="0"/>
                    </w:rPr>
                    <w:fldChar w:fldCharType="end"/>
                  </w:r>
                </w:p>
              </w:tc>
            </w:tr>
          </w:tbl>
          <w:p w14:paraId="4DD0AE09" w14:textId="2C09B20A" w:rsidR="00024EE6" w:rsidRPr="00B7057B" w:rsidRDefault="00024EE6" w:rsidP="00024EE6">
            <w:pPr>
              <w:pStyle w:val="1Vraag"/>
              <w:numPr>
                <w:ilvl w:val="0"/>
                <w:numId w:val="0"/>
              </w:numPr>
              <w:ind w:left="360"/>
            </w:pPr>
          </w:p>
        </w:tc>
      </w:tr>
    </w:tbl>
    <w:p w14:paraId="5C695EDD" w14:textId="77777777" w:rsidR="00411516" w:rsidRDefault="00411516" w:rsidP="004D7181">
      <w:pPr>
        <w:pStyle w:val="1Vraag"/>
        <w:numPr>
          <w:ilvl w:val="0"/>
          <w:numId w:val="0"/>
        </w:numPr>
        <w:ind w:left="360"/>
        <w:rPr>
          <w:lang w:val="nl-NL"/>
        </w:rPr>
        <w:sectPr w:rsidR="00411516" w:rsidSect="00896A59">
          <w:footerReference w:type="default" r:id="rId1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F297B97" w14:textId="77777777" w:rsidR="00024EE6" w:rsidRDefault="00D83095" w:rsidP="00024EE6">
      <w:pPr>
        <w:pStyle w:val="1Vraag"/>
        <w:rPr>
          <w:lang w:val="nl-NL"/>
        </w:rPr>
      </w:pPr>
      <w:r>
        <w:rPr>
          <w:lang w:val="nl-NL"/>
        </w:rPr>
        <w:lastRenderedPageBreak/>
        <w:t xml:space="preserve">Vul de informatie in over de </w:t>
      </w:r>
      <w:r w:rsidR="00024EE6">
        <w:rPr>
          <w:lang w:val="nl-NL"/>
        </w:rPr>
        <w:t>op zichzelf staande publiekspresentatie(s)</w:t>
      </w:r>
      <w:r>
        <w:rPr>
          <w:lang w:val="nl-NL"/>
        </w:rPr>
        <w:t xml:space="preserve"> die je vereniging in 202</w:t>
      </w:r>
      <w:r w:rsidR="00024EE6">
        <w:rPr>
          <w:lang w:val="nl-NL"/>
        </w:rPr>
        <w:t>2</w:t>
      </w:r>
      <w:r>
        <w:rPr>
          <w:lang w:val="nl-NL"/>
        </w:rPr>
        <w:t xml:space="preserve"> heeft uitgevoerd. </w:t>
      </w:r>
    </w:p>
    <w:p w14:paraId="6AC32F8F" w14:textId="2A5A66EA" w:rsidR="00D83095" w:rsidRDefault="00024EE6" w:rsidP="00024EE6">
      <w:pPr>
        <w:pStyle w:val="2ToelichtingGrijsmetinsprong"/>
      </w:pPr>
      <w:r>
        <w:t>|</w:t>
      </w:r>
      <w:r w:rsidRPr="00024EE6">
        <w:t xml:space="preserve"> </w:t>
      </w:r>
      <w:r>
        <w:t xml:space="preserve">Let op: Een louter digitale presentatie komt niet in aanmerking en het toonmoment/presentatie mag niet verbonden zijn aan een ander evenement. </w:t>
      </w:r>
    </w:p>
    <w:tbl>
      <w:tblPr>
        <w:tblW w:w="13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4110"/>
        <w:gridCol w:w="7088"/>
      </w:tblGrid>
      <w:tr w:rsidR="00A01AAC" w14:paraId="47F8B969" w14:textId="77777777" w:rsidTr="00A01AAC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FC"/>
          </w:tcPr>
          <w:p w14:paraId="58352229" w14:textId="77777777" w:rsidR="00A01AAC" w:rsidRPr="000B698D" w:rsidRDefault="00A01AAC" w:rsidP="00282519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FC"/>
          </w:tcPr>
          <w:p w14:paraId="096C5E0F" w14:textId="7E9DAB39" w:rsidR="00A01AAC" w:rsidRDefault="00A01AAC" w:rsidP="00282519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presentatie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FC"/>
          </w:tcPr>
          <w:p w14:paraId="1D610CCA" w14:textId="77777777" w:rsidR="00A01AAC" w:rsidRDefault="00A01AAC" w:rsidP="00282519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E9FC"/>
          </w:tcPr>
          <w:p w14:paraId="2F3462B9" w14:textId="5D8A81C1" w:rsidR="00A01AAC" w:rsidRPr="000B698D" w:rsidRDefault="00A01AAC" w:rsidP="00282519">
            <w:pPr>
              <w:pStyle w:val="Titeltabe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Korte beschrijving publiekspresentatie</w:t>
            </w:r>
          </w:p>
        </w:tc>
      </w:tr>
      <w:tr w:rsidR="00A01AAC" w:rsidRPr="001526D2" w14:paraId="60623F35" w14:textId="77777777" w:rsidTr="00A01AAC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EDBD93" w14:textId="77777777" w:rsidR="00A01AAC" w:rsidRPr="001526D2" w:rsidRDefault="00A01AAC" w:rsidP="00D83095">
            <w:pPr>
              <w:rPr>
                <w:rFonts w:ascii="Calibri Light" w:hAnsi="Calibri Light"/>
              </w:rPr>
            </w:pPr>
            <w:r>
              <w:rPr>
                <w:rFonts w:ascii="Calibri Light" w:hAnsi="Calibri Light" w:cs="Calibri-Light"/>
                <w:bCs/>
              </w:rPr>
              <w:t>01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6E5E" w14:textId="3C955A01" w:rsidR="00A01AAC" w:rsidRPr="001526D2" w:rsidRDefault="00A01AAC" w:rsidP="00D83095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CEE4E" w14:textId="14FE642A" w:rsidR="00A01AAC" w:rsidRPr="001526D2" w:rsidRDefault="00A01AAC" w:rsidP="00D83095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BEFE3A" w14:textId="1D069A4C" w:rsidR="00A01AAC" w:rsidRPr="001526D2" w:rsidRDefault="00A01AAC" w:rsidP="00D83095">
            <w:pPr>
              <w:rPr>
                <w:rFonts w:ascii="Calibri Light" w:hAnsi="Calibri Light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57CF8A71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FAEFE" w14:textId="77777777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02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91ED7" w14:textId="31FD48E8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0EC68" w14:textId="75B586D1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A2480" w14:textId="3151B974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58B11477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EF874" w14:textId="77777777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03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E4719" w14:textId="6BDB81C0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A2C1A" w14:textId="64E57BEB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8AA6C1" w14:textId="617AD0F4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1B3FF6E1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B1131" w14:textId="77777777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04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F5739" w14:textId="74E8D0AD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1F80D" w14:textId="725E358B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5FC77" w14:textId="7D23974C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7027132D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ED75F" w14:textId="77777777" w:rsidR="00A01AAC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05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5C37" w14:textId="057A0171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35178" w14:textId="4493833A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B937DE" w14:textId="70ABA634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29FA719C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17954B" w14:textId="77777777" w:rsidR="00A01AAC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06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7201B" w14:textId="31B74B08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79F0B" w14:textId="23BAAB80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D7749" w14:textId="0D568388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5A70A3CA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52FEA" w14:textId="77777777" w:rsidR="00A01AAC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07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BC6FF" w14:textId="50D4ADF4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E1E2D" w14:textId="1A642165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84970" w14:textId="42E84DC6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2541D834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8601D" w14:textId="77777777" w:rsidR="00A01AAC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08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C094F" w14:textId="51E7C1CF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DEE32" w14:textId="606A2CD4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47CD7B" w14:textId="54674995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6F4349A2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1000EE" w14:textId="77777777" w:rsidR="00A01AAC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09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09397" w14:textId="5E8D6868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AB543" w14:textId="35FB274C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8A808" w14:textId="0F77AEB1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  <w:tr w:rsidR="00A01AAC" w:rsidRPr="001526D2" w14:paraId="56FF6D5F" w14:textId="77777777" w:rsidTr="00A01AAC">
        <w:trPr>
          <w:trHeight w:val="46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6CD19A" w14:textId="77777777" w:rsidR="00A01AAC" w:rsidRDefault="00A01AAC" w:rsidP="00D83095">
            <w:pPr>
              <w:rPr>
                <w:rFonts w:ascii="Calibri Light" w:hAnsi="Calibri Light" w:cs="Calibri-Light"/>
                <w:bCs/>
              </w:rPr>
            </w:pPr>
            <w:r>
              <w:rPr>
                <w:rFonts w:ascii="Calibri Light" w:hAnsi="Calibri Light" w:cs="Calibri-Light"/>
                <w:bCs/>
              </w:rPr>
              <w:t>10</w:t>
            </w:r>
          </w:p>
        </w:tc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1BD44" w14:textId="087D60B6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95A5" w14:textId="2FD5DC7F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7C0C6" w14:textId="71C476A2" w:rsidR="00A01AAC" w:rsidRPr="001526D2" w:rsidRDefault="00A01AAC" w:rsidP="00D83095">
            <w:pPr>
              <w:rPr>
                <w:rFonts w:ascii="Calibri Light" w:hAnsi="Calibri Light" w:cs="Calibri-Light"/>
                <w:bCs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</w:tr>
    </w:tbl>
    <w:p w14:paraId="25F4BDF9" w14:textId="77777777" w:rsidR="00D83095" w:rsidRDefault="00D83095" w:rsidP="00D83095">
      <w:pPr>
        <w:pStyle w:val="1Vraag"/>
        <w:numPr>
          <w:ilvl w:val="0"/>
          <w:numId w:val="0"/>
        </w:numPr>
        <w:ind w:left="360"/>
        <w:rPr>
          <w:lang w:val="nl-NL"/>
        </w:rPr>
      </w:pPr>
    </w:p>
    <w:p w14:paraId="102F0E9A" w14:textId="77777777" w:rsidR="00D83095" w:rsidRDefault="00D83095" w:rsidP="00D83095">
      <w:pPr>
        <w:pStyle w:val="1Vraag"/>
        <w:numPr>
          <w:ilvl w:val="0"/>
          <w:numId w:val="0"/>
        </w:numPr>
        <w:ind w:left="360" w:hanging="360"/>
        <w:rPr>
          <w:lang w:val="nl-NL"/>
        </w:rPr>
      </w:pPr>
    </w:p>
    <w:p w14:paraId="72182D2D" w14:textId="5D047CA8" w:rsidR="00D83095" w:rsidRDefault="00D83095" w:rsidP="00D83095">
      <w:pPr>
        <w:pStyle w:val="1Vraag"/>
        <w:numPr>
          <w:ilvl w:val="0"/>
          <w:numId w:val="0"/>
        </w:numPr>
        <w:ind w:left="360" w:hanging="360"/>
        <w:rPr>
          <w:lang w:val="nl-NL"/>
        </w:rPr>
        <w:sectPr w:rsidR="00D83095" w:rsidSect="00D83095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bookmarkEnd w:id="4"/>
    <w:p w14:paraId="6B728EB1" w14:textId="77777777" w:rsidR="00077FFA" w:rsidRPr="00451A4E" w:rsidRDefault="00077FFA" w:rsidP="00077FFA">
      <w:pPr>
        <w:spacing w:before="160" w:after="60"/>
        <w:ind w:left="284"/>
        <w:rPr>
          <w:rFonts w:ascii="Calibri" w:eastAsia="MS Mincho" w:hAnsi="Calibri" w:cs="Times New Roman"/>
          <w:b/>
          <w:sz w:val="2"/>
          <w:szCs w:val="2"/>
          <w:lang w:eastAsia="en-US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F1A9E" w:rsidRPr="000B698D" w14:paraId="1501741F" w14:textId="77777777" w:rsidTr="000B3E3B">
        <w:tc>
          <w:tcPr>
            <w:tcW w:w="337" w:type="dxa"/>
            <w:shd w:val="clear" w:color="auto" w:fill="009FE3"/>
            <w:vAlign w:val="center"/>
          </w:tcPr>
          <w:p w14:paraId="7B1547AE" w14:textId="53C426D9" w:rsidR="004F1A9E" w:rsidRPr="000B698D" w:rsidRDefault="004F1A9E" w:rsidP="005A20FA"/>
        </w:tc>
        <w:tc>
          <w:tcPr>
            <w:tcW w:w="8736" w:type="dxa"/>
            <w:shd w:val="clear" w:color="auto" w:fill="009FE3"/>
            <w:vAlign w:val="center"/>
          </w:tcPr>
          <w:p w14:paraId="7A6BCF6D" w14:textId="73270508" w:rsidR="004F1A9E" w:rsidRPr="000B698D" w:rsidRDefault="00EC11CA" w:rsidP="005A20FA">
            <w:pPr>
              <w:pStyle w:val="Wittetekstindonkerblauwebalk"/>
            </w:pPr>
            <w:r>
              <w:t>Informatie over de aanvrager</w:t>
            </w:r>
            <w:r w:rsidR="004F1A9E">
              <w:t xml:space="preserve"> </w:t>
            </w:r>
          </w:p>
        </w:tc>
      </w:tr>
    </w:tbl>
    <w:p w14:paraId="15D7E114" w14:textId="3FF434DA" w:rsidR="004D7181" w:rsidRDefault="004D7181" w:rsidP="004F1A9E">
      <w:pPr>
        <w:pStyle w:val="1Vraag"/>
        <w:rPr>
          <w:lang w:val="nl-NL"/>
        </w:rPr>
      </w:pPr>
      <w:bookmarkStart w:id="5" w:name="_Hlk136599982"/>
      <w:r>
        <w:rPr>
          <w:lang w:val="nl-NL"/>
        </w:rPr>
        <w:t xml:space="preserve">Vul het rekeningnummer in waarop de subsidie gestort mag worden. </w:t>
      </w:r>
    </w:p>
    <w:p w14:paraId="2AFF838F" w14:textId="724D7E42" w:rsidR="004D7181" w:rsidRDefault="004D7181" w:rsidP="004D7181">
      <w:pPr>
        <w:pStyle w:val="2ToelichtingGrijsmetinsprong"/>
      </w:pPr>
      <w:r>
        <w:t>|Voorbeeld: BExx xxxx xxxx xxxx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5857EC" w:rsidRPr="00084B99" w14:paraId="0067316F" w14:textId="77777777" w:rsidTr="0028251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4A8F261" w14:textId="3EB7A86E" w:rsidR="005857EC" w:rsidRPr="00084B99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</w:tbl>
    <w:p w14:paraId="3FE2F68A" w14:textId="0AFFE3EE" w:rsidR="000B3E3B" w:rsidRDefault="00D81CA3" w:rsidP="004F1A9E">
      <w:pPr>
        <w:pStyle w:val="1Vraag"/>
        <w:rPr>
          <w:lang w:val="nl-NL"/>
        </w:rPr>
      </w:pPr>
      <w:r>
        <w:rPr>
          <w:lang w:val="nl-NL"/>
        </w:rPr>
        <w:t xml:space="preserve">Wie dient deze aanvraag in?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B3E3B" w:rsidRPr="00B7057B" w14:paraId="0D41956A" w14:textId="77777777" w:rsidTr="0046397B">
        <w:trPr>
          <w:trHeight w:val="361"/>
        </w:trPr>
        <w:tc>
          <w:tcPr>
            <w:tcW w:w="9039" w:type="dxa"/>
            <w:shd w:val="clear" w:color="auto" w:fill="auto"/>
          </w:tcPr>
          <w:p w14:paraId="28D1A206" w14:textId="1A21C186" w:rsidR="000B3E3B" w:rsidRPr="00B7057B" w:rsidRDefault="00603EAC" w:rsidP="0046397B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554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E3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3E3B" w:rsidRPr="001A6F3C">
              <w:rPr>
                <w:sz w:val="22"/>
                <w:szCs w:val="22"/>
              </w:rPr>
              <w:t xml:space="preserve"> </w:t>
            </w:r>
            <w:r w:rsidR="000B3E3B">
              <w:rPr>
                <w:sz w:val="22"/>
                <w:szCs w:val="22"/>
              </w:rPr>
              <w:t>een feitelijke vereniging</w:t>
            </w:r>
            <w:r w:rsidR="000B3E3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r w:rsidR="00BC7890" w:rsidRPr="00095D9F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|</w:t>
            </w:r>
            <w:r w:rsidR="00BC7890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Ga naar vraag </w:t>
            </w:r>
            <w:r w:rsidR="00AD6B39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6</w:t>
            </w:r>
            <w:r w:rsidR="00BC7890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5"/>
      <w:tr w:rsidR="00D81CA3" w:rsidRPr="00B7057B" w14:paraId="377AEFFC" w14:textId="77777777" w:rsidTr="0046397B">
        <w:trPr>
          <w:trHeight w:val="361"/>
        </w:trPr>
        <w:tc>
          <w:tcPr>
            <w:tcW w:w="9039" w:type="dxa"/>
            <w:shd w:val="clear" w:color="auto" w:fill="auto"/>
          </w:tcPr>
          <w:p w14:paraId="1F05AAEC" w14:textId="442D0FBF" w:rsidR="00D81CA3" w:rsidRDefault="00603EAC" w:rsidP="00D81CA3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98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CA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81CA3" w:rsidRPr="001A6F3C">
              <w:rPr>
                <w:sz w:val="22"/>
                <w:szCs w:val="22"/>
              </w:rPr>
              <w:t xml:space="preserve"> </w:t>
            </w:r>
            <w:r w:rsidR="00D81CA3">
              <w:rPr>
                <w:sz w:val="22"/>
                <w:szCs w:val="22"/>
              </w:rPr>
              <w:t xml:space="preserve">een organisatie met rechtspersoon </w:t>
            </w:r>
            <w:r w:rsidR="00D81CA3" w:rsidRPr="00095D9F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|</w:t>
            </w:r>
            <w:r w:rsidR="00D81CA3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Ga naar vraag </w:t>
            </w:r>
            <w:r w:rsidR="00AD6B39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7</w:t>
            </w:r>
            <w:r w:rsidR="00D81CA3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5452156" w14:textId="585634B4" w:rsidR="004F1A9E" w:rsidRDefault="004F1A9E" w:rsidP="004F1A9E">
      <w:pPr>
        <w:pStyle w:val="1Vraag"/>
        <w:rPr>
          <w:lang w:val="nl-NL"/>
        </w:rPr>
      </w:pPr>
      <w:r>
        <w:rPr>
          <w:lang w:val="nl-NL"/>
        </w:rPr>
        <w:t xml:space="preserve">Vul </w:t>
      </w:r>
      <w:r w:rsidR="00EC11CA">
        <w:rPr>
          <w:lang w:val="nl-NL"/>
        </w:rPr>
        <w:t xml:space="preserve">de </w:t>
      </w:r>
      <w:r>
        <w:rPr>
          <w:lang w:val="nl-NL"/>
        </w:rPr>
        <w:t xml:space="preserve">gegevens </w:t>
      </w:r>
      <w:r w:rsidR="00EC11CA">
        <w:rPr>
          <w:lang w:val="nl-NL"/>
        </w:rPr>
        <w:t xml:space="preserve">van je </w:t>
      </w:r>
      <w:r w:rsidR="00D81CA3">
        <w:rPr>
          <w:lang w:val="nl-NL"/>
        </w:rPr>
        <w:t xml:space="preserve">feitelijke vereniging </w:t>
      </w:r>
      <w:r w:rsidR="00EC11CA">
        <w:rPr>
          <w:lang w:val="nl-NL"/>
        </w:rPr>
        <w:t>in</w:t>
      </w:r>
      <w:r>
        <w:rPr>
          <w:lang w:val="nl-NL"/>
        </w:rPr>
        <w:t xml:space="preserve">.   </w:t>
      </w:r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6038"/>
      </w:tblGrid>
      <w:tr w:rsidR="005857EC" w:rsidRPr="000B698D" w14:paraId="476E9A70" w14:textId="77777777" w:rsidTr="00540805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81CD941" w14:textId="77777777" w:rsidR="005857EC" w:rsidRPr="000B698D" w:rsidRDefault="005857EC" w:rsidP="005857EC">
            <w:bookmarkStart w:id="6" w:name="_Hlk117201131"/>
            <w:bookmarkStart w:id="7" w:name="_Hlk125042692"/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5C75380" w14:textId="4F94E3C7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 vereniging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DB3AE0" w14:textId="4E343529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bookmarkEnd w:id="6"/>
      <w:tr w:rsidR="005857EC" w:rsidRPr="000B698D" w14:paraId="116CAC08" w14:textId="77777777" w:rsidTr="00540805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9278649" w14:textId="77777777" w:rsidR="005857EC" w:rsidRPr="000B698D" w:rsidRDefault="005857EC" w:rsidP="005857EC"/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C57A949" w14:textId="3D5ACFDD" w:rsidR="005857EC" w:rsidRPr="005C6B76" w:rsidRDefault="005857EC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website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: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 </w:t>
            </w:r>
            <w:r w:rsidRPr="005C6B76"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  <w:t>(</w:t>
            </w:r>
            <w:r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  <w:t>indien</w:t>
            </w:r>
            <w:r w:rsidRPr="005C6B76"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  <w:t xml:space="preserve"> van toepassing)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365BCE" w14:textId="26F46185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0B698D" w14:paraId="14C37EC8" w14:textId="77777777" w:rsidTr="00540805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110593E" w14:textId="77777777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B3C6B0D" w14:textId="41044A98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adres secretariaat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br/>
              <w:t>(straat en nr/bus en postcode/gemeente)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: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3AF29" w14:textId="53770970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0B698D" w14:paraId="3DBD7BE8" w14:textId="77777777" w:rsidTr="00540805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22AB097" w14:textId="77777777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AC58691" w14:textId="785662E6" w:rsidR="005857EC" w:rsidRPr="00D5326D" w:rsidRDefault="005857EC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voornaam contactpersoon: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C8504D" w14:textId="0642079F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0B698D" w14:paraId="10EA76C3" w14:textId="77777777" w:rsidTr="00540805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E80D5C6" w14:textId="77777777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F95D36F" w14:textId="32CE131F" w:rsidR="005857EC" w:rsidRDefault="005857EC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achternaam contactpersoon: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DD469B" w14:textId="617F406D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0B698D" w14:paraId="2656A786" w14:textId="77777777" w:rsidTr="00540805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BFB4DA1" w14:textId="77777777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2DE0802" w14:textId="3CB8D85F" w:rsidR="005857EC" w:rsidRDefault="005857EC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rijksregisternummer: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E60B92" w14:textId="2D64CD0D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</w:tbl>
    <w:bookmarkEnd w:id="7"/>
    <w:p w14:paraId="4729F95F" w14:textId="1A9C40C2" w:rsidR="005857EC" w:rsidRDefault="005857EC" w:rsidP="005857EC">
      <w:pPr>
        <w:pStyle w:val="2ToelichtingGrijsmetinsprong"/>
      </w:pPr>
      <w:r>
        <w:t xml:space="preserve">|Ga naar vraag </w:t>
      </w:r>
      <w:r w:rsidR="00AD6B39">
        <w:t>8</w:t>
      </w:r>
      <w:r>
        <w:t>.</w:t>
      </w:r>
    </w:p>
    <w:p w14:paraId="74DF3DB5" w14:textId="7BE2CEF1" w:rsidR="000B3E3B" w:rsidRDefault="000B3E3B" w:rsidP="00561771">
      <w:pPr>
        <w:pStyle w:val="1Vraag"/>
      </w:pPr>
      <w:r>
        <w:t xml:space="preserve">Vul de gegevens van je </w:t>
      </w:r>
      <w:r w:rsidR="00D81CA3">
        <w:t>organisatie met rechtspersoon in</w:t>
      </w:r>
      <w:r>
        <w:t xml:space="preserve">. </w:t>
      </w:r>
    </w:p>
    <w:tbl>
      <w:tblPr>
        <w:tblpPr w:leftFromText="141" w:rightFromText="141" w:vertAnchor="text" w:horzAnchor="margin" w:tblpX="284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0"/>
        <w:gridCol w:w="6038"/>
      </w:tblGrid>
      <w:tr w:rsidR="005857EC" w:rsidRPr="001A6F3C" w14:paraId="1992039A" w14:textId="77777777" w:rsidTr="000B3E3B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047FA52" w14:textId="56E07D88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bookmarkStart w:id="8" w:name="_Hlk136035372"/>
            <w:bookmarkStart w:id="9" w:name="_Hlk136034834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 organisatie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5AC706" w14:textId="2B16BCD1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bookmarkEnd w:id="8"/>
      <w:tr w:rsidR="005857EC" w:rsidRPr="001A6F3C" w14:paraId="0DEB0741" w14:textId="77777777" w:rsidTr="000B3E3B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821F19F" w14:textId="3BEF780A" w:rsidR="005857EC" w:rsidRPr="005C6B76" w:rsidRDefault="005857EC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website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:</w:t>
            </w:r>
            <w:r w:rsidRPr="005C6B76"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  <w:t>(</w:t>
            </w:r>
            <w:r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  <w:t>indien</w:t>
            </w:r>
            <w:r w:rsidRPr="005C6B76"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6"/>
                <w:szCs w:val="16"/>
                <w:lang w:val="nl-BE"/>
              </w:rPr>
              <w:t xml:space="preserve"> van toepassing)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3F569F" w14:textId="4A541B35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1A6F3C" w14:paraId="4CC1C06E" w14:textId="77777777" w:rsidTr="000B3E3B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C81F4E6" w14:textId="67BB70ED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adres zetel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br/>
              <w:t>(straat en nr/bus en postcode/gemeente)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9CDC71" w14:textId="2E126619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1A6F3C" w14:paraId="2C584DC2" w14:textId="77777777" w:rsidTr="000B3E3B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9CFBBB2" w14:textId="77777777" w:rsidR="005857E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ondernemingsnummer:</w:t>
            </w:r>
          </w:p>
          <w:p w14:paraId="23994F38" w14:textId="2AD978AD" w:rsidR="005857EC" w:rsidRDefault="005857EC" w:rsidP="005857EC">
            <w:pPr>
              <w:pStyle w:val="2ToelichtingGrijsmetinsprong"/>
              <w:ind w:hanging="882"/>
            </w:pPr>
            <w:r>
              <w:t>|Voorbeeld: 0123.456.789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80EEDC" w14:textId="294BCBB3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1A6F3C" w14:paraId="5C5C2AD2" w14:textId="77777777" w:rsidTr="000B3E3B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49D19CC" w14:textId="1FE8564F" w:rsidR="005857E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voornaam contactpersoon: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7856" w14:textId="72F6C196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1A6F3C" w14:paraId="1EA19AA7" w14:textId="77777777" w:rsidTr="000B3E3B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E3A13D" w14:textId="597114D7" w:rsidR="005857E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achternaam contactpersoon:</w:t>
            </w:r>
          </w:p>
        </w:tc>
        <w:tc>
          <w:tcPr>
            <w:tcW w:w="60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AD9106" w14:textId="62D5CBFF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</w:tbl>
    <w:bookmarkEnd w:id="9"/>
    <w:p w14:paraId="4FC8FB42" w14:textId="62397377" w:rsidR="000A74E8" w:rsidRDefault="00561771" w:rsidP="00561771">
      <w:pPr>
        <w:pStyle w:val="1Vraag"/>
      </w:pPr>
      <w:r>
        <w:t xml:space="preserve">Vul in hoe we je als contactpersoon kunnen bereiken. </w:t>
      </w:r>
    </w:p>
    <w:tbl>
      <w:tblPr>
        <w:tblpPr w:leftFromText="141" w:rightFromText="141" w:vertAnchor="text" w:horzAnchor="margin" w:tblpX="341" w:tblpY="180"/>
        <w:tblW w:w="89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0"/>
        <w:gridCol w:w="5981"/>
      </w:tblGrid>
      <w:tr w:rsidR="005857EC" w:rsidRPr="001A6F3C" w14:paraId="585CE96D" w14:textId="77777777" w:rsidTr="005C6B76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A246A6D" w14:textId="38553DB7" w:rsidR="005857EC" w:rsidRPr="001A6F3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telefoon of gsm:</w:t>
            </w:r>
          </w:p>
        </w:tc>
        <w:tc>
          <w:tcPr>
            <w:tcW w:w="5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13B03D" w14:textId="4FFF5203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  <w:tr w:rsidR="005857EC" w:rsidRPr="001A6F3C" w14:paraId="53A14B30" w14:textId="77777777" w:rsidTr="005C6B76">
        <w:trPr>
          <w:trHeight w:val="417"/>
        </w:trPr>
        <w:tc>
          <w:tcPr>
            <w:tcW w:w="2950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BA2F8C" w14:textId="59B044CC" w:rsidR="005857EC" w:rsidRDefault="005857EC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e-mailadres:</w:t>
            </w:r>
          </w:p>
        </w:tc>
        <w:tc>
          <w:tcPr>
            <w:tcW w:w="59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EC53C" w14:textId="41CC5CF9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526D2">
              <w:rPr>
                <w:rFonts w:ascii="Calibri Light" w:hAnsi="Calibri Light" w:cs="Calibri-Light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 w:val="0"/>
              </w:rPr>
            </w:r>
            <w:r w:rsidRPr="001526D2">
              <w:rPr>
                <w:rFonts w:ascii="Calibri Light" w:hAnsi="Calibri Light" w:cs="Calibri-Light"/>
                <w:bCs w:val="0"/>
              </w:rPr>
              <w:fldChar w:fldCharType="separate"/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 w:val="0"/>
              </w:rPr>
              <w:fldChar w:fldCharType="end"/>
            </w:r>
          </w:p>
        </w:tc>
      </w:tr>
    </w:tbl>
    <w:p w14:paraId="7D227275" w14:textId="77777777" w:rsidR="005C6B76" w:rsidRDefault="005C6B76" w:rsidP="00561771">
      <w:pPr>
        <w:pStyle w:val="1Vraag"/>
        <w:numPr>
          <w:ilvl w:val="0"/>
          <w:numId w:val="0"/>
        </w:numPr>
        <w:ind w:left="360"/>
        <w:rPr>
          <w:sz w:val="8"/>
          <w:szCs w:val="8"/>
        </w:rPr>
      </w:pPr>
    </w:p>
    <w:p w14:paraId="7FB0FBBA" w14:textId="77777777" w:rsidR="005857EC" w:rsidRDefault="005857EC" w:rsidP="00561771">
      <w:pPr>
        <w:pStyle w:val="1Vraag"/>
        <w:numPr>
          <w:ilvl w:val="0"/>
          <w:numId w:val="0"/>
        </w:numPr>
        <w:ind w:left="360"/>
        <w:rPr>
          <w:sz w:val="8"/>
          <w:szCs w:val="8"/>
        </w:rPr>
      </w:pPr>
    </w:p>
    <w:p w14:paraId="3989FD4D" w14:textId="77777777" w:rsidR="005857EC" w:rsidRDefault="005857EC" w:rsidP="00561771">
      <w:pPr>
        <w:pStyle w:val="1Vraag"/>
        <w:numPr>
          <w:ilvl w:val="0"/>
          <w:numId w:val="0"/>
        </w:numPr>
        <w:ind w:left="360"/>
        <w:rPr>
          <w:sz w:val="8"/>
          <w:szCs w:val="8"/>
        </w:rPr>
      </w:pPr>
    </w:p>
    <w:p w14:paraId="5A625032" w14:textId="77777777" w:rsidR="005857EC" w:rsidRPr="005C6B76" w:rsidRDefault="005857EC" w:rsidP="00561771">
      <w:pPr>
        <w:pStyle w:val="1Vraag"/>
        <w:numPr>
          <w:ilvl w:val="0"/>
          <w:numId w:val="0"/>
        </w:numPr>
        <w:ind w:left="360"/>
        <w:rPr>
          <w:sz w:val="8"/>
          <w:szCs w:val="8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0A74E8" w:rsidRPr="000B698D" w14:paraId="0399C53E" w14:textId="77777777" w:rsidTr="005A20FA">
        <w:tc>
          <w:tcPr>
            <w:tcW w:w="337" w:type="dxa"/>
            <w:shd w:val="clear" w:color="auto" w:fill="009FE3"/>
            <w:vAlign w:val="center"/>
          </w:tcPr>
          <w:p w14:paraId="183AA565" w14:textId="77777777" w:rsidR="000A74E8" w:rsidRPr="000B698D" w:rsidRDefault="000A74E8" w:rsidP="005A20FA">
            <w:bookmarkStart w:id="10" w:name="_Hlk136326248"/>
          </w:p>
        </w:tc>
        <w:tc>
          <w:tcPr>
            <w:tcW w:w="8736" w:type="dxa"/>
            <w:shd w:val="clear" w:color="auto" w:fill="009FE3"/>
            <w:vAlign w:val="center"/>
          </w:tcPr>
          <w:p w14:paraId="1CE7CC6A" w14:textId="0A080131" w:rsidR="000A74E8" w:rsidRPr="000B698D" w:rsidRDefault="005C6B76" w:rsidP="005A20FA">
            <w:pPr>
              <w:pStyle w:val="Wittetekstindonkerblauwebalk"/>
            </w:pPr>
            <w:r>
              <w:t>B</w:t>
            </w:r>
            <w:r w:rsidR="000A74E8">
              <w:t>ijlagen</w:t>
            </w:r>
          </w:p>
        </w:tc>
      </w:tr>
    </w:tbl>
    <w:p w14:paraId="734D18CA" w14:textId="2E99D169" w:rsidR="00BE1A12" w:rsidRDefault="00BE1A12" w:rsidP="00BE1A12">
      <w:pPr>
        <w:pStyle w:val="1Vraag"/>
      </w:pPr>
      <w:r>
        <w:t xml:space="preserve">Voeg </w:t>
      </w:r>
      <w:r w:rsidR="00AD6B39">
        <w:t xml:space="preserve">eventueel </w:t>
      </w:r>
      <w:r>
        <w:t xml:space="preserve">de onderstaande bijlage(n) bij dit formulier. </w:t>
      </w:r>
    </w:p>
    <w:bookmarkEnd w:id="10"/>
    <w:tbl>
      <w:tblPr>
        <w:tblW w:w="9356" w:type="dxa"/>
        <w:tblLook w:val="04A0" w:firstRow="1" w:lastRow="0" w:firstColumn="1" w:lastColumn="0" w:noHBand="0" w:noVBand="1"/>
      </w:tblPr>
      <w:tblGrid>
        <w:gridCol w:w="250"/>
        <w:gridCol w:w="9106"/>
      </w:tblGrid>
      <w:tr w:rsidR="00BE1A12" w:rsidRPr="00BE1A12" w14:paraId="733F29B4" w14:textId="77777777" w:rsidTr="005C6B76">
        <w:trPr>
          <w:trHeight w:val="361"/>
        </w:trPr>
        <w:tc>
          <w:tcPr>
            <w:tcW w:w="250" w:type="dxa"/>
            <w:shd w:val="clear" w:color="auto" w:fill="auto"/>
          </w:tcPr>
          <w:p w14:paraId="29376A65" w14:textId="77777777" w:rsidR="00BE1A12" w:rsidRPr="00BE1A12" w:rsidRDefault="00BE1A12" w:rsidP="00BE1A12"/>
        </w:tc>
        <w:tc>
          <w:tcPr>
            <w:tcW w:w="9106" w:type="dxa"/>
            <w:shd w:val="clear" w:color="auto" w:fill="auto"/>
          </w:tcPr>
          <w:p w14:paraId="4DF9625B" w14:textId="33731593" w:rsidR="00577688" w:rsidRPr="00BE1A12" w:rsidRDefault="00603EAC" w:rsidP="005C6B76">
            <w:pPr>
              <w:ind w:left="317" w:right="-104" w:hanging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89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E47D6E">
              <w:rPr>
                <w:b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20545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8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E1A12" w:rsidRPr="00BE1A12">
              <w:rPr>
                <w:sz w:val="22"/>
                <w:szCs w:val="22"/>
              </w:rPr>
              <w:t xml:space="preserve"> </w:t>
            </w:r>
            <w:r w:rsidR="004D7181">
              <w:rPr>
                <w:sz w:val="22"/>
                <w:szCs w:val="22"/>
              </w:rPr>
              <w:t xml:space="preserve">publiciteitsmateriaal per </w:t>
            </w:r>
            <w:r w:rsidR="00AD6B39">
              <w:rPr>
                <w:sz w:val="22"/>
                <w:szCs w:val="22"/>
              </w:rPr>
              <w:t>publiekspresentatie</w:t>
            </w:r>
            <w:r w:rsidR="004D7181">
              <w:rPr>
                <w:sz w:val="22"/>
                <w:szCs w:val="22"/>
              </w:rPr>
              <w:t xml:space="preserve"> (bv. flyers, prints van digitale aankondigingen, enz (zie vraag </w:t>
            </w:r>
            <w:r w:rsidR="00AD6B39">
              <w:rPr>
                <w:sz w:val="22"/>
                <w:szCs w:val="22"/>
              </w:rPr>
              <w:t>3</w:t>
            </w:r>
            <w:r w:rsidR="004D7181">
              <w:rPr>
                <w:sz w:val="22"/>
                <w:szCs w:val="22"/>
              </w:rPr>
              <w:t>)</w:t>
            </w:r>
          </w:p>
        </w:tc>
      </w:tr>
      <w:tr w:rsidR="004D7181" w:rsidRPr="00BE1A12" w14:paraId="09F976B5" w14:textId="77777777" w:rsidTr="005C6B76">
        <w:trPr>
          <w:trHeight w:val="361"/>
        </w:trPr>
        <w:tc>
          <w:tcPr>
            <w:tcW w:w="250" w:type="dxa"/>
            <w:shd w:val="clear" w:color="auto" w:fill="auto"/>
          </w:tcPr>
          <w:p w14:paraId="605E1206" w14:textId="77777777" w:rsidR="004D7181" w:rsidRPr="00BE1A12" w:rsidRDefault="004D7181" w:rsidP="004D7181"/>
        </w:tc>
        <w:tc>
          <w:tcPr>
            <w:tcW w:w="9106" w:type="dxa"/>
            <w:shd w:val="clear" w:color="auto" w:fill="auto"/>
          </w:tcPr>
          <w:p w14:paraId="13E66D3D" w14:textId="48B43E14" w:rsidR="004D7181" w:rsidRDefault="00603EAC" w:rsidP="004D7181">
            <w:pPr>
              <w:ind w:left="317" w:right="-104" w:hanging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513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4D7181">
              <w:rPr>
                <w:b/>
                <w:szCs w:val="22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F1A9E" w:rsidRPr="000B698D" w14:paraId="32C57467" w14:textId="77777777" w:rsidTr="005A20FA">
        <w:tc>
          <w:tcPr>
            <w:tcW w:w="337" w:type="dxa"/>
            <w:shd w:val="clear" w:color="auto" w:fill="009FE3"/>
            <w:vAlign w:val="center"/>
          </w:tcPr>
          <w:p w14:paraId="6A520BA0" w14:textId="77777777" w:rsidR="004F1A9E" w:rsidRPr="000B698D" w:rsidRDefault="004F1A9E" w:rsidP="005A20FA"/>
        </w:tc>
        <w:tc>
          <w:tcPr>
            <w:tcW w:w="8736" w:type="dxa"/>
            <w:shd w:val="clear" w:color="auto" w:fill="009FE3"/>
            <w:vAlign w:val="center"/>
          </w:tcPr>
          <w:p w14:paraId="6894E296" w14:textId="3D708549" w:rsidR="004F1A9E" w:rsidRPr="000B698D" w:rsidRDefault="004D7181" w:rsidP="005A20FA">
            <w:pPr>
              <w:pStyle w:val="Wittetekstindonkerblauwebalk"/>
            </w:pPr>
            <w:r>
              <w:t>Ondertekening</w:t>
            </w:r>
            <w:r w:rsidR="004F1A9E">
              <w:t xml:space="preserve"> </w:t>
            </w:r>
          </w:p>
        </w:tc>
      </w:tr>
    </w:tbl>
    <w:p w14:paraId="5AD2C74B" w14:textId="4D260B3A" w:rsidR="006E5587" w:rsidRPr="005857EC" w:rsidRDefault="006E5587" w:rsidP="005857EC">
      <w:pPr>
        <w:pStyle w:val="1Vraag"/>
        <w:rPr>
          <w:b w:val="0"/>
          <w:bCs/>
        </w:rPr>
      </w:pPr>
      <w:r w:rsidRPr="00CA154E">
        <w:t>Vul de onderstaande verklaring in.</w:t>
      </w:r>
      <w:bookmarkStart w:id="11" w:name="_Hlk111147840"/>
      <w:r w:rsidR="00577688">
        <w:br/>
      </w:r>
      <w:sdt>
        <w:sdtPr>
          <w:rPr>
            <w:rFonts w:ascii="MS Gothic" w:eastAsia="MS Gothic" w:hAnsi="MS Gothic"/>
            <w:b w:val="0"/>
            <w:bCs/>
          </w:rPr>
          <w:id w:val="69111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7EC">
            <w:rPr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4D132E" w:rsidRPr="005857EC">
        <w:rPr>
          <w:b w:val="0"/>
          <w:bCs/>
        </w:rPr>
        <w:t xml:space="preserve"> Ik heb alle gegevens volledig en correct ingevuld.</w:t>
      </w:r>
      <w:bookmarkEnd w:id="11"/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4D7181" w:rsidRPr="000B698D" w14:paraId="2513535B" w14:textId="77777777" w:rsidTr="00282519">
        <w:trPr>
          <w:trHeight w:val="444"/>
        </w:trPr>
        <w:tc>
          <w:tcPr>
            <w:tcW w:w="337" w:type="dxa"/>
            <w:shd w:val="clear" w:color="auto" w:fill="auto"/>
          </w:tcPr>
          <w:p w14:paraId="478918BB" w14:textId="77777777" w:rsidR="004D7181" w:rsidRPr="000B698D" w:rsidRDefault="004D7181" w:rsidP="00282519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1869825" w14:textId="77777777" w:rsidR="004D7181" w:rsidRPr="000B698D" w:rsidRDefault="004D7181" w:rsidP="00282519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5387B7F4" w14:textId="77777777" w:rsidR="004D7181" w:rsidRPr="000B698D" w:rsidRDefault="004D7181" w:rsidP="00282519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8A8F6DE" w14:textId="77777777" w:rsidR="004D7181" w:rsidRPr="000B698D" w:rsidRDefault="004D7181" w:rsidP="00282519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5857EC" w:rsidRPr="000B698D" w14:paraId="167A8518" w14:textId="77777777" w:rsidTr="00282519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71718014" w14:textId="77777777" w:rsidR="005857EC" w:rsidRPr="000B698D" w:rsidRDefault="005857EC" w:rsidP="005857E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7E0C" w14:textId="25C058DA" w:rsidR="005857EC" w:rsidRPr="008377C7" w:rsidRDefault="005857EC" w:rsidP="005857EC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</w:rPr>
            </w:r>
            <w:r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</w:rPr>
              <w:fldChar w:fldCharType="end"/>
            </w:r>
            <w:r w:rsidR="00E22C52">
              <w:rPr>
                <w:rFonts w:ascii="Calibri Light" w:hAnsi="Calibri Light" w:cs="Calibri-Light"/>
                <w:bCs/>
              </w:rPr>
              <w:t xml:space="preserve"> /</w:t>
            </w:r>
            <w:r w:rsidR="00E22C52"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2C52"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="00E22C52" w:rsidRPr="001526D2">
              <w:rPr>
                <w:rFonts w:ascii="Calibri Light" w:hAnsi="Calibri Light" w:cs="Calibri-Light"/>
                <w:bCs/>
              </w:rPr>
            </w:r>
            <w:r w:rsidR="00E22C52"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</w:rPr>
              <w:fldChar w:fldCharType="end"/>
            </w:r>
            <w:r w:rsidR="00E22C52">
              <w:rPr>
                <w:rFonts w:ascii="Calibri Light" w:hAnsi="Calibri Light" w:cs="Calibri-Light"/>
                <w:bCs/>
              </w:rPr>
              <w:t xml:space="preserve"> / </w:t>
            </w:r>
            <w:r w:rsidR="00E22C52" w:rsidRPr="001526D2">
              <w:rPr>
                <w:rFonts w:ascii="Calibri Light" w:hAnsi="Calibri Light" w:cs="Calibri-Light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2C52" w:rsidRPr="001526D2">
              <w:rPr>
                <w:rFonts w:ascii="Calibri Light" w:hAnsi="Calibri Light" w:cs="Calibri-Light"/>
                <w:bCs/>
              </w:rPr>
              <w:instrText xml:space="preserve"> FORMTEXT </w:instrText>
            </w:r>
            <w:r w:rsidR="00E22C52" w:rsidRPr="001526D2">
              <w:rPr>
                <w:rFonts w:ascii="Calibri Light" w:hAnsi="Calibri Light" w:cs="Calibri-Light"/>
                <w:bCs/>
              </w:rPr>
            </w:r>
            <w:r w:rsidR="00E22C52" w:rsidRPr="001526D2">
              <w:rPr>
                <w:rFonts w:ascii="Calibri Light" w:hAnsi="Calibri Light" w:cs="Calibri-Light"/>
                <w:bCs/>
              </w:rPr>
              <w:fldChar w:fldCharType="separate"/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="00E22C52" w:rsidRPr="001526D2">
              <w:rPr>
                <w:rFonts w:ascii="Calibri Light" w:hAnsi="Calibri Light" w:cs="Calibri-Light"/>
                <w:bCs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F52B9" w14:textId="77777777" w:rsidR="005857EC" w:rsidRPr="000B698D" w:rsidRDefault="005857EC" w:rsidP="005857E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55E2C" w14:textId="77777777" w:rsidR="005857EC" w:rsidRPr="000B698D" w:rsidRDefault="005857EC" w:rsidP="005857E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5857EC" w:rsidRPr="000B698D" w14:paraId="332C8AA0" w14:textId="77777777" w:rsidTr="00282519">
        <w:trPr>
          <w:trHeight w:val="966"/>
        </w:trPr>
        <w:tc>
          <w:tcPr>
            <w:tcW w:w="337" w:type="dxa"/>
            <w:shd w:val="clear" w:color="auto" w:fill="auto"/>
          </w:tcPr>
          <w:p w14:paraId="7550ABA7" w14:textId="77777777" w:rsidR="005857EC" w:rsidRPr="000B698D" w:rsidRDefault="005857EC" w:rsidP="005857EC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32D61FE1" w14:textId="77777777" w:rsidR="005857EC" w:rsidRPr="000B698D" w:rsidRDefault="005857EC" w:rsidP="005857E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91B81A" w14:textId="77777777" w:rsidR="005857EC" w:rsidRPr="000B698D" w:rsidRDefault="005857EC" w:rsidP="005857E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B496" w14:textId="77777777" w:rsidR="005857EC" w:rsidRPr="000B698D" w:rsidRDefault="005857EC" w:rsidP="005857E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174ACDB7" w14:textId="3646F10F" w:rsidR="00B20E32" w:rsidRPr="004F61C9" w:rsidRDefault="00B20E32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 w:rsidR="004F61C9"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65E2849C" w14:textId="0EE3509E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B44D31">
        <w:rPr>
          <w:rFonts w:eastAsia="Calibri" w:cs="Times New Roman"/>
          <w:bCs/>
          <w:sz w:val="18"/>
          <w:szCs w:val="18"/>
        </w:rPr>
        <w:t xml:space="preserve">De Stad Gent behandelt de persoonsgegevens die </w:t>
      </w:r>
      <w:r w:rsidR="006A6E77" w:rsidRPr="00B44D31">
        <w:rPr>
          <w:rFonts w:eastAsia="Calibri" w:cs="Times New Roman"/>
          <w:bCs/>
          <w:sz w:val="18"/>
          <w:szCs w:val="18"/>
        </w:rPr>
        <w:t>je</w:t>
      </w:r>
      <w:r w:rsidRPr="00B44D31">
        <w:rPr>
          <w:rFonts w:eastAsia="Calibri" w:cs="Times New Roman"/>
          <w:bCs/>
          <w:sz w:val="18"/>
          <w:szCs w:val="18"/>
        </w:rPr>
        <w:t xml:space="preserve"> invult met respect voor </w:t>
      </w:r>
      <w:r w:rsidR="00F4071C" w:rsidRPr="00B44D31">
        <w:rPr>
          <w:rFonts w:eastAsia="Calibri" w:cs="Times New Roman"/>
          <w:bCs/>
          <w:sz w:val="18"/>
          <w:szCs w:val="18"/>
        </w:rPr>
        <w:t>je</w:t>
      </w:r>
      <w:r w:rsidRPr="00B44D31">
        <w:rPr>
          <w:rFonts w:eastAsia="Calibri" w:cs="Times New Roman"/>
          <w:bCs/>
          <w:sz w:val="18"/>
          <w:szCs w:val="18"/>
        </w:rPr>
        <w:t xml:space="preserve"> privacy.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</w:t>
      </w:r>
      <w:r w:rsidRPr="00CF0BA2">
        <w:rPr>
          <w:rFonts w:eastAsia="Calibri" w:cs="Times New Roman"/>
          <w:bCs/>
          <w:sz w:val="18"/>
          <w:szCs w:val="18"/>
        </w:rPr>
        <w:t>We volgen hiervoor</w:t>
      </w:r>
      <w:r w:rsidRPr="004F61C9">
        <w:rPr>
          <w:rFonts w:eastAsia="Calibri" w:cs="Times New Roman"/>
          <w:sz w:val="18"/>
          <w:szCs w:val="18"/>
        </w:rPr>
        <w:t xml:space="preserve"> de </w:t>
      </w:r>
      <w:r w:rsidR="00CF0BA2">
        <w:rPr>
          <w:rFonts w:eastAsia="Calibri" w:cs="Times New Roman"/>
          <w:sz w:val="18"/>
          <w:szCs w:val="18"/>
        </w:rPr>
        <w:t>Algemene Verordening Gegevensbescherming.</w:t>
      </w:r>
    </w:p>
    <w:p w14:paraId="3E06488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415D50F7" w14:textId="72B96690" w:rsidR="00D94244" w:rsidRDefault="00657468" w:rsidP="00555F5A">
      <w:pPr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De Stad Gent gebruikt je persoonsgegevens voor </w:t>
      </w:r>
      <w:r w:rsidR="000F1954">
        <w:rPr>
          <w:rFonts w:eastAsia="Calibri" w:cs="Times New Roman"/>
          <w:sz w:val="18"/>
          <w:szCs w:val="18"/>
        </w:rPr>
        <w:t xml:space="preserve">je aanvraag in het kader van het </w:t>
      </w:r>
      <w:r w:rsidR="00CB0E25">
        <w:rPr>
          <w:rFonts w:eastAsia="Calibri" w:cs="Times New Roman"/>
          <w:sz w:val="18"/>
          <w:szCs w:val="18"/>
        </w:rPr>
        <w:t>subsidie</w:t>
      </w:r>
      <w:r w:rsidR="00BC7890">
        <w:rPr>
          <w:rFonts w:eastAsia="Calibri" w:cs="Times New Roman"/>
          <w:sz w:val="18"/>
          <w:szCs w:val="18"/>
        </w:rPr>
        <w:t>r</w:t>
      </w:r>
      <w:r w:rsidR="000F1954">
        <w:rPr>
          <w:rFonts w:eastAsia="Calibri" w:cs="Times New Roman"/>
          <w:sz w:val="18"/>
          <w:szCs w:val="18"/>
        </w:rPr>
        <w:t xml:space="preserve">eglement </w:t>
      </w:r>
      <w:r w:rsidR="00CB0E25">
        <w:rPr>
          <w:rFonts w:eastAsia="Calibri" w:cs="Times New Roman"/>
          <w:sz w:val="18"/>
          <w:szCs w:val="18"/>
        </w:rPr>
        <w:t xml:space="preserve">voor de financiële ondersteuning van </w:t>
      </w:r>
      <w:r w:rsidR="00006D67">
        <w:rPr>
          <w:rFonts w:eastAsia="Calibri" w:cs="Times New Roman"/>
          <w:sz w:val="18"/>
          <w:szCs w:val="18"/>
        </w:rPr>
        <w:t xml:space="preserve">verenigingen voor kunstbeoefening in de vrije tijd voor periode </w:t>
      </w:r>
      <w:r w:rsidR="00CB0E25">
        <w:rPr>
          <w:rFonts w:eastAsia="Calibri" w:cs="Times New Roman"/>
          <w:sz w:val="18"/>
          <w:szCs w:val="18"/>
        </w:rPr>
        <w:t xml:space="preserve">2023-2025. </w:t>
      </w:r>
      <w:r w:rsidR="00351767">
        <w:rPr>
          <w:rFonts w:eastAsia="Calibri" w:cs="Times New Roman"/>
          <w:sz w:val="18"/>
          <w:szCs w:val="18"/>
        </w:rPr>
        <w:t xml:space="preserve"> </w:t>
      </w:r>
    </w:p>
    <w:p w14:paraId="07702984" w14:textId="62F49CE5" w:rsidR="00555F5A" w:rsidRDefault="00351767" w:rsidP="00555F5A">
      <w:pPr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We delen j</w:t>
      </w:r>
      <w:r w:rsidR="000F1954">
        <w:rPr>
          <w:rFonts w:eastAsia="Calibri" w:cs="Times New Roman"/>
          <w:sz w:val="18"/>
          <w:szCs w:val="18"/>
        </w:rPr>
        <w:t xml:space="preserve">e persoonsgegevens </w:t>
      </w:r>
      <w:r w:rsidR="00CB0E25">
        <w:rPr>
          <w:rFonts w:eastAsia="Calibri" w:cs="Times New Roman"/>
          <w:sz w:val="18"/>
          <w:szCs w:val="18"/>
        </w:rPr>
        <w:t xml:space="preserve">niet met andere diensten. </w:t>
      </w:r>
      <w:r w:rsidR="00BC7890">
        <w:rPr>
          <w:rFonts w:eastAsia="Calibri" w:cs="Times New Roman"/>
          <w:sz w:val="18"/>
          <w:szCs w:val="18"/>
        </w:rPr>
        <w:t xml:space="preserve"> </w:t>
      </w:r>
      <w:r w:rsidR="0079494A">
        <w:rPr>
          <w:rFonts w:eastAsia="Calibri" w:cs="Times New Roman"/>
          <w:sz w:val="18"/>
          <w:szCs w:val="18"/>
        </w:rPr>
        <w:br/>
      </w:r>
      <w:r w:rsidR="00555F5A">
        <w:rPr>
          <w:rFonts w:eastAsia="Calibri" w:cs="Times New Roman"/>
          <w:sz w:val="18"/>
          <w:szCs w:val="18"/>
        </w:rPr>
        <w:t xml:space="preserve">We </w:t>
      </w:r>
      <w:r w:rsidR="00D94244">
        <w:rPr>
          <w:rFonts w:eastAsia="Calibri" w:cs="Times New Roman"/>
          <w:sz w:val="18"/>
          <w:szCs w:val="18"/>
        </w:rPr>
        <w:t>verwijderen</w:t>
      </w:r>
      <w:r w:rsidR="00555F5A">
        <w:rPr>
          <w:rFonts w:eastAsia="Calibri" w:cs="Times New Roman"/>
          <w:sz w:val="18"/>
          <w:szCs w:val="18"/>
        </w:rPr>
        <w:t xml:space="preserve"> je persoonsgegevens </w:t>
      </w:r>
      <w:r w:rsidR="00D94244">
        <w:rPr>
          <w:rFonts w:eastAsia="Calibri" w:cs="Times New Roman"/>
          <w:sz w:val="18"/>
          <w:szCs w:val="18"/>
        </w:rPr>
        <w:t>1</w:t>
      </w:r>
      <w:r w:rsidR="00CB0E25">
        <w:rPr>
          <w:rFonts w:eastAsia="Calibri" w:cs="Times New Roman"/>
          <w:sz w:val="18"/>
          <w:szCs w:val="18"/>
        </w:rPr>
        <w:t>0</w:t>
      </w:r>
      <w:r w:rsidR="00D94244">
        <w:rPr>
          <w:rFonts w:eastAsia="Calibri" w:cs="Times New Roman"/>
          <w:sz w:val="18"/>
          <w:szCs w:val="18"/>
        </w:rPr>
        <w:t xml:space="preserve"> jaar</w:t>
      </w:r>
      <w:r w:rsidR="00CB0E25">
        <w:rPr>
          <w:rFonts w:eastAsia="Calibri" w:cs="Times New Roman"/>
          <w:sz w:val="18"/>
          <w:szCs w:val="18"/>
        </w:rPr>
        <w:t xml:space="preserve"> na afsluiten van je dossier</w:t>
      </w:r>
      <w:r w:rsidR="00555F5A">
        <w:rPr>
          <w:rFonts w:eastAsia="Calibri" w:cs="Times New Roman"/>
          <w:sz w:val="18"/>
          <w:szCs w:val="18"/>
        </w:rPr>
        <w:t xml:space="preserve">. </w:t>
      </w:r>
    </w:p>
    <w:p w14:paraId="55E3E8D1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4A8FFB9C" w14:textId="5F1DA9CF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>Je hebt altijd het recht om je persoonsgegevens in te zien en om foute gegevens aan te passen. In sommige gevallen kun je ook je gegevens laten wissen.</w:t>
      </w:r>
      <w:r w:rsidR="000F1954">
        <w:rPr>
          <w:rFonts w:eastAsia="Calibri" w:cs="Times New Roman"/>
          <w:sz w:val="18"/>
          <w:szCs w:val="18"/>
        </w:rPr>
        <w:t xml:space="preserve"> </w:t>
      </w:r>
      <w:r w:rsidRPr="004F61C9">
        <w:rPr>
          <w:rFonts w:eastAsia="Calibri" w:cs="Times New Roman"/>
          <w:sz w:val="18"/>
          <w:szCs w:val="18"/>
        </w:rPr>
        <w:t xml:space="preserve">Wil je je beroepen op deze rechten? Dat kan via het contactformulier op </w:t>
      </w:r>
      <w:r w:rsidR="00091D7F">
        <w:rPr>
          <w:rFonts w:eastAsia="Calibri" w:cs="Times New Roman"/>
          <w:sz w:val="18"/>
          <w:szCs w:val="18"/>
        </w:rPr>
        <w:t>de website.</w:t>
      </w:r>
    </w:p>
    <w:p w14:paraId="5B77B797" w14:textId="662FBBB4" w:rsidR="00B44D31" w:rsidRDefault="00B20E32" w:rsidP="001378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Vermoed je dat iemand </w:t>
      </w:r>
      <w:r w:rsidR="004F61C9">
        <w:rPr>
          <w:rFonts w:eastAsia="Calibri" w:cs="Times New Roman"/>
          <w:sz w:val="18"/>
          <w:szCs w:val="18"/>
        </w:rPr>
        <w:t>je</w:t>
      </w:r>
      <w:r w:rsidRPr="004F61C9">
        <w:rPr>
          <w:rFonts w:eastAsia="Calibri" w:cs="Times New Roman"/>
          <w:sz w:val="18"/>
          <w:szCs w:val="18"/>
        </w:rPr>
        <w:t xml:space="preserve"> persoonsgegevens onrechtmatig gebruikt? Meld het ons via </w:t>
      </w:r>
      <w:hyperlink r:id="rId12" w:history="1">
        <w:r w:rsidR="00CF0BA2" w:rsidRPr="0000507B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="00091D7F">
        <w:rPr>
          <w:rFonts w:eastAsia="Calibri" w:cs="Times New Roman"/>
          <w:sz w:val="18"/>
          <w:szCs w:val="18"/>
        </w:rPr>
        <w:t>.</w:t>
      </w:r>
      <w:r w:rsidR="00091D7F" w:rsidRPr="004F61C9">
        <w:rPr>
          <w:rFonts w:eastAsia="Calibri" w:cs="Times New Roman"/>
          <w:sz w:val="18"/>
          <w:szCs w:val="18"/>
        </w:rPr>
        <w:t xml:space="preserve"> </w:t>
      </w:r>
      <w:r w:rsidRPr="004F61C9">
        <w:rPr>
          <w:rFonts w:eastAsia="Calibri" w:cs="Times New Roman"/>
          <w:sz w:val="18"/>
          <w:szCs w:val="18"/>
        </w:rPr>
        <w:t xml:space="preserve">Je hebt ook het recht om klacht in te dienen bij de </w:t>
      </w:r>
      <w:hyperlink r:id="rId13" w:history="1">
        <w:r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396908" w:rsidRPr="00396908">
        <w:rPr>
          <w:rFonts w:eastAsia="Calibri" w:cs="Times New Roman"/>
          <w:sz w:val="18"/>
          <w:szCs w:val="18"/>
        </w:rPr>
        <w:t xml:space="preserve"> </w:t>
      </w:r>
      <w:r w:rsidR="00396908" w:rsidRPr="0040337D">
        <w:rPr>
          <w:rFonts w:eastAsia="Calibri" w:cs="Times New Roman"/>
          <w:sz w:val="18"/>
          <w:szCs w:val="18"/>
        </w:rPr>
        <w:t>of de</w:t>
      </w:r>
      <w:r w:rsidR="00396908" w:rsidRPr="0040337D">
        <w:rPr>
          <w:color w:val="808080"/>
          <w:sz w:val="18"/>
          <w:szCs w:val="16"/>
        </w:rPr>
        <w:t xml:space="preserve"> </w:t>
      </w:r>
      <w:hyperlink r:id="rId14" w:history="1">
        <w:r w:rsidR="00396908" w:rsidRPr="0040337D">
          <w:rPr>
            <w:color w:val="0000FF"/>
            <w:sz w:val="18"/>
            <w:szCs w:val="16"/>
            <w:u w:val="single"/>
          </w:rPr>
          <w:t>Gegevensbeschermingsautoriteit</w:t>
        </w:r>
      </w:hyperlink>
      <w:r w:rsidRPr="004F61C9">
        <w:rPr>
          <w:rFonts w:eastAsia="Calibri" w:cs="Times New Roman"/>
          <w:sz w:val="18"/>
          <w:szCs w:val="18"/>
        </w:rPr>
        <w:t xml:space="preserve">. </w:t>
      </w:r>
      <w:r w:rsidR="00137832">
        <w:rPr>
          <w:rFonts w:eastAsia="Calibri" w:cs="Times New Roman"/>
          <w:sz w:val="18"/>
          <w:szCs w:val="18"/>
        </w:rPr>
        <w:t xml:space="preserve"> </w:t>
      </w:r>
    </w:p>
    <w:p w14:paraId="1D0BFE9E" w14:textId="77777777" w:rsidR="000F1954" w:rsidRDefault="000F1954" w:rsidP="00137832">
      <w:pPr>
        <w:rPr>
          <w:rFonts w:eastAsia="Calibri" w:cs="Times New Roman"/>
          <w:sz w:val="18"/>
          <w:szCs w:val="18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96D5D19" w14:textId="77777777" w:rsidTr="006E5587">
        <w:tc>
          <w:tcPr>
            <w:tcW w:w="337" w:type="dxa"/>
            <w:shd w:val="clear" w:color="auto" w:fill="009FE3"/>
            <w:vAlign w:val="center"/>
          </w:tcPr>
          <w:p w14:paraId="35064AF6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D769635" w14:textId="77777777" w:rsidR="006E5587" w:rsidRPr="000B698D" w:rsidRDefault="006E5587" w:rsidP="006E5587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53996CDC" w14:textId="77777777" w:rsidR="006E5587" w:rsidRDefault="006E5587" w:rsidP="006E5587"/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322E083F" w14:textId="77777777" w:rsidTr="006E5587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14:paraId="1E2A6473" w14:textId="6AA50ECA" w:rsidR="00CB0E25" w:rsidRPr="00CB0E25" w:rsidRDefault="00351767" w:rsidP="00CB0E25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Cultuur Gent controleert de gegevens op deze aanvraag. </w:t>
            </w:r>
            <w:r w:rsidR="00CB0E25">
              <w:rPr>
                <w:rFonts w:ascii="Calibri" w:hAnsi="Calibri" w:cs="Calibri"/>
                <w:sz w:val="22"/>
                <w:szCs w:val="22"/>
              </w:rPr>
              <w:t xml:space="preserve">De dienst kan de aanvraag niet behandelen zolang ze niet over alle nodige bijlagen beschikt. Van zodra het aanvraagdossier volledig is, krijg je hiervan een schriftelijke bevestiging. </w:t>
            </w:r>
            <w:r w:rsidR="00CB0E25">
              <w:rPr>
                <w:rFonts w:ascii="Calibri" w:hAnsi="Calibri" w:cs="Calibri"/>
                <w:sz w:val="22"/>
                <w:szCs w:val="22"/>
              </w:rPr>
              <w:br/>
              <w:t xml:space="preserve">Het college van burgemeester en schepenen beslist op basis van het advies van Cultuur Gent uiterlijk 3 maanden na de uiterlijke indiendatum over het toekennen van de subsidie en het bedrag ervan. Je ontvangt een schriftelijke bevestiging van de beslissing van het college van burgemeester en schepenen. </w:t>
            </w:r>
          </w:p>
          <w:p w14:paraId="73B642D0" w14:textId="43226469" w:rsidR="00BC7890" w:rsidRPr="000B698D" w:rsidRDefault="00BC7890" w:rsidP="00BC7890">
            <w:pPr>
              <w:autoSpaceDE w:val="0"/>
              <w:autoSpaceDN w:val="0"/>
              <w:adjustRightInd w:val="0"/>
            </w:pPr>
          </w:p>
        </w:tc>
      </w:tr>
      <w:tr w:rsidR="006E5587" w:rsidRPr="000B698D" w14:paraId="16D1CEB7" w14:textId="77777777" w:rsidTr="006E5587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14:paraId="2AFF14E8" w14:textId="77777777" w:rsidR="00666ECB" w:rsidRPr="000B698D" w:rsidRDefault="00666ECB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69BB775A" w:rsidR="00D043F0" w:rsidRDefault="00D043F0" w:rsidP="006E5587"/>
    <w:sectPr w:rsidR="00D043F0" w:rsidSect="00896A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EA77D" w14:textId="77777777" w:rsidR="00632FB6" w:rsidRDefault="00632FB6">
      <w:r>
        <w:separator/>
      </w:r>
    </w:p>
  </w:endnote>
  <w:endnote w:type="continuationSeparator" w:id="0">
    <w:p w14:paraId="0121ACF4" w14:textId="77777777" w:rsidR="00632FB6" w:rsidRDefault="0063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F96E" w14:textId="5BB1846C" w:rsidR="00DA21A7" w:rsidRPr="00482DDE" w:rsidRDefault="007B698E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 xml:space="preserve">Subsidie </w:t>
    </w:r>
    <w:r w:rsidR="004D7181">
      <w:rPr>
        <w:sz w:val="20"/>
        <w:szCs w:val="20"/>
      </w:rPr>
      <w:t>financiële ondersteuning verenigingen</w:t>
    </w:r>
    <w:r w:rsidR="00006D67">
      <w:rPr>
        <w:sz w:val="20"/>
        <w:szCs w:val="20"/>
      </w:rPr>
      <w:t xml:space="preserve"> voor kunstbeoefening in de vrije tijd</w:t>
    </w:r>
    <w:r w:rsidR="004D7181">
      <w:rPr>
        <w:sz w:val="20"/>
        <w:szCs w:val="20"/>
      </w:rPr>
      <w:t xml:space="preserve"> </w:t>
    </w:r>
    <w:r w:rsidR="00DA21A7">
      <w:rPr>
        <w:sz w:val="20"/>
        <w:szCs w:val="20"/>
      </w:rPr>
      <w:t xml:space="preserve">| Versie van </w:t>
    </w:r>
    <w:r w:rsidR="00006D67">
      <w:rPr>
        <w:sz w:val="20"/>
        <w:szCs w:val="20"/>
      </w:rPr>
      <w:t>2</w:t>
    </w:r>
    <w:r w:rsidR="008F6676">
      <w:rPr>
        <w:sz w:val="20"/>
        <w:szCs w:val="20"/>
      </w:rPr>
      <w:t>7</w:t>
    </w:r>
    <w:r w:rsidR="004B3BAA">
      <w:rPr>
        <w:sz w:val="20"/>
        <w:szCs w:val="20"/>
      </w:rPr>
      <w:t xml:space="preserve"> september</w:t>
    </w:r>
    <w:r w:rsidR="00BC7890">
      <w:rPr>
        <w:sz w:val="20"/>
        <w:szCs w:val="20"/>
      </w:rPr>
      <w:t xml:space="preserve"> 2023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3317" w14:textId="77777777" w:rsidR="00632FB6" w:rsidRDefault="00632FB6">
      <w:r>
        <w:separator/>
      </w:r>
    </w:p>
  </w:footnote>
  <w:footnote w:type="continuationSeparator" w:id="0">
    <w:p w14:paraId="133B4DDC" w14:textId="77777777" w:rsidR="00632FB6" w:rsidRDefault="0063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6DFA8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3pt;height:15.7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CA80337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1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2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XC1uFdVduqDZS20+eUDr+7T35RkR6vdy3wyMapDn8wcjBuxyx4wilX5tcqKT0jBtI1/+nnbnUTI0euObju16ZA==" w:salt="yKd9uQ1YwEhgJ6q52ykXyA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6D67"/>
    <w:rsid w:val="000129E0"/>
    <w:rsid w:val="000222C6"/>
    <w:rsid w:val="00024EE6"/>
    <w:rsid w:val="00025589"/>
    <w:rsid w:val="00030888"/>
    <w:rsid w:val="00047731"/>
    <w:rsid w:val="000628B4"/>
    <w:rsid w:val="0006705F"/>
    <w:rsid w:val="00074268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24A2"/>
    <w:rsid w:val="000C3813"/>
    <w:rsid w:val="000C3ACE"/>
    <w:rsid w:val="000C6328"/>
    <w:rsid w:val="000D5663"/>
    <w:rsid w:val="000E064B"/>
    <w:rsid w:val="000F1954"/>
    <w:rsid w:val="000F60DB"/>
    <w:rsid w:val="00111711"/>
    <w:rsid w:val="001369E1"/>
    <w:rsid w:val="00137832"/>
    <w:rsid w:val="00141435"/>
    <w:rsid w:val="001671B8"/>
    <w:rsid w:val="00171436"/>
    <w:rsid w:val="00185B3C"/>
    <w:rsid w:val="00193495"/>
    <w:rsid w:val="001941BD"/>
    <w:rsid w:val="001A6F3C"/>
    <w:rsid w:val="001B3191"/>
    <w:rsid w:val="001B6DE4"/>
    <w:rsid w:val="001C3014"/>
    <w:rsid w:val="001C6E1C"/>
    <w:rsid w:val="001D5B27"/>
    <w:rsid w:val="001D7EDD"/>
    <w:rsid w:val="001F1BCE"/>
    <w:rsid w:val="001F59B7"/>
    <w:rsid w:val="001F6547"/>
    <w:rsid w:val="00214E81"/>
    <w:rsid w:val="00225292"/>
    <w:rsid w:val="002441FF"/>
    <w:rsid w:val="0025399E"/>
    <w:rsid w:val="00257E5E"/>
    <w:rsid w:val="002640AA"/>
    <w:rsid w:val="0026538F"/>
    <w:rsid w:val="002B5367"/>
    <w:rsid w:val="002B6975"/>
    <w:rsid w:val="002B7C6C"/>
    <w:rsid w:val="002C4F7F"/>
    <w:rsid w:val="002D5E2F"/>
    <w:rsid w:val="002D7534"/>
    <w:rsid w:val="002E7574"/>
    <w:rsid w:val="002F0F23"/>
    <w:rsid w:val="002F651C"/>
    <w:rsid w:val="00306B4E"/>
    <w:rsid w:val="00313136"/>
    <w:rsid w:val="0031577E"/>
    <w:rsid w:val="003249E6"/>
    <w:rsid w:val="00325C15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5B76"/>
    <w:rsid w:val="00396908"/>
    <w:rsid w:val="003A5BDF"/>
    <w:rsid w:val="003A6485"/>
    <w:rsid w:val="003B04D3"/>
    <w:rsid w:val="003B1CFB"/>
    <w:rsid w:val="003B25EE"/>
    <w:rsid w:val="003C4CFA"/>
    <w:rsid w:val="003D6379"/>
    <w:rsid w:val="003E38A8"/>
    <w:rsid w:val="003E4A83"/>
    <w:rsid w:val="00405D63"/>
    <w:rsid w:val="00411516"/>
    <w:rsid w:val="00421045"/>
    <w:rsid w:val="00434E7F"/>
    <w:rsid w:val="0044192E"/>
    <w:rsid w:val="00451A4E"/>
    <w:rsid w:val="00455C7B"/>
    <w:rsid w:val="004562F8"/>
    <w:rsid w:val="00462FCA"/>
    <w:rsid w:val="0046443D"/>
    <w:rsid w:val="0048357B"/>
    <w:rsid w:val="004941FE"/>
    <w:rsid w:val="00497FEE"/>
    <w:rsid w:val="004A5EAE"/>
    <w:rsid w:val="004B23CB"/>
    <w:rsid w:val="004B3BAA"/>
    <w:rsid w:val="004B506A"/>
    <w:rsid w:val="004B6EA3"/>
    <w:rsid w:val="004C0594"/>
    <w:rsid w:val="004D043B"/>
    <w:rsid w:val="004D132E"/>
    <w:rsid w:val="004D7181"/>
    <w:rsid w:val="004F01D1"/>
    <w:rsid w:val="004F1A9E"/>
    <w:rsid w:val="004F61C9"/>
    <w:rsid w:val="00501B52"/>
    <w:rsid w:val="00503BD7"/>
    <w:rsid w:val="005075D9"/>
    <w:rsid w:val="005275E4"/>
    <w:rsid w:val="00535B9E"/>
    <w:rsid w:val="00540805"/>
    <w:rsid w:val="005470F5"/>
    <w:rsid w:val="005530DE"/>
    <w:rsid w:val="00555F5A"/>
    <w:rsid w:val="00561771"/>
    <w:rsid w:val="00577688"/>
    <w:rsid w:val="00581307"/>
    <w:rsid w:val="005857EC"/>
    <w:rsid w:val="00585FBF"/>
    <w:rsid w:val="005A3E9E"/>
    <w:rsid w:val="005A790F"/>
    <w:rsid w:val="005B2DAF"/>
    <w:rsid w:val="005C6B76"/>
    <w:rsid w:val="005E4DA6"/>
    <w:rsid w:val="005E7A3A"/>
    <w:rsid w:val="005F05D4"/>
    <w:rsid w:val="005F24AF"/>
    <w:rsid w:val="00603EAC"/>
    <w:rsid w:val="00617C57"/>
    <w:rsid w:val="00632FB6"/>
    <w:rsid w:val="006555FF"/>
    <w:rsid w:val="00655C42"/>
    <w:rsid w:val="00657468"/>
    <w:rsid w:val="00661824"/>
    <w:rsid w:val="0066192A"/>
    <w:rsid w:val="00666ECB"/>
    <w:rsid w:val="006717DE"/>
    <w:rsid w:val="0067729A"/>
    <w:rsid w:val="00685D54"/>
    <w:rsid w:val="006917B1"/>
    <w:rsid w:val="006A0B8A"/>
    <w:rsid w:val="006A1A9F"/>
    <w:rsid w:val="006A1B2D"/>
    <w:rsid w:val="006A6E77"/>
    <w:rsid w:val="006A74C5"/>
    <w:rsid w:val="006B19F7"/>
    <w:rsid w:val="006B68DD"/>
    <w:rsid w:val="006D4EA5"/>
    <w:rsid w:val="006E1533"/>
    <w:rsid w:val="006E5587"/>
    <w:rsid w:val="006E666D"/>
    <w:rsid w:val="006F7E1B"/>
    <w:rsid w:val="00703A30"/>
    <w:rsid w:val="00703AB2"/>
    <w:rsid w:val="00704A32"/>
    <w:rsid w:val="0071355D"/>
    <w:rsid w:val="00721817"/>
    <w:rsid w:val="007263D7"/>
    <w:rsid w:val="0075619B"/>
    <w:rsid w:val="00762948"/>
    <w:rsid w:val="0079494A"/>
    <w:rsid w:val="007A1C1B"/>
    <w:rsid w:val="007A4E58"/>
    <w:rsid w:val="007B698E"/>
    <w:rsid w:val="007D7D79"/>
    <w:rsid w:val="007E063E"/>
    <w:rsid w:val="007E0E9F"/>
    <w:rsid w:val="007F17DD"/>
    <w:rsid w:val="007F3A51"/>
    <w:rsid w:val="00812AE2"/>
    <w:rsid w:val="00823370"/>
    <w:rsid w:val="0082371F"/>
    <w:rsid w:val="00841ACE"/>
    <w:rsid w:val="00861F84"/>
    <w:rsid w:val="0086337D"/>
    <w:rsid w:val="00867B46"/>
    <w:rsid w:val="0087173F"/>
    <w:rsid w:val="008845D8"/>
    <w:rsid w:val="00895190"/>
    <w:rsid w:val="00896A59"/>
    <w:rsid w:val="008B10A8"/>
    <w:rsid w:val="008E641C"/>
    <w:rsid w:val="008F3C8C"/>
    <w:rsid w:val="008F5E38"/>
    <w:rsid w:val="008F6676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6671C"/>
    <w:rsid w:val="009755EB"/>
    <w:rsid w:val="0097722F"/>
    <w:rsid w:val="009822F4"/>
    <w:rsid w:val="009A0F3A"/>
    <w:rsid w:val="009B1C0B"/>
    <w:rsid w:val="009C0CEF"/>
    <w:rsid w:val="009D6E45"/>
    <w:rsid w:val="009F7F0A"/>
    <w:rsid w:val="00A01AAC"/>
    <w:rsid w:val="00A07770"/>
    <w:rsid w:val="00A642FD"/>
    <w:rsid w:val="00A70D96"/>
    <w:rsid w:val="00AC0C39"/>
    <w:rsid w:val="00AD1E3A"/>
    <w:rsid w:val="00AD2172"/>
    <w:rsid w:val="00AD4FDC"/>
    <w:rsid w:val="00AD6410"/>
    <w:rsid w:val="00AD6B39"/>
    <w:rsid w:val="00AE7492"/>
    <w:rsid w:val="00AF2EAB"/>
    <w:rsid w:val="00B0527D"/>
    <w:rsid w:val="00B06C9B"/>
    <w:rsid w:val="00B11245"/>
    <w:rsid w:val="00B12AA6"/>
    <w:rsid w:val="00B20E32"/>
    <w:rsid w:val="00B21056"/>
    <w:rsid w:val="00B262D7"/>
    <w:rsid w:val="00B44D31"/>
    <w:rsid w:val="00B53319"/>
    <w:rsid w:val="00B6300F"/>
    <w:rsid w:val="00B63AB0"/>
    <w:rsid w:val="00B64A43"/>
    <w:rsid w:val="00B73D61"/>
    <w:rsid w:val="00B82046"/>
    <w:rsid w:val="00BA7AC5"/>
    <w:rsid w:val="00BB40E6"/>
    <w:rsid w:val="00BC1B61"/>
    <w:rsid w:val="00BC343E"/>
    <w:rsid w:val="00BC7890"/>
    <w:rsid w:val="00BD35A9"/>
    <w:rsid w:val="00BE1A12"/>
    <w:rsid w:val="00C07D0F"/>
    <w:rsid w:val="00C1234C"/>
    <w:rsid w:val="00C141FF"/>
    <w:rsid w:val="00C20001"/>
    <w:rsid w:val="00C230D2"/>
    <w:rsid w:val="00C25B06"/>
    <w:rsid w:val="00C70CD9"/>
    <w:rsid w:val="00C955DB"/>
    <w:rsid w:val="00CA154E"/>
    <w:rsid w:val="00CB0E25"/>
    <w:rsid w:val="00CB7725"/>
    <w:rsid w:val="00CC4877"/>
    <w:rsid w:val="00CD23E1"/>
    <w:rsid w:val="00CD5EC9"/>
    <w:rsid w:val="00CF0BA2"/>
    <w:rsid w:val="00CF1FA6"/>
    <w:rsid w:val="00D043F0"/>
    <w:rsid w:val="00D4400E"/>
    <w:rsid w:val="00D5326D"/>
    <w:rsid w:val="00D553CF"/>
    <w:rsid w:val="00D6089B"/>
    <w:rsid w:val="00D64008"/>
    <w:rsid w:val="00D70081"/>
    <w:rsid w:val="00D81CA3"/>
    <w:rsid w:val="00D83095"/>
    <w:rsid w:val="00D94244"/>
    <w:rsid w:val="00DA1B97"/>
    <w:rsid w:val="00DA21A7"/>
    <w:rsid w:val="00DD17DD"/>
    <w:rsid w:val="00DD1A48"/>
    <w:rsid w:val="00DD6643"/>
    <w:rsid w:val="00DD6BCA"/>
    <w:rsid w:val="00DE17C7"/>
    <w:rsid w:val="00DE52F4"/>
    <w:rsid w:val="00DE6D2C"/>
    <w:rsid w:val="00DF1201"/>
    <w:rsid w:val="00E01EC5"/>
    <w:rsid w:val="00E22C52"/>
    <w:rsid w:val="00E40E1F"/>
    <w:rsid w:val="00E47D6E"/>
    <w:rsid w:val="00E51686"/>
    <w:rsid w:val="00E64CC1"/>
    <w:rsid w:val="00E64DF7"/>
    <w:rsid w:val="00E73853"/>
    <w:rsid w:val="00E76611"/>
    <w:rsid w:val="00E94E7E"/>
    <w:rsid w:val="00E97CD7"/>
    <w:rsid w:val="00EA70FB"/>
    <w:rsid w:val="00EB1C51"/>
    <w:rsid w:val="00EC11CA"/>
    <w:rsid w:val="00EC1AC7"/>
    <w:rsid w:val="00EE6745"/>
    <w:rsid w:val="00EF50D1"/>
    <w:rsid w:val="00F150E2"/>
    <w:rsid w:val="00F161CC"/>
    <w:rsid w:val="00F2465B"/>
    <w:rsid w:val="00F2771E"/>
    <w:rsid w:val="00F4071C"/>
    <w:rsid w:val="00F46176"/>
    <w:rsid w:val="00F642E6"/>
    <w:rsid w:val="00F6724A"/>
    <w:rsid w:val="00F85E3A"/>
    <w:rsid w:val="00F91FFC"/>
    <w:rsid w:val="00F95EC4"/>
    <w:rsid w:val="00F97EE0"/>
    <w:rsid w:val="00FA1352"/>
    <w:rsid w:val="00FC5A18"/>
    <w:rsid w:val="00FC71A9"/>
    <w:rsid w:val="00FD5FDC"/>
    <w:rsid w:val="00FE18F2"/>
    <w:rsid w:val="00FF04BA"/>
    <w:rsid w:val="00FF55B0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verheid.vlaanderen.be/digitale-overheid/vlaamse-toezichtcommiss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rivacy@stad.g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d.gent/nl/reglementen/subsidiereglement-voor-de-financiele-ondersteuning-van-verenigingen-voor-kunstbeoefening-de-vrije" TargetMode="External"/><Relationship Id="rId14" Type="http://schemas.openxmlformats.org/officeDocument/2006/relationships/hyperlink" Target="https://www.gegevensbeschermingsautoriteit.be/burg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5148</Characters>
  <Application>Microsoft Office Word</Application>
  <DocSecurity>4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Bockaert Karline</cp:lastModifiedBy>
  <cp:revision>2</cp:revision>
  <cp:lastPrinted>2023-06-02T11:00:00Z</cp:lastPrinted>
  <dcterms:created xsi:type="dcterms:W3CDTF">2023-09-28T07:54:00Z</dcterms:created>
  <dcterms:modified xsi:type="dcterms:W3CDTF">2023-09-28T07:54:00Z</dcterms:modified>
</cp:coreProperties>
</file>