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4C4E" w14:textId="3F37DCBB" w:rsidR="00D043F0" w:rsidRPr="006E5587" w:rsidRDefault="00CD2C8D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B844" wp14:editId="5D1BD776">
                <wp:simplePos x="0" y="0"/>
                <wp:positionH relativeFrom="column">
                  <wp:posOffset>2397125</wp:posOffset>
                </wp:positionH>
                <wp:positionV relativeFrom="paragraph">
                  <wp:posOffset>-208280</wp:posOffset>
                </wp:positionV>
                <wp:extent cx="3543300" cy="1270660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3B9E4" w14:textId="007FAEEA" w:rsidR="0006541F" w:rsidRDefault="0006541F" w:rsidP="00D877A6">
                            <w:pPr>
                              <w:pStyle w:val="1Titelformulier"/>
                            </w:pPr>
                            <w:r>
                              <w:t xml:space="preserve">Sociaal Innovatiefonds – Bijlage ‘informatie over de </w:t>
                            </w:r>
                            <w:r w:rsidR="00070E91">
                              <w:t>kosten en inkomsten</w:t>
                            </w:r>
                            <w: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B844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8.75pt;margin-top:-16.4pt;width:279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hbGAIAAC0EAAAOAAAAZHJzL2Uyb0RvYy54bWysU9uO2yAQfa/Uf0C8N7Zz29aKs0p3lapS&#10;tLtSttpngiG2hBkKJHb69R2wc9G2T1VfYGCGuZxzWNx3jSJHYV0NuqDZKKVEaA5lrfcF/fG6/vSZ&#10;EueZLpkCLQp6Eo7eLz9+WLQmF2OoQJXCEkyiXd6aglbemzxJHK9Ew9wIjNDolGAb5vFo90lpWYvZ&#10;G5WM03SetGBLY4EL5/D2sXfSZcwvpeD+WUonPFEFxd58XG1cd2FNlguW7y0zVc2HNtg/dNGwWmPR&#10;S6pH5hk52PqPVE3NLTiQfsShSUDKmos4A06Tpe+m2VbMiDgLguPMBSb3/9Lyp+PWvFjiu6/QIYEB&#10;kNa43OFlmKeTtgk7dkrQjxCeLrCJzhOOl5PZdDJJ0cXRl43v0vk8Aptcnxvr/DcBDQlGQS3yEuFi&#10;x43zWBJDzyGhmoZ1rVTkRmnSFnQ+maXxwcWDL5TGh9dmg+W7XTdMsIPyhINZ6Dl3hq9rLL5hzr8w&#10;iyRjwyhc/4yLVIBFYLAoqcD++tt9iEfs0UtJi6IpqPt5YFZQor5rZOVLNp0GlcXDdHY3xoO99exu&#10;PfrQPADqMsMvYng0Q7xXZ1NaaN5Q36tQFV1Mc6xdUH82H3wvZfwfXKxWMQh1ZZjf6K3hIXWAM0D7&#10;2r0xawb8PVL3BGd5sfwdDX1sT8Tq4EHWkaMAcI/qgDtqMlI3/J8g+ttzjLr+8uVvAAAA//8DAFBL&#10;AwQUAAYACAAAACEAXOTFlOIAAAALAQAADwAAAGRycy9kb3ducmV2LnhtbEyPwU7DMAyG70i8Q2Qk&#10;bltKq66jazpNlSYkBIeNXbilTdZWS5zSZFvh6TGncbT96ff3F+vJGnbRo+8dCniaR8A0Nk712Ao4&#10;fGxnS2A+SFTSONQCvrWHdXl/V8hcuSvu9GUfWkYh6HMpoAthyDn3Taet9HM3aKTb0Y1WBhrHlqtR&#10;XincGh5H0YJb2SN96OSgq043p/3ZCnittu9yV8d2+WOql7fjZvg6fKZCPD5MmxWwoKdwg+FPn9Sh&#10;JKfanVF5ZgQkWZYSKmCWxNSBiOckpU1N6CJLgJcF/9+h/AUAAP//AwBQSwECLQAUAAYACAAAACEA&#10;toM4kv4AAADhAQAAEwAAAAAAAAAAAAAAAAAAAAAAW0NvbnRlbnRfVHlwZXNdLnhtbFBLAQItABQA&#10;BgAIAAAAIQA4/SH/1gAAAJQBAAALAAAAAAAAAAAAAAAAAC8BAABfcmVscy8ucmVsc1BLAQItABQA&#10;BgAIAAAAIQCK64hbGAIAAC0EAAAOAAAAAAAAAAAAAAAAAC4CAABkcnMvZTJvRG9jLnhtbFBLAQIt&#10;ABQABgAIAAAAIQBc5MWU4gAAAAsBAAAPAAAAAAAAAAAAAAAAAHIEAABkcnMvZG93bnJldi54bWxQ&#10;SwUGAAAAAAQABADzAAAAgQUAAAAA&#10;" filled="f" stroked="f" strokeweight=".5pt">
                <v:textbox>
                  <w:txbxContent>
                    <w:p w14:paraId="6AD3B9E4" w14:textId="007FAEEA" w:rsidR="0006541F" w:rsidRDefault="0006541F" w:rsidP="00D877A6">
                      <w:pPr>
                        <w:pStyle w:val="1Titelformulier"/>
                      </w:pPr>
                      <w:r>
                        <w:t xml:space="preserve">Sociaal Innovatiefonds – Bijlage ‘informatie over de </w:t>
                      </w:r>
                      <w:r w:rsidR="00070E91">
                        <w:t>kosten en inkomsten</w:t>
                      </w:r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796D0CC8" wp14:editId="679056BB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275C4171" wp14:editId="5D8207FE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104"/>
        <w:gridCol w:w="4991"/>
      </w:tblGrid>
      <w:tr w:rsidR="0034697F" w:rsidRPr="000B698D" w14:paraId="7DA76372" w14:textId="77777777" w:rsidTr="0096500F">
        <w:trPr>
          <w:trHeight w:val="286"/>
        </w:trPr>
        <w:tc>
          <w:tcPr>
            <w:tcW w:w="3034" w:type="dxa"/>
            <w:shd w:val="clear" w:color="auto" w:fill="auto"/>
          </w:tcPr>
          <w:p w14:paraId="46089266" w14:textId="77777777" w:rsidR="0034697F" w:rsidRPr="000B698D" w:rsidRDefault="0034697F" w:rsidP="0096500F"/>
        </w:tc>
        <w:tc>
          <w:tcPr>
            <w:tcW w:w="1104" w:type="dxa"/>
            <w:shd w:val="clear" w:color="auto" w:fill="auto"/>
          </w:tcPr>
          <w:p w14:paraId="51E53AC1" w14:textId="77777777" w:rsidR="0034697F" w:rsidRPr="000B698D" w:rsidRDefault="0034697F" w:rsidP="0096500F"/>
        </w:tc>
        <w:tc>
          <w:tcPr>
            <w:tcW w:w="4991" w:type="dxa"/>
            <w:shd w:val="clear" w:color="auto" w:fill="auto"/>
            <w:vAlign w:val="bottom"/>
          </w:tcPr>
          <w:p w14:paraId="620BE6F0" w14:textId="1A68F9B2" w:rsidR="0034697F" w:rsidRPr="000B698D" w:rsidRDefault="0034697F" w:rsidP="0096500F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>D</w:t>
            </w:r>
            <w:r w:rsidR="00DF1B29">
              <w:rPr>
                <w:lang w:val="nl-BE"/>
              </w:rPr>
              <w:t>eze bijlage</w:t>
            </w:r>
            <w:r w:rsidRPr="000B698D">
              <w:rPr>
                <w:lang w:val="nl-BE"/>
              </w:rPr>
              <w:t xml:space="preserve"> is geldig sinds </w:t>
            </w:r>
            <w:r w:rsidR="00307563">
              <w:rPr>
                <w:lang w:val="nl-BE"/>
              </w:rPr>
              <w:t>1</w:t>
            </w:r>
            <w:r w:rsidR="00070E91">
              <w:rPr>
                <w:lang w:val="nl-BE"/>
              </w:rPr>
              <w:t xml:space="preserve"> </w:t>
            </w:r>
            <w:r w:rsidR="00DF1B29">
              <w:rPr>
                <w:lang w:val="nl-BE"/>
              </w:rPr>
              <w:t>oktober 2023.</w:t>
            </w:r>
          </w:p>
        </w:tc>
      </w:tr>
    </w:tbl>
    <w:p w14:paraId="199EF996" w14:textId="77777777" w:rsidR="0034697F" w:rsidRPr="005E7A3A" w:rsidRDefault="0034697F" w:rsidP="0034697F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646A5D77" w14:textId="2CE16EBD" w:rsidR="00D91D21" w:rsidRDefault="00D877A6" w:rsidP="00725FB6">
      <w:pPr>
        <w:rPr>
          <w:sz w:val="22"/>
          <w:szCs w:val="22"/>
        </w:rPr>
      </w:pPr>
      <w:bookmarkStart w:id="0" w:name="_Hlk94512238"/>
      <w:r>
        <w:rPr>
          <w:sz w:val="22"/>
          <w:szCs w:val="22"/>
        </w:rPr>
        <w:t xml:space="preserve">Deze bijlage moet worden toegevoegd aan het e-formulier </w:t>
      </w:r>
      <w:r w:rsidR="00DF1B29">
        <w:rPr>
          <w:sz w:val="22"/>
          <w:szCs w:val="22"/>
        </w:rPr>
        <w:t xml:space="preserve">Vraag je subsidie </w:t>
      </w:r>
      <w:r w:rsidR="00BA0EEE">
        <w:rPr>
          <w:sz w:val="22"/>
          <w:szCs w:val="22"/>
        </w:rPr>
        <w:t>Sociaal Innovatiefonds</w:t>
      </w:r>
      <w:r w:rsidR="00DF1B29">
        <w:rPr>
          <w:sz w:val="22"/>
          <w:szCs w:val="22"/>
        </w:rPr>
        <w:t xml:space="preserve"> aan</w:t>
      </w:r>
      <w:r w:rsidR="00BA0EEE">
        <w:rPr>
          <w:sz w:val="22"/>
          <w:szCs w:val="22"/>
        </w:rPr>
        <w:t>.</w:t>
      </w:r>
    </w:p>
    <w:p w14:paraId="1B75E4D3" w14:textId="7E3BAAD1" w:rsidR="00D91D21" w:rsidRDefault="00D91D21" w:rsidP="00D91D21">
      <w:pPr>
        <w:pStyle w:val="1Vraag"/>
      </w:pPr>
      <w:r>
        <w:t xml:space="preserve">Vul de naam van het project in.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91D21" w:rsidRPr="00084B99" w14:paraId="44C28012" w14:textId="77777777" w:rsidTr="006E4A0F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4D83052" w14:textId="43C0F8CE" w:rsidR="00D91D21" w:rsidRPr="00084B99" w:rsidRDefault="00D91D21" w:rsidP="006E4A0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1FC77209" w14:textId="77777777" w:rsidR="00D91D21" w:rsidRPr="00D91D21" w:rsidRDefault="00D91D21" w:rsidP="00DF1B29">
      <w:pPr>
        <w:pStyle w:val="1Vraag"/>
        <w:numPr>
          <w:ilvl w:val="0"/>
          <w:numId w:val="0"/>
        </w:numPr>
        <w:rPr>
          <w:sz w:val="16"/>
          <w:szCs w:val="16"/>
        </w:rPr>
      </w:pPr>
      <w:bookmarkStart w:id="1" w:name="_Hlk146048062"/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92D58" w:rsidRPr="000B698D" w14:paraId="6A414A3E" w14:textId="77777777" w:rsidTr="00F65E4D">
        <w:tc>
          <w:tcPr>
            <w:tcW w:w="337" w:type="dxa"/>
            <w:shd w:val="clear" w:color="auto" w:fill="009FE3"/>
            <w:vAlign w:val="center"/>
          </w:tcPr>
          <w:p w14:paraId="4F910245" w14:textId="77777777" w:rsidR="00692D58" w:rsidRPr="000B698D" w:rsidRDefault="00692D58" w:rsidP="00F65E4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0910F2DA" w14:textId="5CAB14F7" w:rsidR="00692D58" w:rsidRPr="000B698D" w:rsidRDefault="00692D58" w:rsidP="00F65E4D">
            <w:pPr>
              <w:pStyle w:val="Wittetekstindonkerblauwebalk"/>
            </w:pPr>
            <w:r>
              <w:t xml:space="preserve">Informatie over de </w:t>
            </w:r>
            <w:r w:rsidR="00070E91">
              <w:t>kosten en inkomsten</w:t>
            </w:r>
            <w:r>
              <w:t xml:space="preserve"> </w:t>
            </w:r>
          </w:p>
        </w:tc>
      </w:tr>
    </w:tbl>
    <w:p w14:paraId="4C1D9BF3" w14:textId="756D2F4F" w:rsidR="004177E2" w:rsidRDefault="004177E2" w:rsidP="004177E2">
      <w:pPr>
        <w:pStyle w:val="2ToelichtingGrijsmetinsprong"/>
      </w:pPr>
      <w:r>
        <w:t xml:space="preserve">|Geef het totale budget (100 %) van het geplande project. </w:t>
      </w:r>
    </w:p>
    <w:p w14:paraId="17978778" w14:textId="380639BC" w:rsidR="0006541F" w:rsidRDefault="0006541F" w:rsidP="004177E2">
      <w:pPr>
        <w:pStyle w:val="2ToelichtingGrijsmetinsprong"/>
      </w:pPr>
      <w:r>
        <w:t xml:space="preserve">|Vul bij omschrijving in of het om werkingsmiddelen, personeelsmiddelen (vb. 1,5 VTE coördinatie) of investeringsmiddelen gaat. Investeringskosten kunnen worden toegestaan voor maximaal 20% van het totaalbedrag van het project. </w:t>
      </w:r>
    </w:p>
    <w:p w14:paraId="410166E7" w14:textId="39EDAA12" w:rsidR="00692D58" w:rsidRPr="00692D58" w:rsidRDefault="00692D58" w:rsidP="00F65E4D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692D58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</w:t>
      </w:r>
      <w:r w:rsidR="0006541F">
        <w:rPr>
          <w:rFonts w:ascii="Calibri" w:eastAsia="MS Mincho" w:hAnsi="Calibri" w:cs="Times New Roman"/>
          <w:b/>
          <w:sz w:val="22"/>
          <w:szCs w:val="20"/>
          <w:lang w:eastAsia="en-US"/>
        </w:rPr>
        <w:t>verwachtte</w:t>
      </w:r>
      <w:r w:rsidRPr="00692D58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 </w:t>
      </w:r>
      <w:r w:rsidR="00070E91">
        <w:rPr>
          <w:rFonts w:ascii="Calibri" w:eastAsia="MS Mincho" w:hAnsi="Calibri" w:cs="Times New Roman"/>
          <w:b/>
          <w:sz w:val="22"/>
          <w:szCs w:val="20"/>
          <w:lang w:eastAsia="en-US"/>
        </w:rPr>
        <w:t>kosten</w:t>
      </w:r>
      <w:r w:rsidRPr="00692D58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 in. </w:t>
      </w:r>
    </w:p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574"/>
        <w:gridCol w:w="3730"/>
        <w:gridCol w:w="1281"/>
        <w:gridCol w:w="1281"/>
        <w:gridCol w:w="1295"/>
        <w:gridCol w:w="1478"/>
      </w:tblGrid>
      <w:tr w:rsidR="004F0B88" w:rsidRPr="00242E81" w14:paraId="349E8D25" w14:textId="5E3DA738" w:rsidTr="004F0B88">
        <w:trPr>
          <w:trHeight w:val="285"/>
        </w:trPr>
        <w:tc>
          <w:tcPr>
            <w:tcW w:w="574" w:type="dxa"/>
            <w:tcBorders>
              <w:bottom w:val="single" w:sz="2" w:space="0" w:color="auto"/>
            </w:tcBorders>
            <w:shd w:val="clear" w:color="auto" w:fill="C8E9FC"/>
          </w:tcPr>
          <w:p w14:paraId="6DD57259" w14:textId="77777777" w:rsidR="004F0B88" w:rsidRPr="00242E81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3730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090C21C" w14:textId="77777777" w:rsidR="004F0B88" w:rsidRPr="00242E81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128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C7376BA" w14:textId="5F4562F4" w:rsidR="004F0B88" w:rsidRPr="00242E81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Verwachtte kosten 202</w:t>
            </w:r>
            <w:r w:rsidR="00F73010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  <w:tc>
          <w:tcPr>
            <w:tcW w:w="1281" w:type="dxa"/>
            <w:tcBorders>
              <w:bottom w:val="single" w:sz="2" w:space="0" w:color="auto"/>
            </w:tcBorders>
            <w:shd w:val="clear" w:color="auto" w:fill="C8E9FC"/>
          </w:tcPr>
          <w:p w14:paraId="2C0D8E55" w14:textId="7A712883" w:rsidR="004F0B88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Verwachtte kosten 202</w:t>
            </w:r>
            <w:r w:rsidR="00F73010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C8E9FC"/>
          </w:tcPr>
          <w:p w14:paraId="67877024" w14:textId="50D69EBD" w:rsidR="004F0B88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Verwachtte kosten 202</w:t>
            </w:r>
            <w:r w:rsidR="00F73010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  <w:tc>
          <w:tcPr>
            <w:tcW w:w="1478" w:type="dxa"/>
            <w:tcBorders>
              <w:bottom w:val="single" w:sz="2" w:space="0" w:color="auto"/>
            </w:tcBorders>
            <w:shd w:val="clear" w:color="auto" w:fill="C8E9FC"/>
          </w:tcPr>
          <w:p w14:paraId="7E44E848" w14:textId="7975453A" w:rsidR="004F0B88" w:rsidRDefault="004F0B88" w:rsidP="00F65E4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Innovatie-fonds gebruiken</w:t>
            </w:r>
          </w:p>
        </w:tc>
      </w:tr>
      <w:tr w:rsidR="004F0B88" w:rsidRPr="00242E81" w14:paraId="5245E8DE" w14:textId="3490034D" w:rsidTr="00BF3727">
        <w:trPr>
          <w:trHeight w:val="433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9A89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A484B" w14:textId="43C82F56" w:rsidR="004F0B88" w:rsidRPr="00242E81" w:rsidRDefault="004F0B88" w:rsidP="004F0B88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444CDF" w14:textId="6B99D8F4" w:rsidR="004F0B88" w:rsidRPr="00242E81" w:rsidRDefault="004F0B88" w:rsidP="004F0B88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D4ED0" w14:textId="04D9E14E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CC286" w14:textId="1F1A11E5" w:rsidR="004F0B88" w:rsidRDefault="004F0B88" w:rsidP="004F0B88">
            <w:pPr>
              <w:rPr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B5F3E" w14:textId="4E40ECF3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192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022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26529B29" w14:textId="61E17ED3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6F07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C74C57" w14:textId="10574D2C" w:rsidR="004F0B88" w:rsidRPr="00242E81" w:rsidRDefault="004F0B88" w:rsidP="004F0B88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8758D" w14:textId="2CA64D0E" w:rsidR="004F0B88" w:rsidRPr="00242E81" w:rsidRDefault="004F0B88" w:rsidP="004F0B88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FB29B" w14:textId="35A5272E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61D17" w14:textId="53356C7C" w:rsidR="004F0B88" w:rsidRDefault="004F0B88" w:rsidP="004F0B88">
            <w:pPr>
              <w:rPr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B526D" w14:textId="47A22CF3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98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450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68EBCA5F" w14:textId="6D25D70B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72DF7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B2DCD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8FFD8" w14:textId="446EFF83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CEAD8" w14:textId="1BDCF23F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D8112" w14:textId="7AC3AAD0" w:rsidR="004F0B88" w:rsidRDefault="004F0B88" w:rsidP="004F0B88">
            <w:pPr>
              <w:rPr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7AAB8" w14:textId="7D06D23B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574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4D8101CD" w14:textId="241D3A13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9499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4959D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C6E52" w14:textId="3DD44596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F6CE07" w14:textId="064608E6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3679E4" w14:textId="364A2EEB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9AD97" w14:textId="3A8DA59A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87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065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38DE7ACD" w14:textId="759546A7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F049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5000E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9FE344" w14:textId="45BC372B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FB7853" w14:textId="47D000E6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9F4A49" w14:textId="554AC885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47BD6" w14:textId="59E38209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41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915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3E6F46F8" w14:textId="5ECFB4A8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CECF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FA7D9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2910" w14:textId="13431034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E03A5C" w14:textId="11BF4AE1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CA3E77" w14:textId="3A43D21B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26ADE" w14:textId="60EBF40C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91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919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3CF1BB0A" w14:textId="31DABEAF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2711C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A10EB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27E7BA" w14:textId="27711314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36AA92" w14:textId="72A84C9D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639DD8" w14:textId="732BD27B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D218F7" w14:textId="28845480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81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820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061FD8DC" w14:textId="2A1489F5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3AC3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134B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916E3" w14:textId="74E29DF6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1F4D10" w14:textId="3D9009B0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6F3082" w14:textId="133AA6D7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D47C1" w14:textId="04AC6074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898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669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41D3D967" w14:textId="3FB6A974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33F6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91525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D0FCB" w14:textId="4CECA2BC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8A4F70" w14:textId="59D07915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763456" w14:textId="67DC392D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Cs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8FA82C" w14:textId="52ED9834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8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442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55AF26FB" w14:textId="6B338270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2B97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BD44A1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FEA93B" w14:textId="7D9C53C0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80049" w14:textId="2DC1F3CC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7C765F" w14:textId="0316383C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FF674" w14:textId="2AEBE061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293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207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48174335" w14:textId="0F3E8C0C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5043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EF573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2B382F" w14:textId="3678B542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24F6F3" w14:textId="04B2926F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5CC5C3" w14:textId="44AFA39F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F5BE8" w14:textId="17A60007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97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031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03D5DABD" w14:textId="2FC5D249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A23D1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12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CE16A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208D34" w14:textId="4F0A9BB4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131D1" w14:textId="51A85E13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B85305" w14:textId="22229DEC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10FDD" w14:textId="28F58347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907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3117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61E2EA9B" w14:textId="366A66DB" w:rsidTr="00BF3727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525C7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13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72813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92023" w14:textId="7C2995D1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8A4AD4" w14:textId="432DF01E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687A3F" w14:textId="1FB0D28E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8A3AC" w14:textId="4F45A1EA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78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596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3A6C6752" w14:textId="1FABB53C" w:rsidTr="00B16EEB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1AF1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97933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3B77B7" w14:textId="4745F9DC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F7004" w14:textId="7760AB53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5683B1" w14:textId="1D659E87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5477AC" w14:textId="75C2EB47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71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106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0233B36C" w14:textId="587FAFCA" w:rsidTr="00B16EEB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8556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15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C1832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791BFE" w14:textId="1E1A1553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60E82C" w14:textId="52997E92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550578" w14:textId="59F93486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7BBF7" w14:textId="778C26CA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13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8824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31DBA2A1" w14:textId="3342B591" w:rsidTr="00B16EEB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E90A" w14:textId="7777777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16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6DDF5" w14:textId="00319CF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DC8C2" w14:textId="085682F6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FE92B3" w14:textId="659984C6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64D270" w14:textId="48B7C49D" w:rsidR="004F0B88" w:rsidRDefault="004F0B88" w:rsidP="004F0B88">
            <w:pPr>
              <w:rPr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C566B" w14:textId="3337F3A2" w:rsidR="004F0B88" w:rsidRPr="00F434F4" w:rsidRDefault="00000000" w:rsidP="004F0B8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32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j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0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B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0B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0B88" w:rsidRPr="00F434F4">
              <w:rPr>
                <w:rFonts w:ascii="Calibri" w:hAnsi="Calibri" w:cs="Calibri"/>
                <w:bCs/>
                <w:sz w:val="22"/>
                <w:szCs w:val="22"/>
              </w:rPr>
              <w:t>nee</w:t>
            </w:r>
          </w:p>
        </w:tc>
      </w:tr>
      <w:tr w:rsidR="004F0B88" w:rsidRPr="00242E81" w14:paraId="77F3B7AC" w14:textId="0B49725B" w:rsidTr="00B16EEB">
        <w:trPr>
          <w:trHeight w:val="424"/>
        </w:trPr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586A" w14:textId="77777777" w:rsidR="004F0B88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3B5C6" w14:textId="77777777" w:rsidR="004F0B88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1298C" w14:textId="4E05CA47" w:rsidR="004F0B88" w:rsidRPr="00242E81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C6D1EC" w14:textId="4D8782AF" w:rsidR="004F0B88" w:rsidRPr="00C61FCF" w:rsidRDefault="004F0B88" w:rsidP="004F0B8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FDFDF6" w14:textId="5D4ECACC" w:rsidR="004F0B88" w:rsidRPr="00C61FCF" w:rsidRDefault="004F0B88" w:rsidP="004F0B88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C61FCF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C1F6" w14:textId="535690CE" w:rsidR="004F0B88" w:rsidRPr="00C61FCF" w:rsidRDefault="004F0B88" w:rsidP="004F0B88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5BDA3D31" w14:textId="3BA38E89" w:rsidR="00692D58" w:rsidRDefault="00692D58" w:rsidP="00692D58">
      <w:pPr>
        <w:spacing w:before="160" w:after="60"/>
        <w:ind w:left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</w:p>
    <w:p w14:paraId="222C13B1" w14:textId="1505AF9B" w:rsidR="00F434F4" w:rsidRDefault="00692D58" w:rsidP="00692D58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</w:t>
      </w:r>
      <w:r w:rsidR="0006541F">
        <w:rPr>
          <w:rFonts w:ascii="Calibri" w:eastAsia="MS Mincho" w:hAnsi="Calibri" w:cs="Times New Roman"/>
          <w:b/>
          <w:sz w:val="22"/>
          <w:szCs w:val="20"/>
          <w:lang w:eastAsia="en-US"/>
        </w:rPr>
        <w:t>verwachtte</w:t>
      </w:r>
      <w:r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 inkomsten in. </w:t>
      </w:r>
    </w:p>
    <w:p w14:paraId="718B9572" w14:textId="4E301BA6" w:rsidR="00692D58" w:rsidRDefault="00F434F4" w:rsidP="00F434F4">
      <w:pPr>
        <w:pStyle w:val="2ToelichtingGrijsmetinsprong"/>
      </w:pPr>
      <w:r>
        <w:t>|Met financierder worden eigen middelen, subsidies van andere overheden en andere inkomsten/sponsering bedoeld)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692D58" w:rsidRPr="00242E81" w14:paraId="5B9FAA17" w14:textId="77777777" w:rsidTr="00F434F4">
        <w:trPr>
          <w:trHeight w:val="361"/>
        </w:trPr>
        <w:tc>
          <w:tcPr>
            <w:tcW w:w="236" w:type="dxa"/>
            <w:shd w:val="clear" w:color="auto" w:fill="auto"/>
          </w:tcPr>
          <w:p w14:paraId="12F12DEE" w14:textId="77777777" w:rsidR="00692D58" w:rsidRPr="00242E81" w:rsidRDefault="00692D58" w:rsidP="00F65E4D"/>
        </w:tc>
        <w:tc>
          <w:tcPr>
            <w:tcW w:w="8924" w:type="dxa"/>
            <w:shd w:val="clear" w:color="auto" w:fill="auto"/>
          </w:tcPr>
          <w:tbl>
            <w:tblPr>
              <w:tblW w:w="8722" w:type="dxa"/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4654"/>
              <w:gridCol w:w="1851"/>
              <w:gridCol w:w="1591"/>
            </w:tblGrid>
            <w:tr w:rsidR="00F434F4" w:rsidRPr="00242E81" w14:paraId="00761381" w14:textId="33AA4897" w:rsidTr="00F434F4">
              <w:trPr>
                <w:trHeight w:val="285"/>
              </w:trPr>
              <w:tc>
                <w:tcPr>
                  <w:tcW w:w="62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2887F97C" w14:textId="77777777" w:rsidR="00F434F4" w:rsidRPr="00242E81" w:rsidRDefault="00F434F4" w:rsidP="00F65E4D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2" w:name="_Hlk31388174"/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4654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037ACF0F" w14:textId="77777777" w:rsidR="00F434F4" w:rsidRPr="00242E81" w:rsidRDefault="00F434F4" w:rsidP="00F65E4D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</w:p>
              </w:tc>
              <w:tc>
                <w:tcPr>
                  <w:tcW w:w="1851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19663118" w14:textId="0B55CCDE" w:rsidR="00F434F4" w:rsidRPr="00242E81" w:rsidRDefault="0006541F" w:rsidP="00F65E4D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Verwachtte</w:t>
                  </w:r>
                  <w:r w:rsidR="00F434F4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inkomsten</w:t>
                  </w:r>
                  <w:r w:rsidR="00070E91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(in euro)</w:t>
                  </w:r>
                </w:p>
              </w:tc>
              <w:tc>
                <w:tcPr>
                  <w:tcW w:w="1591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26AFA9F7" w14:textId="4563733C" w:rsidR="00F434F4" w:rsidRDefault="00F434F4" w:rsidP="00F65E4D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br/>
                    <w:t>Financierder</w:t>
                  </w:r>
                </w:p>
              </w:tc>
            </w:tr>
            <w:tr w:rsidR="00D15289" w:rsidRPr="00242E81" w14:paraId="7E19DAC2" w14:textId="3C182BCB" w:rsidTr="0006541F">
              <w:trPr>
                <w:trHeight w:val="433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D6EEAA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8ECF71" w14:textId="77777777" w:rsidR="00D15289" w:rsidRPr="00242E81" w:rsidRDefault="00D15289" w:rsidP="00D15289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DB905A2" w14:textId="412BCEAD" w:rsidR="00D15289" w:rsidRPr="00242E81" w:rsidRDefault="00D15289" w:rsidP="00D15289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54D408" w14:textId="663F595D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3E1F6870" w14:textId="7F56DCBE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EA4C8C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7876B4D" w14:textId="77777777" w:rsidR="00D15289" w:rsidRPr="00242E81" w:rsidRDefault="00D15289" w:rsidP="00D15289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12C5E03" w14:textId="6B5E7D2A" w:rsidR="00D15289" w:rsidRPr="00242E81" w:rsidRDefault="00D15289" w:rsidP="00D15289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25F5AD0" w14:textId="27543E19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04091D59" w14:textId="5F2BA5B8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6783D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6F970C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3028DDD" w14:textId="1C2159A4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8815A9D" w14:textId="65DEFB7A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7CBE1046" w14:textId="057DF98D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CB78C70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938BDD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F697BC5" w14:textId="1D40E8AA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DB58C2" w14:textId="36627294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44455BB8" w14:textId="15E8EFB5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835A39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28FBE0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3537892" w14:textId="1F7B5DFA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40B571" w14:textId="79D269E2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3408C4EF" w14:textId="617D7CDA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3DC8427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C68BA2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4E799EC" w14:textId="20AD32C5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2B9801" w14:textId="1835064E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259CA813" w14:textId="71732BE9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F77C244" w14:textId="77777777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648272" w14:textId="7777777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AED1DC9" w14:textId="14A9ED2D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A6889C5" w14:textId="453F93E9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009DD700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9BD518" w14:textId="7C1FDF4B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F4ACE3D" w14:textId="182F5957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3D6CFCF" w14:textId="555AE755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2EEDCEA" w14:textId="331A269D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012ED2C0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2F261D" w14:textId="6DC6344F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0D60FD0" w14:textId="6B83305A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F2959E8" w14:textId="38D06AF5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06AEDBA" w14:textId="0D482E21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23EB6721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B5BAAA" w14:textId="7052EBD3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5C6B32B" w14:textId="22E2CD0E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2D4674A" w14:textId="6679A564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98B6696" w14:textId="251E5A58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4610587F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D323B4" w14:textId="52C7A1E6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50DBC6F" w14:textId="71E15C56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B02B487" w14:textId="7733182D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1D4A6D0" w14:textId="187C97D8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22C3E79C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2A30721" w14:textId="043144BC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3558282" w14:textId="6DA04FAB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27CA971" w14:textId="15274A1E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37D2366" w14:textId="7EDA03F2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5289" w:rsidRPr="00242E81" w14:paraId="661F5BBD" w14:textId="77777777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B25C9F" w14:textId="6E705693" w:rsidR="00D15289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E9841AF" w14:textId="3A1D39D9" w:rsidR="00D15289" w:rsidRPr="00242E81" w:rsidRDefault="00D15289" w:rsidP="00D15289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21CD593" w14:textId="50E57CAF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73A641D" w14:textId="0CD649E3" w:rsidR="00D15289" w:rsidRPr="00C61FCF" w:rsidRDefault="00D15289" w:rsidP="00D15289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177E2" w:rsidRPr="00242E81" w14:paraId="4E9335B2" w14:textId="477A3BC8" w:rsidTr="0006541F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E8A4B7" w14:textId="46FBF6D1" w:rsidR="004177E2" w:rsidRPr="00242E81" w:rsidRDefault="004177E2" w:rsidP="004177E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903C2B8" w14:textId="052CDFD3" w:rsidR="004177E2" w:rsidRPr="00242E81" w:rsidRDefault="004177E2" w:rsidP="004177E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051D633" w14:textId="3C4D9AFD" w:rsidR="004177E2" w:rsidRPr="00242E81" w:rsidRDefault="004177E2" w:rsidP="004177E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754531B" w14:textId="13DD3D65" w:rsidR="004177E2" w:rsidRPr="00C61FCF" w:rsidRDefault="004177E2" w:rsidP="004177E2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34F4" w:rsidRPr="00242E81" w14:paraId="6DB5CC4B" w14:textId="61F37AC0" w:rsidTr="00F434F4">
              <w:trPr>
                <w:trHeight w:val="424"/>
              </w:trPr>
              <w:tc>
                <w:tcPr>
                  <w:tcW w:w="6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6E4C01" w14:textId="77777777" w:rsidR="00F434F4" w:rsidRDefault="00F434F4" w:rsidP="00F65E4D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466B9F3" w14:textId="027071F1" w:rsidR="00F434F4" w:rsidRDefault="00F434F4" w:rsidP="00F65E4D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1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3F87539" w14:textId="4EC7BB13" w:rsidR="00F434F4" w:rsidRPr="00C61FCF" w:rsidRDefault="00F434F4" w:rsidP="00F65E4D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C61FC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9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4B90FC9" w14:textId="29B821D4" w:rsidR="00F434F4" w:rsidRPr="00C61FCF" w:rsidRDefault="00144B23" w:rsidP="00F65E4D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42E81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2"/>
          </w:tbl>
          <w:p w14:paraId="37693EEC" w14:textId="77777777" w:rsidR="00692D58" w:rsidRPr="00242E81" w:rsidRDefault="00692D58" w:rsidP="00F65E4D">
            <w:pPr>
              <w:rPr>
                <w:sz w:val="22"/>
                <w:szCs w:val="22"/>
              </w:rPr>
            </w:pPr>
          </w:p>
        </w:tc>
      </w:tr>
    </w:tbl>
    <w:p w14:paraId="1DB56683" w14:textId="77777777" w:rsidR="00DF1B29" w:rsidRDefault="00DF1B29" w:rsidP="00DF1B29">
      <w:pPr>
        <w:pStyle w:val="1Vraag"/>
        <w:numPr>
          <w:ilvl w:val="0"/>
          <w:numId w:val="0"/>
        </w:numPr>
        <w:ind w:left="360"/>
      </w:pPr>
      <w:bookmarkStart w:id="3" w:name="_Hlk94512605"/>
    </w:p>
    <w:p w14:paraId="5E52DB02" w14:textId="26A18699" w:rsidR="00D043F0" w:rsidRDefault="00070E91" w:rsidP="00070E91">
      <w:pPr>
        <w:pStyle w:val="1Vraag"/>
      </w:pPr>
      <w:r>
        <w:t xml:space="preserve">Wat vraag je als </w:t>
      </w:r>
      <w:r w:rsidR="00144B23">
        <w:t xml:space="preserve">subsidiebedrag (in euro) aan het sociaal innovatiefonds? </w:t>
      </w:r>
    </w:p>
    <w:p w14:paraId="1211F784" w14:textId="45622701" w:rsidR="008B51E5" w:rsidRDefault="008B51E5" w:rsidP="008B51E5">
      <w:pPr>
        <w:pStyle w:val="2ToelichtingGrijsmetinsprong"/>
      </w:pPr>
      <w:r>
        <w:t>|</w:t>
      </w:r>
      <w:r>
        <w:rPr>
          <w:rFonts w:eastAsia="Times New Roman"/>
        </w:rPr>
        <w:t>Als de gevraagde subsidie hoger is dan 25.000 euro, zal je de balans en rekening alsook het verslag inzake beheer en financiële toestand in het e-formulier moeten toevoegen.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144B23" w:rsidRPr="00084B99" w14:paraId="0AED06E8" w14:textId="77777777" w:rsidTr="00144B23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4689371" w14:textId="7CA85B2C" w:rsidR="00144B23" w:rsidRPr="00084B99" w:rsidRDefault="00D91D21" w:rsidP="006E346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end"/>
            </w:r>
          </w:p>
        </w:tc>
      </w:tr>
      <w:bookmarkEnd w:id="0"/>
      <w:bookmarkEnd w:id="1"/>
      <w:bookmarkEnd w:id="3"/>
    </w:tbl>
    <w:p w14:paraId="0AFA949D" w14:textId="77777777" w:rsidR="00144B23" w:rsidRDefault="00144B23" w:rsidP="00144B23">
      <w:pPr>
        <w:pStyle w:val="1Vraag"/>
        <w:numPr>
          <w:ilvl w:val="0"/>
          <w:numId w:val="0"/>
        </w:numPr>
        <w:ind w:left="360"/>
      </w:pPr>
    </w:p>
    <w:sectPr w:rsidR="00144B23" w:rsidSect="00CD2C8D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B88D" w14:textId="77777777" w:rsidR="002915AF" w:rsidRDefault="002915AF">
      <w:r>
        <w:separator/>
      </w:r>
    </w:p>
  </w:endnote>
  <w:endnote w:type="continuationSeparator" w:id="0">
    <w:p w14:paraId="2AD0826F" w14:textId="77777777" w:rsidR="002915AF" w:rsidRDefault="002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5C9B" w14:textId="77777777" w:rsidR="0006541F" w:rsidRDefault="0006541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A9D12" wp14:editId="64488B5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3E34356" w14:textId="77777777" w:rsidR="0006541F" w:rsidRPr="00482DDE" w:rsidRDefault="0006541F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A9D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13E34356" w14:textId="77777777" w:rsidR="0006541F" w:rsidRPr="00482DDE" w:rsidRDefault="0006541F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6541F" w:rsidRPr="000B698D" w14:paraId="65F8FA42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91D132A" w14:textId="77777777" w:rsidR="0006541F" w:rsidRPr="000B698D" w:rsidRDefault="0006541F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E164D3D" wp14:editId="10000E96">
                    <wp:simplePos x="0" y="0"/>
                    <wp:positionH relativeFrom="page">
                      <wp:posOffset>-381000</wp:posOffset>
                    </wp:positionH>
                    <wp:positionV relativeFrom="page">
                      <wp:posOffset>45720</wp:posOffset>
                    </wp:positionV>
                    <wp:extent cx="637794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37794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23259770" w14:textId="4993949B" w:rsidR="0006541F" w:rsidRPr="00482DDE" w:rsidRDefault="00D91D21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Financiële b</w:t>
                                </w:r>
                                <w:r w:rsidR="0006541F">
                                  <w:rPr>
                                    <w:sz w:val="20"/>
                                    <w:szCs w:val="20"/>
                                  </w:rPr>
                                  <w:t xml:space="preserve">ijlage </w:t>
                                </w:r>
                                <w:r w:rsidR="00003A9E">
                                  <w:rPr>
                                    <w:sz w:val="20"/>
                                    <w:szCs w:val="20"/>
                                  </w:rPr>
                                  <w:t>subsidie</w:t>
                                </w:r>
                                <w:r w:rsidR="0006541F">
                                  <w:rPr>
                                    <w:sz w:val="20"/>
                                    <w:szCs w:val="20"/>
                                  </w:rPr>
                                  <w:t xml:space="preserve"> Sociaal Innovatiefonds</w:t>
                                </w:r>
                                <w:r w:rsidR="00003A9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6541F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F73010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9C4CBD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DF1B29">
                                  <w:rPr>
                                    <w:sz w:val="20"/>
                                    <w:szCs w:val="20"/>
                                  </w:rPr>
                                  <w:t xml:space="preserve"> september 2023</w:t>
                                </w:r>
                                <w:r w:rsidR="0006541F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6541F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6541F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6541F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6541F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6541F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6541F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6541F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="0006541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164D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30pt;margin-top:3.6pt;width:502.2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8jJAIAAFEEAAAOAAAAZHJzL2Uyb0RvYy54bWysVE1v2zAMvQ/YfxB0X5zPpjXiFFmLDAOC&#10;tkA69CzLUmzMEjVJiZ39+lGy87Fup2EXmSIpinzvyYv7VtXkIKyrQGd0NBhSIjSHotK7jH57XX+6&#10;pcR5pgtWgxYZPQpH75cfPywak4oxlFAXwhIsol3amIyW3ps0SRwvhWJuAEZoDEqwinnc2l1SWNZg&#10;dVUn4+HwJmnAFsYCF86h97EL0mWsL6Xg/llKJzypM4q9+bjauOZhTZYLlu4sM2XF+zbYP3ShWKXx&#10;0nOpR+YZ2dvqj1Kq4hYcSD/goBKQsuIizoDTjIbvptmWzIg4C4LjzBkm9//K8qfD1rxY4tvP0CKB&#10;cQhnNsC/O8QmaYxL+5yAqUsdZodBW2lV+OIIBA8itscznqL1hKPzZjKf300xxDE2mdxOZ7MAeHI5&#10;bazzXwQoEoyMWuQrdsAOG+e71FNKuEzDuqrryFmtf3Ngzc4jIun96UvDwfJt3pKqCFNiieDJoTji&#10;8BY6XTjD1xU2smHOvzCLQsDeUdz+GRdZQ5NR6C1KSrA//+YP+cgPRilpUFgZdT/2zApK6q8ambsb&#10;TQMkPm6ms/kYN/Y6kl9H9F49AGp3hM/I8GiGfF+fTGlBveEbWIVbMcQ0x7szmp/MB9/JHd8QF6tV&#10;TELtGeY3emv4ifMA82v7xqzpufDI4hOcJMjSd5R0uR0Hq70HWUW+Lqj24kHdRsb7NxYexvU+Zl3+&#10;BMtfAAAA//8DAFBLAwQUAAYACAAAACEAIcDYPd0AAAAIAQAADwAAAGRycy9kb3ducmV2LnhtbEyP&#10;wU7DMBBE70j8g7VI3Fq7lQkQsqlQoccKKHyAHZskEK+j2GmSv8ec4Dia0cybYje7jp3tEFpPCJu1&#10;AGap8qalGuHj/bC6AxaiIqM6TxZhsQF25eVFoXLjJ3qz51OsWSqhkCuEJsY+5zxUjXUqrH1vKXmf&#10;fnAqJjnU3AxqSuWu41shMu5US2mhUb3dN7b6Po0O4flVL1puvg7ySSzavEzHfTUeEa+v5scHYNHO&#10;8S8Mv/gJHcrEpP1IJrAOYZWJ9CUi3G6BJf9eSglMI2TiBnhZ8P8Hyh8AAAD//wMAUEsBAi0AFAAG&#10;AAgAAAAhALaDOJL+AAAA4QEAABMAAAAAAAAAAAAAAAAAAAAAAFtDb250ZW50X1R5cGVzXS54bWxQ&#10;SwECLQAUAAYACAAAACEAOP0h/9YAAACUAQAACwAAAAAAAAAAAAAAAAAvAQAAX3JlbHMvLnJlbHNQ&#10;SwECLQAUAAYACAAAACEAT9+fIyQCAABRBAAADgAAAAAAAAAAAAAAAAAuAgAAZHJzL2Uyb0RvYy54&#10;bWxQSwECLQAUAAYACAAAACEAIcDYPd0AAAAIAQAADwAAAAAAAAAAAAAAAAB+BAAAZHJzL2Rvd25y&#10;ZXYueG1sUEsFBgAAAAAEAAQA8wAAAIgFAAAAAA==&#10;" filled="f" stroked="f">
                    <v:textbox>
                      <w:txbxContent>
                        <w:p w14:paraId="23259770" w14:textId="4993949B" w:rsidR="0006541F" w:rsidRPr="00482DDE" w:rsidRDefault="00D91D21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Financiële b</w:t>
                          </w:r>
                          <w:r w:rsidR="0006541F">
                            <w:rPr>
                              <w:sz w:val="20"/>
                              <w:szCs w:val="20"/>
                            </w:rPr>
                            <w:t xml:space="preserve">ijlage </w:t>
                          </w:r>
                          <w:r w:rsidR="00003A9E">
                            <w:rPr>
                              <w:sz w:val="20"/>
                              <w:szCs w:val="20"/>
                            </w:rPr>
                            <w:t>subsidie</w:t>
                          </w:r>
                          <w:r w:rsidR="0006541F">
                            <w:rPr>
                              <w:sz w:val="20"/>
                              <w:szCs w:val="20"/>
                            </w:rPr>
                            <w:t xml:space="preserve"> Sociaal Innovatiefonds</w:t>
                          </w:r>
                          <w:r w:rsidR="00003A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6541F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F73010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9C4CBD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DF1B29">
                            <w:rPr>
                              <w:sz w:val="20"/>
                              <w:szCs w:val="20"/>
                            </w:rPr>
                            <w:t xml:space="preserve"> september 2023</w:t>
                          </w:r>
                          <w:r w:rsidR="0006541F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6541F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6541F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6541F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541F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6541F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6541F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541F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="0006541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B7516D0" w14:textId="77777777" w:rsidR="0006541F" w:rsidRPr="000B698D" w:rsidRDefault="0006541F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1BA5A7DF" w14:textId="77777777" w:rsidR="0006541F" w:rsidRDefault="0006541F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DCDA" w14:textId="77777777" w:rsidR="0006541F" w:rsidRDefault="0006541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CF352" wp14:editId="301F8E72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C9659B9" w14:textId="77777777" w:rsidR="0006541F" w:rsidRPr="00482DDE" w:rsidRDefault="0006541F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CF35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5C9659B9" w14:textId="77777777" w:rsidR="0006541F" w:rsidRPr="00482DDE" w:rsidRDefault="0006541F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9393" w14:textId="77777777" w:rsidR="002915AF" w:rsidRDefault="002915AF">
      <w:r>
        <w:separator/>
      </w:r>
    </w:p>
  </w:footnote>
  <w:footnote w:type="continuationSeparator" w:id="0">
    <w:p w14:paraId="1862FC96" w14:textId="77777777" w:rsidR="002915AF" w:rsidRDefault="0029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8BDF" w14:textId="77777777" w:rsidR="0006541F" w:rsidRDefault="0006541F">
    <w:pPr>
      <w:pStyle w:val="Koptekst"/>
    </w:pPr>
    <w:bookmarkStart w:id="4" w:name="_MacBuGuideStaticData_10920V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75C41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E96EABD8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E5C8B"/>
    <w:multiLevelType w:val="hybridMultilevel"/>
    <w:tmpl w:val="306E52D0"/>
    <w:lvl w:ilvl="0" w:tplc="397831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9681">
    <w:abstractNumId w:val="7"/>
  </w:num>
  <w:num w:numId="2" w16cid:durableId="974027161">
    <w:abstractNumId w:val="0"/>
  </w:num>
  <w:num w:numId="3" w16cid:durableId="13774431">
    <w:abstractNumId w:val="10"/>
  </w:num>
  <w:num w:numId="4" w16cid:durableId="295527812">
    <w:abstractNumId w:val="6"/>
  </w:num>
  <w:num w:numId="5" w16cid:durableId="1662928985">
    <w:abstractNumId w:val="8"/>
  </w:num>
  <w:num w:numId="6" w16cid:durableId="1504708560">
    <w:abstractNumId w:val="2"/>
  </w:num>
  <w:num w:numId="7" w16cid:durableId="1238051309">
    <w:abstractNumId w:val="3"/>
  </w:num>
  <w:num w:numId="8" w16cid:durableId="877397831">
    <w:abstractNumId w:val="1"/>
  </w:num>
  <w:num w:numId="9" w16cid:durableId="8770121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5981835">
    <w:abstractNumId w:val="11"/>
  </w:num>
  <w:num w:numId="11" w16cid:durableId="1492059470">
    <w:abstractNumId w:val="4"/>
  </w:num>
  <w:num w:numId="12" w16cid:durableId="297999965">
    <w:abstractNumId w:val="3"/>
    <w:lvlOverride w:ilvl="0">
      <w:startOverride w:val="1"/>
    </w:lvlOverride>
  </w:num>
  <w:num w:numId="13" w16cid:durableId="599220229">
    <w:abstractNumId w:val="5"/>
  </w:num>
  <w:num w:numId="14" w16cid:durableId="1684090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H+yGoEShJvHHxBhipaFGnce2ImU/StsXapUmhIR7xA7KIBivspOPJpiKEhgasCd1XPrTNWnkyxE6CBIRvSlvg==" w:salt="WB+Z8Z+fXmg61rqJv0Xk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3A9E"/>
    <w:rsid w:val="00021E70"/>
    <w:rsid w:val="00023201"/>
    <w:rsid w:val="000325B0"/>
    <w:rsid w:val="00047731"/>
    <w:rsid w:val="0006541F"/>
    <w:rsid w:val="00070E91"/>
    <w:rsid w:val="00075C96"/>
    <w:rsid w:val="00085B90"/>
    <w:rsid w:val="000959C0"/>
    <w:rsid w:val="000D1C6D"/>
    <w:rsid w:val="00111711"/>
    <w:rsid w:val="001239E5"/>
    <w:rsid w:val="00130B5E"/>
    <w:rsid w:val="0013576E"/>
    <w:rsid w:val="00144B23"/>
    <w:rsid w:val="001475F9"/>
    <w:rsid w:val="00165F01"/>
    <w:rsid w:val="00196FF8"/>
    <w:rsid w:val="001A6F3C"/>
    <w:rsid w:val="001C3014"/>
    <w:rsid w:val="001F2CEC"/>
    <w:rsid w:val="00201951"/>
    <w:rsid w:val="00225292"/>
    <w:rsid w:val="0022718E"/>
    <w:rsid w:val="00242E81"/>
    <w:rsid w:val="002441FF"/>
    <w:rsid w:val="00260B45"/>
    <w:rsid w:val="00261786"/>
    <w:rsid w:val="00266813"/>
    <w:rsid w:val="002915AF"/>
    <w:rsid w:val="002B363E"/>
    <w:rsid w:val="002F2971"/>
    <w:rsid w:val="002F3EA7"/>
    <w:rsid w:val="00306B4E"/>
    <w:rsid w:val="00307563"/>
    <w:rsid w:val="00321EF5"/>
    <w:rsid w:val="00324748"/>
    <w:rsid w:val="00341DF6"/>
    <w:rsid w:val="003449EF"/>
    <w:rsid w:val="0034697F"/>
    <w:rsid w:val="003A5BDF"/>
    <w:rsid w:val="003B511E"/>
    <w:rsid w:val="003C1812"/>
    <w:rsid w:val="00402DDA"/>
    <w:rsid w:val="004177E2"/>
    <w:rsid w:val="00431B77"/>
    <w:rsid w:val="004562F8"/>
    <w:rsid w:val="00477097"/>
    <w:rsid w:val="0048357B"/>
    <w:rsid w:val="004978AB"/>
    <w:rsid w:val="004B4FA2"/>
    <w:rsid w:val="004F0B88"/>
    <w:rsid w:val="00527AA8"/>
    <w:rsid w:val="00542C82"/>
    <w:rsid w:val="0055030A"/>
    <w:rsid w:val="00563A45"/>
    <w:rsid w:val="005E7A3A"/>
    <w:rsid w:val="00635C44"/>
    <w:rsid w:val="006443BC"/>
    <w:rsid w:val="00644D20"/>
    <w:rsid w:val="00646337"/>
    <w:rsid w:val="00666A47"/>
    <w:rsid w:val="00666ECB"/>
    <w:rsid w:val="00692D58"/>
    <w:rsid w:val="0069334A"/>
    <w:rsid w:val="0069603A"/>
    <w:rsid w:val="006E5587"/>
    <w:rsid w:val="006E666D"/>
    <w:rsid w:val="006F7E1B"/>
    <w:rsid w:val="00724725"/>
    <w:rsid w:val="00725FB6"/>
    <w:rsid w:val="007A4E58"/>
    <w:rsid w:val="007F630B"/>
    <w:rsid w:val="00841ACE"/>
    <w:rsid w:val="00886B2E"/>
    <w:rsid w:val="008B10A8"/>
    <w:rsid w:val="008B51E5"/>
    <w:rsid w:val="008E18E7"/>
    <w:rsid w:val="008F14A7"/>
    <w:rsid w:val="008F3C8C"/>
    <w:rsid w:val="0090732A"/>
    <w:rsid w:val="009219DA"/>
    <w:rsid w:val="0096500F"/>
    <w:rsid w:val="0097428F"/>
    <w:rsid w:val="009A3A3C"/>
    <w:rsid w:val="009C4CBD"/>
    <w:rsid w:val="009C792A"/>
    <w:rsid w:val="009D61A4"/>
    <w:rsid w:val="00A22782"/>
    <w:rsid w:val="00A31DF8"/>
    <w:rsid w:val="00A33018"/>
    <w:rsid w:val="00A642FD"/>
    <w:rsid w:val="00A6491C"/>
    <w:rsid w:val="00AD6E94"/>
    <w:rsid w:val="00B93142"/>
    <w:rsid w:val="00BA0EEE"/>
    <w:rsid w:val="00BB40E6"/>
    <w:rsid w:val="00C04069"/>
    <w:rsid w:val="00C32B7F"/>
    <w:rsid w:val="00C50E76"/>
    <w:rsid w:val="00C564D2"/>
    <w:rsid w:val="00C8694D"/>
    <w:rsid w:val="00CA25E0"/>
    <w:rsid w:val="00CB371C"/>
    <w:rsid w:val="00CC0591"/>
    <w:rsid w:val="00CD2C8D"/>
    <w:rsid w:val="00D043F0"/>
    <w:rsid w:val="00D15289"/>
    <w:rsid w:val="00D444C0"/>
    <w:rsid w:val="00D553CF"/>
    <w:rsid w:val="00D6089B"/>
    <w:rsid w:val="00D6168A"/>
    <w:rsid w:val="00D7075D"/>
    <w:rsid w:val="00D877A6"/>
    <w:rsid w:val="00D91D21"/>
    <w:rsid w:val="00DA54D4"/>
    <w:rsid w:val="00DA5B9D"/>
    <w:rsid w:val="00DD1A48"/>
    <w:rsid w:val="00DF1B29"/>
    <w:rsid w:val="00E41A7E"/>
    <w:rsid w:val="00E43EE5"/>
    <w:rsid w:val="00E51686"/>
    <w:rsid w:val="00EB2D48"/>
    <w:rsid w:val="00EC5330"/>
    <w:rsid w:val="00EE6745"/>
    <w:rsid w:val="00F22133"/>
    <w:rsid w:val="00F434F4"/>
    <w:rsid w:val="00F539E0"/>
    <w:rsid w:val="00F642E6"/>
    <w:rsid w:val="00F65E4D"/>
    <w:rsid w:val="00F73010"/>
    <w:rsid w:val="00F85E3A"/>
    <w:rsid w:val="00F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B1C8"/>
  <w15:docId w15:val="{D222F858-B8C3-4AF3-B315-7390DD0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500F"/>
  </w:style>
  <w:style w:type="paragraph" w:styleId="Kop1">
    <w:name w:val="heading 1"/>
    <w:basedOn w:val="Standaard"/>
    <w:next w:val="Standaard"/>
    <w:link w:val="Kop1Char"/>
    <w:uiPriority w:val="9"/>
    <w:qFormat/>
    <w:rsid w:val="003247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3247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7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Tempels Marianne</dc:creator>
  <cp:lastModifiedBy>Ghekiere Inge</cp:lastModifiedBy>
  <cp:revision>4</cp:revision>
  <cp:lastPrinted>2019-03-21T13:53:00Z</cp:lastPrinted>
  <dcterms:created xsi:type="dcterms:W3CDTF">2023-09-21T15:13:00Z</dcterms:created>
  <dcterms:modified xsi:type="dcterms:W3CDTF">2023-09-21T15:28:00Z</dcterms:modified>
</cp:coreProperties>
</file>