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2BB" w14:textId="6D34E0BA" w:rsidR="00D043F0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42451347">
                <wp:simplePos x="0" y="0"/>
                <wp:positionH relativeFrom="margin">
                  <wp:posOffset>2440940</wp:posOffset>
                </wp:positionH>
                <wp:positionV relativeFrom="paragraph">
                  <wp:posOffset>-274955</wp:posOffset>
                </wp:positionV>
                <wp:extent cx="333756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117B8710" w:rsidR="00DA21A7" w:rsidRDefault="00970BCF" w:rsidP="006B68DD">
                            <w:pPr>
                              <w:pStyle w:val="1Titelformulier"/>
                            </w:pPr>
                            <w:r>
                              <w:t>Financiële bijlage bij e-formulier ‘</w:t>
                            </w:r>
                            <w:r w:rsidR="00717380">
                              <w:t>V</w:t>
                            </w:r>
                            <w:r w:rsidR="00B173EE">
                              <w:t>raag subsidie voor financiële ondersteuning van initiatieven tijdens Gentse Feesten aan</w:t>
                            </w:r>
                            <w:r>
                              <w:t>’</w:t>
                            </w:r>
                            <w:r w:rsidR="007B69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92.2pt;margin-top:-21.65pt;width:262.8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rvFgIAAC0EAAAOAAAAZHJzL2Uyb0RvYy54bWysU01v2zAMvQ/YfxB0X+x8b0acImuRYUDQ&#10;FkiHnhVZig3IoiYpsbNfP0p2PtDtVPQikyL9SL5HLe7aWpGjsK4CndPhIKVEaA5Fpfc5/fWy/vKV&#10;EueZLpgCLXJ6Eo7eLT9/WjQmEyMoQRXCEgTRLmtMTkvvTZYkjpeiZm4ARmgMSrA18+jafVJY1iB6&#10;rZJRms6SBmxhLHDhHN4+dEG6jPhSCu6fpHTCE5VT7M3H08ZzF85kuWDZ3jJTVrxvg72ji5pVGote&#10;oB6YZ+Rgq3+g6opbcCD9gEOdgJQVF3EGnGaYvplmWzIj4ixIjjMXmtzHwfLH49Y8W+Lb79CigIGQ&#10;xrjM4WWYp5W2Dl/slGAcKTxdaBOtJxwvx+PxfDrDEMfYcDRPZ+NpwEmuvxvr/A8BNQlGTi3qEuli&#10;x43zXeo5JVTTsK6UitooTZqcImIaf7hEEFxprHFtNli+3bX9BDsoTjiYhU5zZ/i6wuIb5vwzsygy&#10;NoyL65/wkAqwCPQWJSXYP/+7D/nIPUYpaXBpcup+H5gVlKifGlX5NpxMwpZFZzKdj9Cxt5HdbUQf&#10;6nvAvRziEzE8miHfq7MpLdSvuN+rUBVDTHOsnVN/Nu99t8r4PrhYrWIS7pVhfqO3hgfoQGeg9qV9&#10;Zdb0/HuU7hHO68WyNzJ0uZ0Qq4MHWUWNAsEdqz3vuJNR5f79hKW/9WPW9ZUv/wIAAP//AwBQSwME&#10;FAAGAAgAAAAhADKJqRDiAAAACwEAAA8AAABkcnMvZG93bnJldi54bWxMj0FLw0AQhe+C/2EZwVu7&#10;aZOWGLMpJVAE0UNrL94m2WkSzO7G7LaN/nrHkx6H+Xjve/lmMr240Og7ZxUs5hEIsrXTnW0UHN92&#10;sxSED2g19s6Sgi/ysClub3LMtLvaPV0OoREcYn2GCtoQhkxKX7dk0M/dQJZ/JzcaDHyOjdQjXjnc&#10;9HIZRWtpsLPc0OJAZUv1x+FsFDyXu1fcV0uTfvfl08tpO3we31dK3d9N20cQgabwB8OvPqtDwU6V&#10;O1vtRa8gTpOEUQWzJI5BMPGwiHhdxehqnYIscvl/Q/EDAAD//wMAUEsBAi0AFAAGAAgAAAAhALaD&#10;OJL+AAAA4QEAABMAAAAAAAAAAAAAAAAAAAAAAFtDb250ZW50X1R5cGVzXS54bWxQSwECLQAUAAYA&#10;CAAAACEAOP0h/9YAAACUAQAACwAAAAAAAAAAAAAAAAAvAQAAX3JlbHMvLnJlbHNQSwECLQAUAAYA&#10;CAAAACEACc4K7xYCAAAtBAAADgAAAAAAAAAAAAAAAAAuAgAAZHJzL2Uyb0RvYy54bWxQSwECLQAU&#10;AAYACAAAACEAMompEOIAAAALAQAADwAAAAAAAAAAAAAAAABwBAAAZHJzL2Rvd25yZXYueG1sUEsF&#10;BgAAAAAEAAQA8wAAAH8FAAAAAA==&#10;" filled="f" stroked="f" strokeweight=".5pt">
                <v:textbox>
                  <w:txbxContent>
                    <w:p w14:paraId="3764A8A8" w14:textId="117B8710" w:rsidR="00DA21A7" w:rsidRDefault="00970BCF" w:rsidP="006B68DD">
                      <w:pPr>
                        <w:pStyle w:val="1Titelformulier"/>
                      </w:pPr>
                      <w:r>
                        <w:t>Financiële bijlage bij e-formulier ‘</w:t>
                      </w:r>
                      <w:r w:rsidR="00717380">
                        <w:t>V</w:t>
                      </w:r>
                      <w:r w:rsidR="00B173EE">
                        <w:t>raag subsidie voor financiële ondersteuning van initiatieven tijdens Gentse Feesten aan</w:t>
                      </w:r>
                      <w:r>
                        <w:t>’</w:t>
                      </w:r>
                      <w:r w:rsidR="007B698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001" w14:textId="77777777" w:rsidR="00B71F75" w:rsidRPr="00B71F75" w:rsidRDefault="00B71F75" w:rsidP="00B71F75">
      <w:pPr>
        <w:rPr>
          <w:sz w:val="4"/>
          <w:szCs w:val="4"/>
        </w:rPr>
      </w:pPr>
    </w:p>
    <w:p w14:paraId="612847D0" w14:textId="77777777" w:rsidR="00B71F75" w:rsidRPr="00B71F75" w:rsidRDefault="00B71F75" w:rsidP="00B71F75">
      <w:pPr>
        <w:rPr>
          <w:sz w:val="4"/>
          <w:szCs w:val="4"/>
        </w:rPr>
      </w:pPr>
    </w:p>
    <w:p w14:paraId="02CE5AFB" w14:textId="77777777" w:rsidR="00B71F75" w:rsidRPr="00B71F75" w:rsidRDefault="00B71F75" w:rsidP="00B71F75">
      <w:pPr>
        <w:rPr>
          <w:sz w:val="4"/>
          <w:szCs w:val="4"/>
        </w:rPr>
      </w:pPr>
    </w:p>
    <w:p w14:paraId="2493584A" w14:textId="77777777" w:rsidR="00B71F75" w:rsidRPr="00B71F75" w:rsidRDefault="00B71F75" w:rsidP="00B71F75">
      <w:pPr>
        <w:rPr>
          <w:sz w:val="4"/>
          <w:szCs w:val="4"/>
        </w:rPr>
      </w:pPr>
    </w:p>
    <w:p w14:paraId="2576B1A9" w14:textId="77777777" w:rsidR="00B71F75" w:rsidRPr="00B71F75" w:rsidRDefault="00B71F75" w:rsidP="00B71F75">
      <w:pPr>
        <w:rPr>
          <w:sz w:val="4"/>
          <w:szCs w:val="4"/>
        </w:rPr>
      </w:pPr>
    </w:p>
    <w:p w14:paraId="39F0BEF5" w14:textId="77777777" w:rsidR="00B71F75" w:rsidRPr="00B71F75" w:rsidRDefault="00B71F75" w:rsidP="00B71F75">
      <w:pPr>
        <w:rPr>
          <w:sz w:val="4"/>
          <w:szCs w:val="4"/>
        </w:rPr>
      </w:pPr>
    </w:p>
    <w:p w14:paraId="50DD108A" w14:textId="77777777" w:rsidR="00B71F75" w:rsidRPr="00B71F75" w:rsidRDefault="00B71F75" w:rsidP="00B71F75">
      <w:pPr>
        <w:rPr>
          <w:sz w:val="4"/>
          <w:szCs w:val="4"/>
        </w:rPr>
      </w:pPr>
    </w:p>
    <w:p w14:paraId="160797E3" w14:textId="77777777" w:rsidR="00B71F75" w:rsidRPr="00B71F75" w:rsidRDefault="00B71F75" w:rsidP="00B71F75">
      <w:pPr>
        <w:rPr>
          <w:sz w:val="4"/>
          <w:szCs w:val="4"/>
        </w:rPr>
      </w:pPr>
    </w:p>
    <w:p w14:paraId="7A0EB5DB" w14:textId="77777777" w:rsidR="00B71F75" w:rsidRPr="00B71F75" w:rsidRDefault="00B71F75" w:rsidP="00B71F75">
      <w:pPr>
        <w:rPr>
          <w:sz w:val="4"/>
          <w:szCs w:val="4"/>
        </w:rPr>
      </w:pPr>
    </w:p>
    <w:p w14:paraId="052187A8" w14:textId="77777777" w:rsidR="00B71F75" w:rsidRPr="00B71F75" w:rsidRDefault="00B71F75" w:rsidP="00B71F75">
      <w:pPr>
        <w:rPr>
          <w:sz w:val="4"/>
          <w:szCs w:val="4"/>
        </w:rPr>
      </w:pPr>
    </w:p>
    <w:p w14:paraId="1A962F94" w14:textId="77777777" w:rsidR="00B71F75" w:rsidRPr="00B71F75" w:rsidRDefault="00B71F75" w:rsidP="00B71F75">
      <w:pPr>
        <w:rPr>
          <w:sz w:val="4"/>
          <w:szCs w:val="4"/>
        </w:rPr>
      </w:pPr>
    </w:p>
    <w:p w14:paraId="7871E16A" w14:textId="77777777" w:rsidR="00B71F75" w:rsidRPr="00B71F75" w:rsidRDefault="00B71F75" w:rsidP="00B71F75">
      <w:pPr>
        <w:rPr>
          <w:sz w:val="4"/>
          <w:szCs w:val="4"/>
        </w:rPr>
      </w:pPr>
    </w:p>
    <w:p w14:paraId="3E660125" w14:textId="77777777" w:rsidR="00B71F75" w:rsidRPr="00B71F75" w:rsidRDefault="00B71F75" w:rsidP="00B71F75">
      <w:pPr>
        <w:rPr>
          <w:sz w:val="4"/>
          <w:szCs w:val="4"/>
        </w:rPr>
      </w:pPr>
    </w:p>
    <w:p w14:paraId="37673807" w14:textId="77777777" w:rsidR="00B71F75" w:rsidRPr="00B71F75" w:rsidRDefault="00B71F75" w:rsidP="00B71F75">
      <w:pPr>
        <w:rPr>
          <w:sz w:val="4"/>
          <w:szCs w:val="4"/>
        </w:rPr>
      </w:pPr>
    </w:p>
    <w:p w14:paraId="7A9DF38E" w14:textId="77777777" w:rsidR="00B71F75" w:rsidRPr="00B71F75" w:rsidRDefault="00B71F75" w:rsidP="00B71F75">
      <w:pPr>
        <w:rPr>
          <w:sz w:val="4"/>
          <w:szCs w:val="4"/>
        </w:rPr>
      </w:pPr>
    </w:p>
    <w:p w14:paraId="3DB04067" w14:textId="77777777" w:rsidR="00B71F75" w:rsidRPr="00B71F75" w:rsidRDefault="00B71F75" w:rsidP="00B71F75">
      <w:pPr>
        <w:rPr>
          <w:sz w:val="4"/>
          <w:szCs w:val="4"/>
        </w:rPr>
      </w:pPr>
    </w:p>
    <w:p w14:paraId="7434AD66" w14:textId="633D2E37" w:rsidR="00B71F75" w:rsidRPr="00B71F75" w:rsidRDefault="00B71F75" w:rsidP="00B71F75">
      <w:pPr>
        <w:rPr>
          <w:sz w:val="4"/>
          <w:szCs w:val="4"/>
        </w:rPr>
      </w:pPr>
    </w:p>
    <w:p w14:paraId="58C70C7D" w14:textId="40C8E881" w:rsidR="00B71F75" w:rsidRPr="00B71F75" w:rsidRDefault="00B71F75" w:rsidP="00B71F75">
      <w:pPr>
        <w:rPr>
          <w:sz w:val="4"/>
          <w:szCs w:val="4"/>
        </w:rPr>
      </w:pPr>
    </w:p>
    <w:p w14:paraId="417E99AC" w14:textId="25DCF13D" w:rsidR="00B71F75" w:rsidRPr="00B71F75" w:rsidRDefault="00B71F75" w:rsidP="00B71F75">
      <w:pPr>
        <w:rPr>
          <w:sz w:val="4"/>
          <w:szCs w:val="4"/>
        </w:rPr>
      </w:pPr>
    </w:p>
    <w:p w14:paraId="3ED4DBF8" w14:textId="77777777" w:rsidR="00B71F75" w:rsidRPr="00B71F75" w:rsidRDefault="00B71F75" w:rsidP="00B71F75">
      <w:pPr>
        <w:rPr>
          <w:sz w:val="4"/>
          <w:szCs w:val="4"/>
        </w:rPr>
      </w:pPr>
    </w:p>
    <w:p w14:paraId="4A4EB8F8" w14:textId="77777777" w:rsidR="00B71F75" w:rsidRPr="00B71F75" w:rsidRDefault="00B71F75" w:rsidP="00B71F75">
      <w:pPr>
        <w:rPr>
          <w:sz w:val="4"/>
          <w:szCs w:val="4"/>
        </w:rPr>
      </w:pPr>
    </w:p>
    <w:p w14:paraId="251E20E3" w14:textId="77777777" w:rsidR="00B71F75" w:rsidRPr="00B71F75" w:rsidRDefault="00B71F75" w:rsidP="00B71F75">
      <w:pPr>
        <w:rPr>
          <w:sz w:val="4"/>
          <w:szCs w:val="4"/>
        </w:rPr>
      </w:pPr>
    </w:p>
    <w:p w14:paraId="3109F724" w14:textId="3D1D6D93" w:rsidR="00B71F75" w:rsidRPr="00B71F75" w:rsidRDefault="00B71F75" w:rsidP="00B71F75">
      <w:pPr>
        <w:rPr>
          <w:sz w:val="4"/>
          <w:szCs w:val="4"/>
        </w:rPr>
      </w:pPr>
    </w:p>
    <w:p w14:paraId="48A5FB66" w14:textId="77777777" w:rsidR="00B71F75" w:rsidRPr="00B71F75" w:rsidRDefault="00B71F75" w:rsidP="00B71F75">
      <w:pPr>
        <w:rPr>
          <w:sz w:val="4"/>
          <w:szCs w:val="4"/>
        </w:rPr>
      </w:pPr>
    </w:p>
    <w:p w14:paraId="7D399729" w14:textId="77777777" w:rsidR="00B71F75" w:rsidRPr="00B71F75" w:rsidRDefault="00B71F75" w:rsidP="00B71F75">
      <w:pPr>
        <w:rPr>
          <w:sz w:val="4"/>
          <w:szCs w:val="4"/>
        </w:rPr>
      </w:pPr>
    </w:p>
    <w:p w14:paraId="452A93CD" w14:textId="77777777" w:rsidR="00B71F75" w:rsidRPr="00B71F75" w:rsidRDefault="00B71F75" w:rsidP="00B71F75">
      <w:pPr>
        <w:rPr>
          <w:sz w:val="4"/>
          <w:szCs w:val="4"/>
        </w:rPr>
      </w:pPr>
    </w:p>
    <w:p w14:paraId="5C1FDD23" w14:textId="77777777" w:rsidR="00B71F75" w:rsidRPr="00B71F75" w:rsidRDefault="00B71F75" w:rsidP="00B71F75">
      <w:pPr>
        <w:rPr>
          <w:sz w:val="4"/>
          <w:szCs w:val="4"/>
        </w:rPr>
      </w:pPr>
    </w:p>
    <w:p w14:paraId="61609481" w14:textId="77777777" w:rsidR="00B71F75" w:rsidRDefault="00B71F75" w:rsidP="00B71F75">
      <w:pPr>
        <w:rPr>
          <w:sz w:val="4"/>
          <w:szCs w:val="4"/>
        </w:rPr>
      </w:pPr>
    </w:p>
    <w:p w14:paraId="6A7CD84B" w14:textId="6995467C" w:rsidR="00B71F75" w:rsidRPr="00B71F75" w:rsidRDefault="00B71F75" w:rsidP="00B71F75">
      <w:pPr>
        <w:rPr>
          <w:sz w:val="4"/>
          <w:szCs w:val="4"/>
        </w:rPr>
      </w:pPr>
    </w:p>
    <w:p w14:paraId="4337001F" w14:textId="77777777" w:rsidR="00970BCF" w:rsidRDefault="00970BCF" w:rsidP="00917E58">
      <w:pPr>
        <w:pStyle w:val="Titelbelangrijkeinformatie"/>
        <w:spacing w:after="40"/>
        <w:ind w:left="0" w:firstLine="0"/>
        <w:rPr>
          <w:szCs w:val="22"/>
        </w:rPr>
      </w:pPr>
      <w:bookmarkStart w:id="0" w:name="_Hlk96463552"/>
      <w:bookmarkStart w:id="1" w:name="_Hlk110838139"/>
    </w:p>
    <w:bookmarkEnd w:id="0"/>
    <w:p w14:paraId="40B6DAC6" w14:textId="77777777" w:rsidR="00970BCF" w:rsidRDefault="00970BCF" w:rsidP="007B69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3E66532" w14:textId="65ED6057" w:rsidR="007B698E" w:rsidRDefault="002E7827" w:rsidP="007B698E">
      <w:pPr>
        <w:autoSpaceDE w:val="0"/>
        <w:autoSpaceDN w:val="0"/>
        <w:adjustRightInd w:val="0"/>
      </w:pPr>
      <w:r>
        <w:rPr>
          <w:rFonts w:ascii="Calibri" w:hAnsi="Calibri" w:cs="Calibri"/>
          <w:sz w:val="22"/>
          <w:szCs w:val="22"/>
        </w:rPr>
        <w:t>Deze financiële bijlage moet worden toegevoegd aan het e-formulier ‘V</w:t>
      </w:r>
      <w:r w:rsidR="00B173EE">
        <w:rPr>
          <w:rFonts w:ascii="Calibri" w:hAnsi="Calibri" w:cs="Calibri"/>
          <w:sz w:val="22"/>
          <w:szCs w:val="22"/>
        </w:rPr>
        <w:t xml:space="preserve">raag subsidie voor financiële ondersteuning van initiatieven tijdens Gentse Feesten. </w:t>
      </w:r>
      <w:r>
        <w:rPr>
          <w:rFonts w:ascii="Calibri" w:hAnsi="Calibri" w:cs="Calibri"/>
          <w:sz w:val="22"/>
          <w:szCs w:val="22"/>
        </w:rPr>
        <w:t xml:space="preserve"> </w:t>
      </w:r>
      <w:r w:rsidR="006E39C5">
        <w:rPr>
          <w:rFonts w:ascii="Calibri" w:hAnsi="Calibri" w:cs="Calibri"/>
          <w:sz w:val="22"/>
          <w:szCs w:val="22"/>
        </w:rPr>
        <w:t xml:space="preserve"> </w:t>
      </w:r>
      <w:r w:rsidR="00A33906">
        <w:rPr>
          <w:rFonts w:ascii="Calibri" w:hAnsi="Calibri" w:cs="Calibri"/>
          <w:sz w:val="22"/>
          <w:szCs w:val="22"/>
        </w:rPr>
        <w:t xml:space="preserve"> </w:t>
      </w:r>
      <w:r w:rsidR="001F21BC">
        <w:rPr>
          <w:rFonts w:ascii="Calibri" w:hAnsi="Calibri" w:cs="Calibri"/>
          <w:sz w:val="22"/>
          <w:szCs w:val="22"/>
        </w:rPr>
        <w:t xml:space="preserve"> </w:t>
      </w:r>
      <w:r w:rsidR="00025B4A"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A96181" w:rsidRPr="000B698D" w14:paraId="5B9C25E4" w14:textId="77777777" w:rsidTr="00652D7E">
        <w:tc>
          <w:tcPr>
            <w:tcW w:w="337" w:type="dxa"/>
            <w:shd w:val="clear" w:color="auto" w:fill="009FE3"/>
            <w:vAlign w:val="center"/>
          </w:tcPr>
          <w:p w14:paraId="6EDC4110" w14:textId="77777777" w:rsidR="00A96181" w:rsidRPr="000B698D" w:rsidRDefault="00A96181" w:rsidP="00652D7E">
            <w:bookmarkStart w:id="2" w:name="_Hlk110861841"/>
            <w:bookmarkStart w:id="3" w:name="_Hlk105063455"/>
            <w:bookmarkEnd w:id="1"/>
          </w:p>
        </w:tc>
        <w:tc>
          <w:tcPr>
            <w:tcW w:w="8736" w:type="dxa"/>
            <w:shd w:val="clear" w:color="auto" w:fill="009FE3"/>
            <w:vAlign w:val="center"/>
          </w:tcPr>
          <w:p w14:paraId="12B8EE56" w14:textId="51C2AC10" w:rsidR="00A96181" w:rsidRPr="000B698D" w:rsidRDefault="00A96181" w:rsidP="00652D7E">
            <w:pPr>
              <w:pStyle w:val="Wittetekstindonkerblauwebalk"/>
            </w:pPr>
            <w:r>
              <w:t xml:space="preserve">Informatie over de kosten en inkomsten van je </w:t>
            </w:r>
            <w:r w:rsidR="002E7827">
              <w:t>initiatief</w:t>
            </w:r>
          </w:p>
        </w:tc>
      </w:tr>
    </w:tbl>
    <w:p w14:paraId="0492CCCB" w14:textId="2ED72B3B" w:rsidR="002E7827" w:rsidRDefault="002E7827" w:rsidP="002E7827">
      <w:pPr>
        <w:pStyle w:val="1Vraag"/>
      </w:pPr>
      <w:r>
        <w:t>Vul de naam van je initiatief</w:t>
      </w:r>
      <w:r w:rsidR="00B173EE">
        <w:t xml:space="preserve"> </w:t>
      </w:r>
      <w:r>
        <w:t xml:space="preserve">in.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2E7827" w:rsidRPr="00084B99" w14:paraId="0BD32FE9" w14:textId="77777777" w:rsidTr="007831D9">
        <w:trPr>
          <w:trHeight w:val="474"/>
        </w:trPr>
        <w:tc>
          <w:tcPr>
            <w:tcW w:w="8817" w:type="dxa"/>
            <w:vAlign w:val="center"/>
          </w:tcPr>
          <w:p w14:paraId="0EC7389A" w14:textId="0FA2512D" w:rsidR="002E7827" w:rsidRPr="00084B99" w:rsidRDefault="002E7827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709D16E" w14:textId="77777777" w:rsidR="00B173EE" w:rsidRPr="003B1CFB" w:rsidRDefault="00B173EE" w:rsidP="00B173EE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3B1CFB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geplande uitgaven in. 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696"/>
        <w:gridCol w:w="6250"/>
        <w:gridCol w:w="1984"/>
      </w:tblGrid>
      <w:tr w:rsidR="00B173EE" w:rsidRPr="003B1CFB" w14:paraId="666AA202" w14:textId="77777777" w:rsidTr="00B173EE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7EB454C7" w14:textId="77777777" w:rsidR="00B173EE" w:rsidRPr="003B1CFB" w:rsidRDefault="00B173EE" w:rsidP="004D3BC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1CFB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6250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725651B" w14:textId="77777777" w:rsidR="00B173EE" w:rsidRPr="003B1CFB" w:rsidRDefault="00B173EE" w:rsidP="004D3BC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1CFB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0A49EBE" w14:textId="2466BDC5" w:rsidR="00B173EE" w:rsidRPr="003B1CFB" w:rsidRDefault="00B173EE" w:rsidP="004D3BC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B1CFB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Geplande uitgaven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B173EE" w:rsidRPr="003B1CFB" w14:paraId="0A558E95" w14:textId="77777777" w:rsidTr="00B173EE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60F67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9B2BD" w14:textId="77777777" w:rsidR="00B173EE" w:rsidRPr="003B1CFB" w:rsidRDefault="00B173EE" w:rsidP="004D3BC2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AF214" w14:textId="451E9387" w:rsidR="00B173EE" w:rsidRPr="003B1CFB" w:rsidRDefault="00B173EE" w:rsidP="004D3BC2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173EE" w:rsidRPr="003B1CFB" w14:paraId="14F3424C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AF25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ACDB6" w14:textId="77777777" w:rsidR="00B173EE" w:rsidRPr="003B1CFB" w:rsidRDefault="00B173EE" w:rsidP="004D3BC2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2A150" w14:textId="410E75D0" w:rsidR="00B173EE" w:rsidRPr="003B1CFB" w:rsidRDefault="00B173EE" w:rsidP="004D3BC2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173EE" w:rsidRPr="003B1CFB" w14:paraId="24780B93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314FB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8C3F0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1B776" w14:textId="62CA893F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30E57E37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0DAD9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88582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9B6D" w14:textId="0F002A2E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53B2D1C5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C0BF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A4523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B4355" w14:textId="145ED698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5C2499DD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4DC3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D820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3CDD" w14:textId="155B3B52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1EE6E7B7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9A3E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CDFAA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5DDE" w14:textId="67FF71CF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3BFD1CDB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17B2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DD4B2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59A7" w14:textId="4DBDF4CE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171F836F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D872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473EB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FC46E" w14:textId="0B655E2D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563DC7C5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FA23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EF1F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735F" w14:textId="4ADAA7EF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4032F0E7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BC9E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1AA08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A3F6" w14:textId="41694F85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4F81441F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B444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12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0998E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9203" w14:textId="001C770A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37F2DF63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3A98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13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7B130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3B5C" w14:textId="5F0F6650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75D7CD26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9DD3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14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395B9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3AD9A" w14:textId="6CD5074B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5DC943EC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33B2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15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A2E7A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A6B6" w14:textId="4385B69E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67ACB0B5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8A3B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16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B693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07A2" w14:textId="7BBB944D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66B1AF54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0E75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17</w:t>
            </w: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B7E44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AF6C" w14:textId="6635440F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  <w:tr w:rsidR="00B173EE" w:rsidRPr="003B1CFB" w14:paraId="6878950A" w14:textId="77777777" w:rsidTr="00B173EE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1556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F6CB2" w14:textId="77777777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3B1CFB">
              <w:rPr>
                <w:rFonts w:ascii="Calibri Light" w:hAnsi="Calibri Light" w:cs="Calibri-Light"/>
                <w:bCs/>
                <w:sz w:val="22"/>
                <w:szCs w:val="22"/>
              </w:rPr>
              <w:t>TOTAAL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9A414" w14:textId="2480D77B" w:rsidR="00B173EE" w:rsidRPr="003B1CFB" w:rsidRDefault="00B173EE" w:rsidP="004D3BC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</w:tr>
    </w:tbl>
    <w:p w14:paraId="74FA918C" w14:textId="77777777" w:rsidR="00B173EE" w:rsidRDefault="00B173EE" w:rsidP="00B173EE">
      <w:pPr>
        <w:spacing w:before="160" w:after="60"/>
        <w:ind w:left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</w:p>
    <w:p w14:paraId="20BB00B7" w14:textId="77777777" w:rsidR="00C702C8" w:rsidRDefault="00C702C8" w:rsidP="00B173EE">
      <w:pPr>
        <w:spacing w:before="160" w:after="60"/>
        <w:ind w:left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</w:p>
    <w:p w14:paraId="4BAE9DCC" w14:textId="77777777" w:rsidR="00B173EE" w:rsidRPr="003B1CFB" w:rsidRDefault="00B173EE" w:rsidP="00B173EE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3B1CFB">
        <w:rPr>
          <w:rFonts w:ascii="Calibri" w:eastAsia="MS Mincho" w:hAnsi="Calibri" w:cs="Times New Roman"/>
          <w:b/>
          <w:sz w:val="22"/>
          <w:szCs w:val="20"/>
          <w:lang w:eastAsia="en-US"/>
        </w:rPr>
        <w:lastRenderedPageBreak/>
        <w:t xml:space="preserve">Vul de geplande inkomsten in. 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222"/>
        <w:gridCol w:w="8993"/>
        <w:gridCol w:w="101"/>
      </w:tblGrid>
      <w:tr w:rsidR="00B173EE" w:rsidRPr="003B1CFB" w14:paraId="7A5FEF93" w14:textId="77777777" w:rsidTr="00B173EE">
        <w:trPr>
          <w:trHeight w:val="361"/>
        </w:trPr>
        <w:tc>
          <w:tcPr>
            <w:tcW w:w="222" w:type="dxa"/>
          </w:tcPr>
          <w:p w14:paraId="04E8715B" w14:textId="77777777" w:rsidR="00B173EE" w:rsidRPr="003B1CFB" w:rsidRDefault="00B173EE" w:rsidP="004D3BC2"/>
        </w:tc>
        <w:tc>
          <w:tcPr>
            <w:tcW w:w="8938" w:type="dxa"/>
            <w:gridSpan w:val="2"/>
          </w:tcPr>
          <w:tbl>
            <w:tblPr>
              <w:tblW w:w="8878" w:type="dxa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404"/>
            </w:tblGrid>
            <w:tr w:rsidR="00B173EE" w:rsidRPr="003B1CFB" w14:paraId="4AE12C5F" w14:textId="77777777" w:rsidTr="00B173EE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64516628" w14:textId="77777777" w:rsidR="00B173EE" w:rsidRPr="003B1CFB" w:rsidRDefault="00B173EE" w:rsidP="004D3B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4" w:name="_Hlk31388174"/>
                  <w:proofErr w:type="spellStart"/>
                  <w:r w:rsidRPr="003B1CFB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  <w:proofErr w:type="spellEnd"/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21C8EBEB" w14:textId="77777777" w:rsidR="00B173EE" w:rsidRPr="003B1CFB" w:rsidRDefault="00B173EE" w:rsidP="004D3B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B1CFB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</w:p>
              </w:tc>
              <w:tc>
                <w:tcPr>
                  <w:tcW w:w="2404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340F529D" w14:textId="1003B86D" w:rsidR="00B173EE" w:rsidRPr="003B1CFB" w:rsidRDefault="00B173EE" w:rsidP="004D3BC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3B1CFB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Geplande</w:t>
                  </w: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inkomsten</w:t>
                  </w: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br/>
                    <w:t>(in euro)</w:t>
                  </w:r>
                </w:p>
              </w:tc>
            </w:tr>
            <w:tr w:rsidR="00B173EE" w:rsidRPr="003B1CFB" w14:paraId="2AF942F4" w14:textId="77777777" w:rsidTr="00B173EE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702276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E6DC90" w14:textId="77777777" w:rsidR="00B173EE" w:rsidRPr="003B1CFB" w:rsidRDefault="00B173EE" w:rsidP="004D3B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A85608" w14:textId="79C6E890" w:rsidR="00B173EE" w:rsidRPr="003B1CFB" w:rsidRDefault="00B173EE" w:rsidP="004D3B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</w:tr>
            <w:tr w:rsidR="00B173EE" w:rsidRPr="003B1CFB" w14:paraId="70F5AF41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78A6082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A53B35" w14:textId="77777777" w:rsidR="00B173EE" w:rsidRPr="003B1CFB" w:rsidRDefault="00B173EE" w:rsidP="004D3B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7DD543F" w14:textId="5ED4DAA4" w:rsidR="00B173EE" w:rsidRPr="003B1CFB" w:rsidRDefault="00B173EE" w:rsidP="004D3BC2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</w:tr>
            <w:tr w:rsidR="00B173EE" w:rsidRPr="003B1CFB" w14:paraId="601A6780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C513D90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3B374FB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9BBFD0" w14:textId="26D4A903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4EBDC33B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0018AA4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309A10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192FB42" w14:textId="47648CFD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0F97D28A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F7875F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31138A8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B74326" w14:textId="7781A8E3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058FDA26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74A16B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B6162EE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21D353B" w14:textId="44390AA5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3AC73EE7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AB0A2BE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60430A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8F8C5C1" w14:textId="5B5A3149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39E06A74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C4E9D4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54B2F8E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Inkomsten toegang(</w:t>
                  </w:r>
                  <w:proofErr w:type="spellStart"/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sprijzen</w:t>
                  </w:r>
                  <w:proofErr w:type="spellEnd"/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6BFD47" w14:textId="2E21931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511E2EC6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60BFED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7AFD47F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Bar</w:t>
                  </w: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F77C71C" w14:textId="59149D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5197C7FF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DF54537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6CF5F2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Sponsors </w:t>
                  </w: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2409C7" w14:textId="06E9BC58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0DB6FBE1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E05E06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883E499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Andere subsidies</w:t>
                  </w: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(andere overheden)</w:t>
                  </w: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6E581F2" w14:textId="4FEB34D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</w:tr>
            <w:tr w:rsidR="00B173EE" w:rsidRPr="003B1CFB" w14:paraId="25A74BCE" w14:textId="77777777" w:rsidTr="00B173EE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E9ADD8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BF1FC6" w14:textId="77777777" w:rsidR="00B173EE" w:rsidRPr="003B1CFB" w:rsidRDefault="00B173EE" w:rsidP="004D3BC2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3B1CFB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4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9329C68" w14:textId="0D56F0C7" w:rsidR="00B173EE" w:rsidRPr="003B1CFB" w:rsidRDefault="00B173EE" w:rsidP="004D3BC2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</w:p>
              </w:tc>
            </w:tr>
            <w:bookmarkEnd w:id="4"/>
          </w:tbl>
          <w:p w14:paraId="1E13D85B" w14:textId="77777777" w:rsidR="00B173EE" w:rsidRPr="003B1CFB" w:rsidRDefault="00B173EE" w:rsidP="004D3BC2">
            <w:pPr>
              <w:rPr>
                <w:sz w:val="22"/>
                <w:szCs w:val="22"/>
              </w:rPr>
            </w:pPr>
          </w:p>
        </w:tc>
      </w:tr>
      <w:bookmarkEnd w:id="2"/>
      <w:bookmarkEnd w:id="3"/>
      <w:tr w:rsidR="006E5587" w:rsidRPr="000B698D" w14:paraId="16D1CEB7" w14:textId="77777777" w:rsidTr="00B173EE">
        <w:trPr>
          <w:gridAfter w:val="1"/>
          <w:wAfter w:w="94" w:type="dxa"/>
        </w:trPr>
        <w:tc>
          <w:tcPr>
            <w:tcW w:w="9066" w:type="dxa"/>
            <w:gridSpan w:val="2"/>
            <w:tcBorders>
              <w:top w:val="single" w:sz="4" w:space="0" w:color="auto"/>
            </w:tcBorders>
          </w:tcPr>
          <w:p w14:paraId="045AAB09" w14:textId="77777777" w:rsidR="00B173EE" w:rsidRDefault="00B173EE" w:rsidP="00666ECB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</w:p>
          <w:p w14:paraId="2AFF14E8" w14:textId="36D7801D" w:rsidR="00666ECB" w:rsidRPr="000B698D" w:rsidRDefault="00666ECB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69BB775A" w:rsidR="00D043F0" w:rsidRDefault="00D043F0" w:rsidP="006E5587"/>
    <w:sectPr w:rsidR="00D043F0" w:rsidSect="005E424B">
      <w:footerReference w:type="default" r:id="rId9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7E8C" w14:textId="77777777" w:rsidR="00E12D12" w:rsidRDefault="00E12D12">
      <w:r>
        <w:separator/>
      </w:r>
    </w:p>
  </w:endnote>
  <w:endnote w:type="continuationSeparator" w:id="0">
    <w:p w14:paraId="598296C3" w14:textId="77777777" w:rsidR="00E12D12" w:rsidRDefault="00E1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F96E" w14:textId="7B9C63F0" w:rsidR="00DA21A7" w:rsidRPr="00482DDE" w:rsidRDefault="00970BCF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 xml:space="preserve">Financiële bijlage bij e-formulier </w:t>
    </w:r>
    <w:r w:rsidR="00C702C8">
      <w:rPr>
        <w:sz w:val="20"/>
        <w:szCs w:val="20"/>
      </w:rPr>
      <w:t xml:space="preserve">subsidie initiatieven GF </w:t>
    </w:r>
    <w:r w:rsidR="00DA21A7">
      <w:rPr>
        <w:sz w:val="20"/>
        <w:szCs w:val="20"/>
      </w:rPr>
      <w:t xml:space="preserve">| Versie van </w:t>
    </w:r>
    <w:r w:rsidR="00C702C8">
      <w:rPr>
        <w:sz w:val="20"/>
        <w:szCs w:val="20"/>
      </w:rPr>
      <w:t xml:space="preserve">27 februari 2026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5B47" w14:textId="77777777" w:rsidR="00E12D12" w:rsidRDefault="00E12D12">
      <w:r>
        <w:separator/>
      </w:r>
    </w:p>
  </w:footnote>
  <w:footnote w:type="continuationSeparator" w:id="0">
    <w:p w14:paraId="079F3AF0" w14:textId="77777777" w:rsidR="00E12D12" w:rsidRDefault="00E1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583E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CA80337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42B3F"/>
    <w:multiLevelType w:val="hybridMultilevel"/>
    <w:tmpl w:val="9F0C0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375">
    <w:abstractNumId w:val="10"/>
  </w:num>
  <w:num w:numId="2" w16cid:durableId="1653825165">
    <w:abstractNumId w:val="0"/>
  </w:num>
  <w:num w:numId="3" w16cid:durableId="1909804505">
    <w:abstractNumId w:val="13"/>
  </w:num>
  <w:num w:numId="4" w16cid:durableId="1010376278">
    <w:abstractNumId w:val="8"/>
  </w:num>
  <w:num w:numId="5" w16cid:durableId="472793971">
    <w:abstractNumId w:val="11"/>
  </w:num>
  <w:num w:numId="6" w16cid:durableId="1989431765">
    <w:abstractNumId w:val="3"/>
  </w:num>
  <w:num w:numId="7" w16cid:durableId="903419312">
    <w:abstractNumId w:val="5"/>
  </w:num>
  <w:num w:numId="8" w16cid:durableId="1450278163">
    <w:abstractNumId w:val="1"/>
  </w:num>
  <w:num w:numId="9" w16cid:durableId="61618056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154219">
    <w:abstractNumId w:val="15"/>
  </w:num>
  <w:num w:numId="11" w16cid:durableId="987786598">
    <w:abstractNumId w:val="6"/>
  </w:num>
  <w:num w:numId="12" w16cid:durableId="453598082">
    <w:abstractNumId w:val="5"/>
    <w:lvlOverride w:ilvl="0">
      <w:startOverride w:val="1"/>
    </w:lvlOverride>
  </w:num>
  <w:num w:numId="13" w16cid:durableId="1390230878">
    <w:abstractNumId w:val="7"/>
  </w:num>
  <w:num w:numId="14" w16cid:durableId="576865714">
    <w:abstractNumId w:val="2"/>
  </w:num>
  <w:num w:numId="15" w16cid:durableId="1085416726">
    <w:abstractNumId w:val="4"/>
  </w:num>
  <w:num w:numId="16" w16cid:durableId="1388408106">
    <w:abstractNumId w:val="9"/>
  </w:num>
  <w:num w:numId="17" w16cid:durableId="64188549">
    <w:abstractNumId w:val="14"/>
  </w:num>
  <w:num w:numId="18" w16cid:durableId="1425151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222C6"/>
    <w:rsid w:val="00025589"/>
    <w:rsid w:val="00025B4A"/>
    <w:rsid w:val="00030888"/>
    <w:rsid w:val="00040353"/>
    <w:rsid w:val="00047731"/>
    <w:rsid w:val="00054890"/>
    <w:rsid w:val="000628B4"/>
    <w:rsid w:val="0006705F"/>
    <w:rsid w:val="00074268"/>
    <w:rsid w:val="000770A1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2123"/>
    <w:rsid w:val="000C24A2"/>
    <w:rsid w:val="000C3813"/>
    <w:rsid w:val="000C3ACE"/>
    <w:rsid w:val="000C6328"/>
    <w:rsid w:val="000D4318"/>
    <w:rsid w:val="000D5663"/>
    <w:rsid w:val="000E02E2"/>
    <w:rsid w:val="000E064B"/>
    <w:rsid w:val="000E2C12"/>
    <w:rsid w:val="000E776D"/>
    <w:rsid w:val="000F1954"/>
    <w:rsid w:val="00111711"/>
    <w:rsid w:val="001259F8"/>
    <w:rsid w:val="0013522E"/>
    <w:rsid w:val="001369E1"/>
    <w:rsid w:val="00137832"/>
    <w:rsid w:val="00141435"/>
    <w:rsid w:val="00142B2F"/>
    <w:rsid w:val="001671B8"/>
    <w:rsid w:val="00171436"/>
    <w:rsid w:val="00185B3C"/>
    <w:rsid w:val="00190EAB"/>
    <w:rsid w:val="00193495"/>
    <w:rsid w:val="001941BD"/>
    <w:rsid w:val="001A6F3C"/>
    <w:rsid w:val="001B3191"/>
    <w:rsid w:val="001B6DE4"/>
    <w:rsid w:val="001C3014"/>
    <w:rsid w:val="001C6E1C"/>
    <w:rsid w:val="001D5B27"/>
    <w:rsid w:val="001D7EDD"/>
    <w:rsid w:val="001F1BCE"/>
    <w:rsid w:val="001F21BC"/>
    <w:rsid w:val="001F59B7"/>
    <w:rsid w:val="00214E81"/>
    <w:rsid w:val="00225292"/>
    <w:rsid w:val="002441FF"/>
    <w:rsid w:val="0025399E"/>
    <w:rsid w:val="00257E5E"/>
    <w:rsid w:val="002640AA"/>
    <w:rsid w:val="0026538F"/>
    <w:rsid w:val="002B6975"/>
    <w:rsid w:val="002B7C6C"/>
    <w:rsid w:val="002C4F7F"/>
    <w:rsid w:val="002C58C8"/>
    <w:rsid w:val="002D2A5E"/>
    <w:rsid w:val="002D5E2F"/>
    <w:rsid w:val="002D7534"/>
    <w:rsid w:val="002E7574"/>
    <w:rsid w:val="002E7827"/>
    <w:rsid w:val="002F0F23"/>
    <w:rsid w:val="002F651C"/>
    <w:rsid w:val="00306B4E"/>
    <w:rsid w:val="00313136"/>
    <w:rsid w:val="0031577E"/>
    <w:rsid w:val="003249E6"/>
    <w:rsid w:val="00325C15"/>
    <w:rsid w:val="003349C3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332A"/>
    <w:rsid w:val="0036388D"/>
    <w:rsid w:val="00363C97"/>
    <w:rsid w:val="00364B29"/>
    <w:rsid w:val="00365B76"/>
    <w:rsid w:val="00377961"/>
    <w:rsid w:val="00396908"/>
    <w:rsid w:val="003A5BDF"/>
    <w:rsid w:val="003A6485"/>
    <w:rsid w:val="003B04D3"/>
    <w:rsid w:val="003B1CFB"/>
    <w:rsid w:val="003B25EE"/>
    <w:rsid w:val="003D6379"/>
    <w:rsid w:val="003E38A8"/>
    <w:rsid w:val="003E4A83"/>
    <w:rsid w:val="00405D63"/>
    <w:rsid w:val="00411516"/>
    <w:rsid w:val="00421045"/>
    <w:rsid w:val="00434E7F"/>
    <w:rsid w:val="0044192E"/>
    <w:rsid w:val="00451A4E"/>
    <w:rsid w:val="00455C7B"/>
    <w:rsid w:val="004562F8"/>
    <w:rsid w:val="00456CA4"/>
    <w:rsid w:val="00462FCA"/>
    <w:rsid w:val="0046443D"/>
    <w:rsid w:val="0048357B"/>
    <w:rsid w:val="004941FE"/>
    <w:rsid w:val="00497FEE"/>
    <w:rsid w:val="004A5770"/>
    <w:rsid w:val="004A5EAE"/>
    <w:rsid w:val="004B23CB"/>
    <w:rsid w:val="004B506A"/>
    <w:rsid w:val="004B6EA3"/>
    <w:rsid w:val="004C0594"/>
    <w:rsid w:val="004D043B"/>
    <w:rsid w:val="004D132E"/>
    <w:rsid w:val="004D7181"/>
    <w:rsid w:val="004F01D1"/>
    <w:rsid w:val="004F1A9E"/>
    <w:rsid w:val="004F61C9"/>
    <w:rsid w:val="00501967"/>
    <w:rsid w:val="00501B52"/>
    <w:rsid w:val="00503BD7"/>
    <w:rsid w:val="005075D9"/>
    <w:rsid w:val="00520F0C"/>
    <w:rsid w:val="005275E4"/>
    <w:rsid w:val="00535B9E"/>
    <w:rsid w:val="005461D4"/>
    <w:rsid w:val="005470F5"/>
    <w:rsid w:val="005530DE"/>
    <w:rsid w:val="00555F5A"/>
    <w:rsid w:val="00561771"/>
    <w:rsid w:val="005636F7"/>
    <w:rsid w:val="00577688"/>
    <w:rsid w:val="00581307"/>
    <w:rsid w:val="005857EC"/>
    <w:rsid w:val="00585FBF"/>
    <w:rsid w:val="005A3E9E"/>
    <w:rsid w:val="005A790F"/>
    <w:rsid w:val="005B2DAF"/>
    <w:rsid w:val="005B62D7"/>
    <w:rsid w:val="005C6B76"/>
    <w:rsid w:val="005E424B"/>
    <w:rsid w:val="005E4DA6"/>
    <w:rsid w:val="005E7A3A"/>
    <w:rsid w:val="005F05D4"/>
    <w:rsid w:val="005F24AF"/>
    <w:rsid w:val="00617C57"/>
    <w:rsid w:val="006555FF"/>
    <w:rsid w:val="00655C42"/>
    <w:rsid w:val="00657468"/>
    <w:rsid w:val="00660AAA"/>
    <w:rsid w:val="00661824"/>
    <w:rsid w:val="0066192A"/>
    <w:rsid w:val="00666ECB"/>
    <w:rsid w:val="006717DE"/>
    <w:rsid w:val="0067729A"/>
    <w:rsid w:val="00684460"/>
    <w:rsid w:val="00685D54"/>
    <w:rsid w:val="006917B1"/>
    <w:rsid w:val="00696AD2"/>
    <w:rsid w:val="006A0B8A"/>
    <w:rsid w:val="006A1A9F"/>
    <w:rsid w:val="006A1B2D"/>
    <w:rsid w:val="006A6E77"/>
    <w:rsid w:val="006A74C5"/>
    <w:rsid w:val="006B19F7"/>
    <w:rsid w:val="006B68DD"/>
    <w:rsid w:val="006C18CF"/>
    <w:rsid w:val="006C58D2"/>
    <w:rsid w:val="006D4EA5"/>
    <w:rsid w:val="006E0F1A"/>
    <w:rsid w:val="006E1533"/>
    <w:rsid w:val="006E39C5"/>
    <w:rsid w:val="006E5587"/>
    <w:rsid w:val="006E666D"/>
    <w:rsid w:val="006F7E1B"/>
    <w:rsid w:val="00703A30"/>
    <w:rsid w:val="00703AB2"/>
    <w:rsid w:val="00704868"/>
    <w:rsid w:val="00704A32"/>
    <w:rsid w:val="0071355D"/>
    <w:rsid w:val="00717380"/>
    <w:rsid w:val="00721817"/>
    <w:rsid w:val="007263D7"/>
    <w:rsid w:val="00734B61"/>
    <w:rsid w:val="0075619B"/>
    <w:rsid w:val="00762948"/>
    <w:rsid w:val="00790336"/>
    <w:rsid w:val="0079494A"/>
    <w:rsid w:val="007A1C1B"/>
    <w:rsid w:val="007A4D7E"/>
    <w:rsid w:val="007A4E58"/>
    <w:rsid w:val="007A5577"/>
    <w:rsid w:val="007B698E"/>
    <w:rsid w:val="007D7D79"/>
    <w:rsid w:val="007E063E"/>
    <w:rsid w:val="007E0E9F"/>
    <w:rsid w:val="007F17DD"/>
    <w:rsid w:val="008220BF"/>
    <w:rsid w:val="00823370"/>
    <w:rsid w:val="0082371F"/>
    <w:rsid w:val="00826C42"/>
    <w:rsid w:val="008401FD"/>
    <w:rsid w:val="00841ACE"/>
    <w:rsid w:val="00846406"/>
    <w:rsid w:val="00861F84"/>
    <w:rsid w:val="0086337D"/>
    <w:rsid w:val="00867B46"/>
    <w:rsid w:val="0087173F"/>
    <w:rsid w:val="008845D8"/>
    <w:rsid w:val="008918E9"/>
    <w:rsid w:val="00895190"/>
    <w:rsid w:val="00896A59"/>
    <w:rsid w:val="008B10A8"/>
    <w:rsid w:val="008B595A"/>
    <w:rsid w:val="008C6DA5"/>
    <w:rsid w:val="008E641C"/>
    <w:rsid w:val="008E7C6D"/>
    <w:rsid w:val="008F3C8C"/>
    <w:rsid w:val="008F5E38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55529"/>
    <w:rsid w:val="00960675"/>
    <w:rsid w:val="0096671C"/>
    <w:rsid w:val="00970BCF"/>
    <w:rsid w:val="009755EB"/>
    <w:rsid w:val="0097722F"/>
    <w:rsid w:val="009822F4"/>
    <w:rsid w:val="00995933"/>
    <w:rsid w:val="009A0F3A"/>
    <w:rsid w:val="009B1C0B"/>
    <w:rsid w:val="009C0CEF"/>
    <w:rsid w:val="009D6E45"/>
    <w:rsid w:val="009F7F0A"/>
    <w:rsid w:val="00A031DF"/>
    <w:rsid w:val="00A07770"/>
    <w:rsid w:val="00A33906"/>
    <w:rsid w:val="00A642FD"/>
    <w:rsid w:val="00A706CB"/>
    <w:rsid w:val="00A96181"/>
    <w:rsid w:val="00AC0C39"/>
    <w:rsid w:val="00AD1E3A"/>
    <w:rsid w:val="00AD2172"/>
    <w:rsid w:val="00AD4FDC"/>
    <w:rsid w:val="00AD6410"/>
    <w:rsid w:val="00AE7492"/>
    <w:rsid w:val="00AF155F"/>
    <w:rsid w:val="00B0527D"/>
    <w:rsid w:val="00B052F1"/>
    <w:rsid w:val="00B06C9B"/>
    <w:rsid w:val="00B11245"/>
    <w:rsid w:val="00B12AA6"/>
    <w:rsid w:val="00B173EE"/>
    <w:rsid w:val="00B20E32"/>
    <w:rsid w:val="00B21056"/>
    <w:rsid w:val="00B262D7"/>
    <w:rsid w:val="00B30D88"/>
    <w:rsid w:val="00B35FE7"/>
    <w:rsid w:val="00B44D31"/>
    <w:rsid w:val="00B53319"/>
    <w:rsid w:val="00B6300F"/>
    <w:rsid w:val="00B63AB0"/>
    <w:rsid w:val="00B64A43"/>
    <w:rsid w:val="00B71F75"/>
    <w:rsid w:val="00B73D61"/>
    <w:rsid w:val="00B77D71"/>
    <w:rsid w:val="00B82046"/>
    <w:rsid w:val="00BA7AC5"/>
    <w:rsid w:val="00BB40E6"/>
    <w:rsid w:val="00BC1B61"/>
    <w:rsid w:val="00BC343E"/>
    <w:rsid w:val="00BC7890"/>
    <w:rsid w:val="00BD35A9"/>
    <w:rsid w:val="00BD47E6"/>
    <w:rsid w:val="00BE1A12"/>
    <w:rsid w:val="00C1234C"/>
    <w:rsid w:val="00C141FF"/>
    <w:rsid w:val="00C20001"/>
    <w:rsid w:val="00C230D2"/>
    <w:rsid w:val="00C25B06"/>
    <w:rsid w:val="00C53DBD"/>
    <w:rsid w:val="00C702C8"/>
    <w:rsid w:val="00C70CD9"/>
    <w:rsid w:val="00C92E61"/>
    <w:rsid w:val="00C955DB"/>
    <w:rsid w:val="00CA154E"/>
    <w:rsid w:val="00CB0173"/>
    <w:rsid w:val="00CB0E25"/>
    <w:rsid w:val="00CB7725"/>
    <w:rsid w:val="00CC4877"/>
    <w:rsid w:val="00CD23E1"/>
    <w:rsid w:val="00CD5EC9"/>
    <w:rsid w:val="00CE1BAB"/>
    <w:rsid w:val="00CF0BA2"/>
    <w:rsid w:val="00CF1FA6"/>
    <w:rsid w:val="00D043F0"/>
    <w:rsid w:val="00D24454"/>
    <w:rsid w:val="00D24F7F"/>
    <w:rsid w:val="00D4400E"/>
    <w:rsid w:val="00D4513A"/>
    <w:rsid w:val="00D5326D"/>
    <w:rsid w:val="00D553CF"/>
    <w:rsid w:val="00D56661"/>
    <w:rsid w:val="00D6089B"/>
    <w:rsid w:val="00D64008"/>
    <w:rsid w:val="00D70081"/>
    <w:rsid w:val="00D70959"/>
    <w:rsid w:val="00D81CA3"/>
    <w:rsid w:val="00D8294A"/>
    <w:rsid w:val="00D83095"/>
    <w:rsid w:val="00D94244"/>
    <w:rsid w:val="00DA1B97"/>
    <w:rsid w:val="00DA21A7"/>
    <w:rsid w:val="00DD17DD"/>
    <w:rsid w:val="00DD1A48"/>
    <w:rsid w:val="00DD6643"/>
    <w:rsid w:val="00DD6BCA"/>
    <w:rsid w:val="00DE17C7"/>
    <w:rsid w:val="00DE52F4"/>
    <w:rsid w:val="00DE6D2C"/>
    <w:rsid w:val="00DF1D6D"/>
    <w:rsid w:val="00E01EC5"/>
    <w:rsid w:val="00E12D12"/>
    <w:rsid w:val="00E22C52"/>
    <w:rsid w:val="00E22F58"/>
    <w:rsid w:val="00E40E1F"/>
    <w:rsid w:val="00E47D6E"/>
    <w:rsid w:val="00E51686"/>
    <w:rsid w:val="00E64CC1"/>
    <w:rsid w:val="00E64DF7"/>
    <w:rsid w:val="00E73853"/>
    <w:rsid w:val="00E76611"/>
    <w:rsid w:val="00E86976"/>
    <w:rsid w:val="00E94E7E"/>
    <w:rsid w:val="00E97CD7"/>
    <w:rsid w:val="00EA70FB"/>
    <w:rsid w:val="00EB1C51"/>
    <w:rsid w:val="00EC11CA"/>
    <w:rsid w:val="00EC1AC7"/>
    <w:rsid w:val="00EC5F4C"/>
    <w:rsid w:val="00ED14B9"/>
    <w:rsid w:val="00EE6745"/>
    <w:rsid w:val="00EF50D1"/>
    <w:rsid w:val="00F150E2"/>
    <w:rsid w:val="00F161CC"/>
    <w:rsid w:val="00F2465B"/>
    <w:rsid w:val="00F34EA2"/>
    <w:rsid w:val="00F4071C"/>
    <w:rsid w:val="00F46176"/>
    <w:rsid w:val="00F642E6"/>
    <w:rsid w:val="00F667E6"/>
    <w:rsid w:val="00F6724A"/>
    <w:rsid w:val="00F85E3A"/>
    <w:rsid w:val="00F91FFC"/>
    <w:rsid w:val="00F95EC4"/>
    <w:rsid w:val="00F97EE0"/>
    <w:rsid w:val="00FA050E"/>
    <w:rsid w:val="00FA1352"/>
    <w:rsid w:val="00FA6E23"/>
    <w:rsid w:val="00FC5A18"/>
    <w:rsid w:val="00FC71A9"/>
    <w:rsid w:val="00FD5FDC"/>
    <w:rsid w:val="00FE18F2"/>
    <w:rsid w:val="00FF04BA"/>
    <w:rsid w:val="00FF55B0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8C8"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2023-12-01T11:07:00Z</cp:lastPrinted>
  <dcterms:created xsi:type="dcterms:W3CDTF">2026-02-27T13:20:00Z</dcterms:created>
  <dcterms:modified xsi:type="dcterms:W3CDTF">2026-02-27T13:20:00Z</dcterms:modified>
</cp:coreProperties>
</file>