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9F2BB" w14:textId="76BCDFD0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693ADFA0">
                <wp:simplePos x="0" y="0"/>
                <wp:positionH relativeFrom="column">
                  <wp:posOffset>2467493</wp:posOffset>
                </wp:positionH>
                <wp:positionV relativeFrom="paragraph">
                  <wp:posOffset>-265019</wp:posOffset>
                </wp:positionV>
                <wp:extent cx="347472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7A6BE" w14:textId="248DC0BB" w:rsidR="000F23F2" w:rsidRPr="00545D34" w:rsidRDefault="00FC1C9C" w:rsidP="00BC1B61">
                            <w:pPr>
                              <w:pStyle w:val="1Titelformulier"/>
                            </w:pPr>
                            <w:r>
                              <w:t xml:space="preserve">Bijlage : Inhoudelijke voorstelling project bij </w:t>
                            </w:r>
                            <w:r w:rsidR="008930A1">
                              <w:t>Subsidie collectie van de G</w:t>
                            </w:r>
                            <w:r w:rsidR="00AF390B">
                              <w:t xml:space="preserve">entenaar </w:t>
                            </w:r>
                            <w:r w:rsidR="00B2138B">
                              <w:t xml:space="preserve">- </w:t>
                            </w:r>
                            <w:proofErr w:type="spellStart"/>
                            <w:r w:rsidR="00B2138B">
                              <w:t>Cocreatiefonds</w:t>
                            </w:r>
                            <w:proofErr w:type="spellEnd"/>
                            <w:r w:rsidR="00AF390B">
                              <w:t>– creatief hergebruik.</w:t>
                            </w:r>
                            <w:r>
                              <w:t xml:space="preserve"> </w:t>
                            </w:r>
                          </w:p>
                          <w:p w14:paraId="3764A8A8" w14:textId="77777777" w:rsidR="000F23F2" w:rsidRDefault="000F2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4.3pt;margin-top:-20.85pt;width:273.6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" filled="f" stroked="f" strokeweight=".5pt">
                <v:textbox>
                  <w:txbxContent>
                    <w:p w14:paraId="4517A6BE" w14:textId="248DC0BB" w:rsidR="000F23F2" w:rsidRPr="00545D34" w:rsidRDefault="00FC1C9C" w:rsidP="00BC1B61">
                      <w:pPr>
                        <w:pStyle w:val="1Titelformulier"/>
                      </w:pPr>
                      <w:r>
                        <w:t xml:space="preserve">Bijlage : Inhoudelijke voorstelling project bij </w:t>
                      </w:r>
                      <w:r w:rsidR="008930A1">
                        <w:t>Subsidie collectie van de G</w:t>
                      </w:r>
                      <w:r w:rsidR="00AF390B">
                        <w:t xml:space="preserve">entenaar </w:t>
                      </w:r>
                      <w:r w:rsidR="00B2138B">
                        <w:t xml:space="preserve">- </w:t>
                      </w:r>
                      <w:proofErr w:type="spellStart"/>
                      <w:r w:rsidR="00B2138B">
                        <w:t>Cocreatiefonds</w:t>
                      </w:r>
                      <w:proofErr w:type="spellEnd"/>
                      <w:r w:rsidR="00AF390B">
                        <w:t>– creatief hergebruik.</w:t>
                      </w:r>
                      <w:r>
                        <w:t xml:space="preserve"> </w:t>
                      </w:r>
                    </w:p>
                    <w:p w14:paraId="3764A8A8" w14:textId="77777777" w:rsidR="000F23F2" w:rsidRDefault="000F23F2"/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21570" w14:textId="77777777" w:rsidR="00CA355A" w:rsidRPr="003A5BDF" w:rsidRDefault="0034697F" w:rsidP="006E5587">
      <w:pPr>
        <w:rPr>
          <w:sz w:val="22"/>
          <w:szCs w:val="22"/>
        </w:rPr>
      </w:pPr>
      <w:r w:rsidRPr="005E7A3A">
        <w:rPr>
          <w:sz w:val="22"/>
          <w:szCs w:val="22"/>
        </w:rPr>
        <w:t xml:space="preserve"> </w:t>
      </w: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4111"/>
        <w:gridCol w:w="1984"/>
      </w:tblGrid>
      <w:tr w:rsidR="00CA355A" w:rsidRPr="008930A1" w14:paraId="202FB3F6" w14:textId="77777777" w:rsidTr="009540F2">
        <w:trPr>
          <w:trHeight w:val="303"/>
        </w:trPr>
        <w:tc>
          <w:tcPr>
            <w:tcW w:w="9271" w:type="dxa"/>
            <w:shd w:val="clear" w:color="auto" w:fill="auto"/>
          </w:tcPr>
          <w:p w14:paraId="58B3DCEF" w14:textId="414E7B7D" w:rsidR="00DE74EC" w:rsidRPr="008930A1" w:rsidRDefault="001119A9" w:rsidP="00784099">
            <w:pPr>
              <w:rPr>
                <w:rStyle w:val="Grijzetekstinlichtblauwebalk"/>
                <w:b w:val="0"/>
                <w:color w:val="auto"/>
                <w:sz w:val="22"/>
                <w:szCs w:val="22"/>
                <w:lang w:val="nl-NL"/>
              </w:rPr>
            </w:pPr>
            <w:r w:rsidRPr="008930A1">
              <w:rPr>
                <w:sz w:val="22"/>
                <w:szCs w:val="22"/>
                <w:lang w:val="nl-NL"/>
              </w:rPr>
              <w:t xml:space="preserve">Deze bijlage </w:t>
            </w:r>
            <w:r w:rsidR="005D36DD" w:rsidRPr="008930A1">
              <w:rPr>
                <w:sz w:val="22"/>
                <w:szCs w:val="22"/>
                <w:lang w:val="nl-NL"/>
              </w:rPr>
              <w:t xml:space="preserve">(max. </w:t>
            </w:r>
            <w:r w:rsidR="008930A1" w:rsidRPr="008930A1">
              <w:rPr>
                <w:sz w:val="22"/>
                <w:szCs w:val="22"/>
                <w:lang w:val="nl-NL"/>
              </w:rPr>
              <w:t>5</w:t>
            </w:r>
            <w:r w:rsidR="005D36DD" w:rsidRPr="008930A1">
              <w:rPr>
                <w:sz w:val="22"/>
                <w:szCs w:val="22"/>
                <w:lang w:val="nl-NL"/>
              </w:rPr>
              <w:t xml:space="preserve"> blz.</w:t>
            </w:r>
            <w:r w:rsidR="008930A1" w:rsidRPr="008930A1">
              <w:rPr>
                <w:sz w:val="22"/>
                <w:szCs w:val="22"/>
                <w:lang w:val="nl-NL"/>
              </w:rPr>
              <w:t xml:space="preserve"> en in lettertype Arial 10</w:t>
            </w:r>
            <w:r w:rsidR="005D36DD" w:rsidRPr="008930A1">
              <w:rPr>
                <w:sz w:val="22"/>
                <w:szCs w:val="22"/>
                <w:lang w:val="nl-NL"/>
              </w:rPr>
              <w:t xml:space="preserve">) </w:t>
            </w:r>
            <w:r w:rsidRPr="008930A1">
              <w:rPr>
                <w:sz w:val="22"/>
                <w:szCs w:val="22"/>
                <w:lang w:val="nl-NL"/>
              </w:rPr>
              <w:t xml:space="preserve">moet toegevoegd worden aan </w:t>
            </w:r>
            <w:r w:rsidR="005D36DD" w:rsidRPr="008930A1">
              <w:rPr>
                <w:sz w:val="22"/>
                <w:szCs w:val="22"/>
                <w:lang w:val="nl-NL"/>
              </w:rPr>
              <w:t xml:space="preserve">het </w:t>
            </w:r>
            <w:r w:rsidRPr="008930A1">
              <w:rPr>
                <w:sz w:val="22"/>
                <w:szCs w:val="22"/>
                <w:lang w:val="nl-NL"/>
              </w:rPr>
              <w:t>e-formulier ‘</w:t>
            </w:r>
            <w:r w:rsidR="008930A1">
              <w:rPr>
                <w:sz w:val="22"/>
                <w:szCs w:val="22"/>
                <w:lang w:val="nl-NL"/>
              </w:rPr>
              <w:t xml:space="preserve">Subsidie collectie </w:t>
            </w:r>
            <w:r w:rsidR="00AF390B" w:rsidRPr="008930A1">
              <w:rPr>
                <w:sz w:val="22"/>
                <w:szCs w:val="22"/>
                <w:lang w:val="nl-NL"/>
              </w:rPr>
              <w:t xml:space="preserve">van de Gentenaar –  </w:t>
            </w:r>
            <w:proofErr w:type="spellStart"/>
            <w:r w:rsidR="00B2138B">
              <w:rPr>
                <w:sz w:val="22"/>
                <w:szCs w:val="22"/>
                <w:lang w:val="nl-NL"/>
              </w:rPr>
              <w:t>Cocratiefonds</w:t>
            </w:r>
            <w:proofErr w:type="spellEnd"/>
            <w:r w:rsidR="00B2138B">
              <w:rPr>
                <w:sz w:val="22"/>
                <w:szCs w:val="22"/>
                <w:lang w:val="nl-NL"/>
              </w:rPr>
              <w:t xml:space="preserve"> </w:t>
            </w:r>
            <w:r w:rsidR="008930A1">
              <w:rPr>
                <w:sz w:val="22"/>
                <w:szCs w:val="22"/>
                <w:lang w:val="nl-NL"/>
              </w:rPr>
              <w:t>-</w:t>
            </w:r>
            <w:r w:rsidR="00AF390B" w:rsidRPr="008930A1">
              <w:rPr>
                <w:sz w:val="22"/>
                <w:szCs w:val="22"/>
                <w:lang w:val="nl-NL"/>
              </w:rPr>
              <w:t>creatief hergebruik’</w:t>
            </w:r>
            <w:r w:rsidR="00784099" w:rsidRPr="008930A1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072F9432" w14:textId="77777777" w:rsidR="00CA355A" w:rsidRPr="008930A1" w:rsidRDefault="00CA355A" w:rsidP="009540F2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54EDB3" w14:textId="77777777" w:rsidR="00CA355A" w:rsidRPr="008930A1" w:rsidRDefault="00CA355A" w:rsidP="009540F2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05C0B13C" w14:textId="77777777" w:rsidTr="006E5587">
        <w:tc>
          <w:tcPr>
            <w:tcW w:w="337" w:type="dxa"/>
            <w:shd w:val="clear" w:color="auto" w:fill="009FE3"/>
            <w:vAlign w:val="center"/>
          </w:tcPr>
          <w:p w14:paraId="6141B0F5" w14:textId="77777777" w:rsidR="006E5587" w:rsidRPr="000B698D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0" w:name="_Hlk50149288"/>
          </w:p>
        </w:tc>
        <w:tc>
          <w:tcPr>
            <w:tcW w:w="8736" w:type="dxa"/>
            <w:shd w:val="clear" w:color="auto" w:fill="009FE3"/>
            <w:vAlign w:val="center"/>
          </w:tcPr>
          <w:p w14:paraId="302E92C1" w14:textId="21D85360" w:rsidR="006E5587" w:rsidRPr="000B698D" w:rsidRDefault="00EE1147" w:rsidP="006E5587">
            <w:pPr>
              <w:pStyle w:val="Wittetekstindonkerblauwebalk"/>
            </w:pPr>
            <w:r>
              <w:t xml:space="preserve">Informatie in verband met </w:t>
            </w:r>
            <w:r w:rsidR="0023308B">
              <w:t>het project</w:t>
            </w:r>
            <w:r w:rsidR="00AF1028">
              <w:t>voorstel</w:t>
            </w:r>
          </w:p>
        </w:tc>
      </w:tr>
    </w:tbl>
    <w:bookmarkEnd w:id="0"/>
    <w:p w14:paraId="08E1DA6D" w14:textId="6B2D29B9" w:rsidR="00FD3888" w:rsidRDefault="00FD3888" w:rsidP="006E5587">
      <w:pPr>
        <w:pStyle w:val="1Vraag"/>
      </w:pPr>
      <w:r>
        <w:t xml:space="preserve">Geef de naam van je project.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FD3888" w:rsidRPr="004125FD" w14:paraId="56B8109A" w14:textId="77777777" w:rsidTr="00552254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A4BBDAA" w14:textId="6C350716" w:rsidR="00FD3888" w:rsidRPr="004125FD" w:rsidRDefault="00FD3888" w:rsidP="0055225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8930A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8930A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8930A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8930A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8930A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2AECEA6" w14:textId="63732C2C" w:rsidR="0023308B" w:rsidRDefault="00EA7114" w:rsidP="006E5587">
      <w:pPr>
        <w:pStyle w:val="1Vraag"/>
      </w:pPr>
      <w:r>
        <w:t>Bes</w:t>
      </w:r>
      <w:r w:rsidR="00AF1028">
        <w:t xml:space="preserve">chrijf kort </w:t>
      </w:r>
      <w:r>
        <w:t>jouw</w:t>
      </w:r>
      <w:r w:rsidR="00AF1028">
        <w:t xml:space="preserve"> project. (max. halve pagina)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4125FD" w:rsidRPr="004125FD" w14:paraId="7DB47B44" w14:textId="77777777" w:rsidTr="00336D4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1" w:name="_Hlk62024990"/>
          <w:p w14:paraId="54F60897" w14:textId="35421093" w:rsidR="004125FD" w:rsidRPr="004125FD" w:rsidRDefault="004125FD" w:rsidP="004125F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1"/>
    <w:p w14:paraId="290FBD9C" w14:textId="3B77C82F" w:rsidR="00142904" w:rsidRDefault="00142904" w:rsidP="00142904">
      <w:pPr>
        <w:pStyle w:val="1Vraag"/>
      </w:pPr>
      <w:r>
        <w:t>Omschrijf de locatie in Gent waar je project doorgaat. (</w:t>
      </w:r>
      <w:r w:rsidR="00935CE7">
        <w:t>i</w:t>
      </w:r>
      <w:r>
        <w:t>ndien van toepassing)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142904" w:rsidRPr="004125FD" w14:paraId="36B00B6D" w14:textId="77777777" w:rsidTr="00B2480B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2" w:name="_Hlk63063787"/>
          <w:p w14:paraId="5BE9E2D6" w14:textId="77777777" w:rsidR="00142904" w:rsidRPr="004125FD" w:rsidRDefault="00142904" w:rsidP="00B2480B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2"/>
    <w:p w14:paraId="175A3347" w14:textId="47E10247" w:rsidR="00AF1028" w:rsidRDefault="00AF390B" w:rsidP="00AF1028">
      <w:pPr>
        <w:pStyle w:val="1Vraag"/>
      </w:pPr>
      <w:r>
        <w:t>Met welk erfgoed</w:t>
      </w:r>
      <w:r w:rsidR="008930A1">
        <w:t>/deelcollectie</w:t>
      </w:r>
      <w:r>
        <w:t xml:space="preserve"> uit de Collectie van de Gentenaar ga je aan de slag</w:t>
      </w:r>
      <w:r w:rsidR="008930A1">
        <w:t xml:space="preserve"> en waarom</w:t>
      </w:r>
      <w:r>
        <w:t xml:space="preserve">?  </w:t>
      </w:r>
      <w:r w:rsidR="008930A1">
        <w:br/>
        <w:t>Hoe zal je het erfgoed/de deelcollectie inzetten?</w:t>
      </w:r>
    </w:p>
    <w:p w14:paraId="5630F8B4" w14:textId="72D7ACCB" w:rsidR="008930A1" w:rsidRDefault="00AF1028" w:rsidP="00AF1028">
      <w:pPr>
        <w:pStyle w:val="2ToelichtingGrijsmetinsprong"/>
      </w:pPr>
      <w:r>
        <w:t>|</w:t>
      </w:r>
      <w:r w:rsidR="008930A1">
        <w:t>Op welke manier zal je de zichtbaarheid en de toegankelijkheid van het digitaal erfgoed vergroten en het (her)gebruik stimuleren?</w:t>
      </w:r>
    </w:p>
    <w:p w14:paraId="00E0943C" w14:textId="2DC4391B" w:rsidR="00B2138B" w:rsidRDefault="008930A1" w:rsidP="00B2138B">
      <w:pPr>
        <w:pStyle w:val="2ToelichtingGrijsmetinsprong"/>
      </w:pPr>
      <w:r>
        <w:t>J</w:t>
      </w:r>
      <w:r w:rsidR="00AF390B">
        <w:t>e k</w:t>
      </w:r>
      <w:r>
        <w:t>an</w:t>
      </w:r>
      <w:r w:rsidR="00AF390B">
        <w:t xml:space="preserve"> de collectie raadplegen via</w:t>
      </w:r>
      <w:r w:rsidR="00B2138B">
        <w:t xml:space="preserve"> </w:t>
      </w:r>
      <w:hyperlink r:id="rId10" w:history="1">
        <w:r w:rsidR="00B2138B" w:rsidRPr="00A5170C">
          <w:rPr>
            <w:rStyle w:val="Hyperlink"/>
          </w:rPr>
          <w:t>https://www.collectie.gent/cocreatie</w:t>
        </w:r>
      </w:hyperlink>
      <w:r w:rsidR="00B2138B">
        <w:t>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4125FD" w:rsidRPr="004125FD" w14:paraId="698D006C" w14:textId="77777777" w:rsidTr="00336D4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2ACC84C" w14:textId="5EDBD068" w:rsidR="004125FD" w:rsidRPr="004125FD" w:rsidRDefault="00411CC8" w:rsidP="00336D4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bookmarkStart w:id="3" w:name="_GoBack"/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bookmarkEnd w:id="3"/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  <w:r w:rsidR="00FC09B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C457491" w14:textId="5C73E6D0" w:rsidR="00DE74EC" w:rsidRDefault="00DE74EC" w:rsidP="00AF1028">
      <w:pPr>
        <w:pStyle w:val="1Vraag"/>
      </w:pPr>
      <w:r>
        <w:t xml:space="preserve">Wat </w:t>
      </w:r>
      <w:r w:rsidR="00AF390B">
        <w:t>wil je bereiken met je project?</w:t>
      </w:r>
      <w:r w:rsidR="00142904">
        <w:t xml:space="preserve"> (max. halve pagina)</w:t>
      </w:r>
    </w:p>
    <w:p w14:paraId="1B1250F3" w14:textId="0DF120EF" w:rsidR="008930A1" w:rsidRDefault="008930A1" w:rsidP="008930A1">
      <w:pPr>
        <w:pStyle w:val="2ToelichtingGrijsmetinsprong"/>
      </w:pPr>
      <w:r>
        <w:t>|Geef kort mee wat het doel is van het project en welke impact je hiermee probeert te creëren.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DE74EC" w:rsidRPr="004125FD" w14:paraId="20927BB9" w14:textId="77777777" w:rsidTr="00FC08EF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B68DA7C" w14:textId="77777777" w:rsidR="00DE74EC" w:rsidRPr="004125FD" w:rsidRDefault="00DE74EC" w:rsidP="00FC08E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B831998" w14:textId="656AA9E1" w:rsidR="00784099" w:rsidRDefault="00784099" w:rsidP="00784099">
      <w:pPr>
        <w:pStyle w:val="1Vraag"/>
      </w:pPr>
      <w:r>
        <w:t xml:space="preserve">Wie wil je bereiken met je project. </w:t>
      </w:r>
    </w:p>
    <w:p w14:paraId="4804014B" w14:textId="1EF87FEB" w:rsidR="00142904" w:rsidRDefault="00142904" w:rsidP="00142904">
      <w:pPr>
        <w:pStyle w:val="2ToelichtingGrijsmetinsprong"/>
      </w:pPr>
      <w:r>
        <w:t xml:space="preserve">|Geef aan wie tot de doelgroep behoort van je project.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784099" w:rsidRPr="004125FD" w14:paraId="6B3BCFC4" w14:textId="77777777" w:rsidTr="005A3AC0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F79B5AF" w14:textId="77777777" w:rsidR="00784099" w:rsidRPr="004125FD" w:rsidRDefault="00784099" w:rsidP="005A3AC0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D19CB52" w14:textId="1D2425D5" w:rsidR="00784099" w:rsidRDefault="00784099" w:rsidP="00784099">
      <w:pPr>
        <w:pStyle w:val="1Vraag"/>
      </w:pPr>
      <w:r>
        <w:t xml:space="preserve">Op welke manier betrek je </w:t>
      </w:r>
      <w:r w:rsidR="00142904">
        <w:t xml:space="preserve">de doelgroep en/of </w:t>
      </w:r>
      <w:r>
        <w:t xml:space="preserve">de buurt bij je project. </w:t>
      </w:r>
      <w:r w:rsidR="00142904">
        <w:t>(max. halve pagina)</w:t>
      </w:r>
    </w:p>
    <w:p w14:paraId="2199E687" w14:textId="0FB648B2" w:rsidR="00784099" w:rsidRDefault="00784099" w:rsidP="00784099">
      <w:pPr>
        <w:pStyle w:val="2ToelichtingGrijsmetinsprong"/>
      </w:pPr>
      <w:r>
        <w:t>|</w:t>
      </w:r>
      <w:r w:rsidR="00142904">
        <w:t>Hoe zal je dit doen, via welke kanalen en acties. Op welke manier zal je de sociale cohesie en verbinding tussen de Gentenaars verhogen?</w:t>
      </w:r>
      <w:r>
        <w:t xml:space="preserve">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784099" w:rsidRPr="004125FD" w14:paraId="7564DC98" w14:textId="77777777" w:rsidTr="005A3AC0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82D8570" w14:textId="77777777" w:rsidR="00784099" w:rsidRPr="004125FD" w:rsidRDefault="00784099" w:rsidP="005A3AC0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196344A" w14:textId="22F98030" w:rsidR="00AF390B" w:rsidRDefault="00AF390B" w:rsidP="00AF1028">
      <w:pPr>
        <w:pStyle w:val="1Vraag"/>
      </w:pPr>
      <w:r>
        <w:t xml:space="preserve">Beschrijf waarom dit project belangrijk is voor Gent en haar inwoners. </w:t>
      </w:r>
      <w:r w:rsidR="00142904">
        <w:t>(max. halve pagina)</w:t>
      </w:r>
    </w:p>
    <w:p w14:paraId="58B76F1A" w14:textId="78E794E8" w:rsidR="00142904" w:rsidRDefault="00142904" w:rsidP="00142904">
      <w:pPr>
        <w:pStyle w:val="2ToelichtingGrijsmetinsprong"/>
      </w:pPr>
      <w:r>
        <w:t xml:space="preserve">|Beschrijf de maatschappelijke meerwaarde van jouw project voor Gent.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AF390B" w:rsidRPr="004125FD" w14:paraId="56B9C71B" w14:textId="77777777" w:rsidTr="005A3AC0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0AF78CB" w14:textId="77777777" w:rsidR="00AF390B" w:rsidRPr="004125FD" w:rsidRDefault="00AF390B" w:rsidP="005A3AC0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A0534F3" w14:textId="5174C703" w:rsidR="001119A9" w:rsidRDefault="001119A9" w:rsidP="00AF1028">
      <w:pPr>
        <w:pStyle w:val="1Vraag"/>
      </w:pPr>
      <w:bookmarkStart w:id="4" w:name="_Hlk79711524"/>
      <w:r>
        <w:lastRenderedPageBreak/>
        <w:t>Beschrijf je plan van aanpak. (</w:t>
      </w:r>
      <w:r w:rsidR="00142904">
        <w:t>max. halve pagina)</w:t>
      </w:r>
    </w:p>
    <w:p w14:paraId="0CD1582C" w14:textId="38043899" w:rsidR="00142904" w:rsidRDefault="001119A9" w:rsidP="001119A9">
      <w:pPr>
        <w:pStyle w:val="2ToelichtingGrijsmetinsprong"/>
      </w:pPr>
      <w:r>
        <w:t>|</w:t>
      </w:r>
      <w:r w:rsidR="00142904">
        <w:t xml:space="preserve">Beschrijf de stappen en concrete acties die je zal uitvoeren om jouw project te realiseren. </w:t>
      </w:r>
    </w:p>
    <w:p w14:paraId="29E32EEF" w14:textId="14FC0A38" w:rsidR="001119A9" w:rsidRDefault="00142904" w:rsidP="001119A9">
      <w:pPr>
        <w:pStyle w:val="2ToelichtingGrijsmetinsprong"/>
      </w:pPr>
      <w:r>
        <w:t xml:space="preserve"> Je kan indien gewenst een plan van aanpak als aparte bijlage toevoegen bij het e-formulier. </w:t>
      </w:r>
      <w:r w:rsidR="00784099">
        <w:t xml:space="preserve">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4125FD" w:rsidRPr="004125FD" w14:paraId="34F44ED0" w14:textId="77777777" w:rsidTr="00336D4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09C3BB47" w14:textId="324DEA56" w:rsidR="004125FD" w:rsidRPr="004125FD" w:rsidRDefault="004125FD" w:rsidP="00336D4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54F8A8E" w14:textId="5CCA5079" w:rsidR="001119A9" w:rsidRDefault="001119A9" w:rsidP="001119A9">
      <w:pPr>
        <w:pStyle w:val="1Vraag"/>
      </w:pPr>
      <w:r>
        <w:t>Beschrijf de rollen en verantwoordelijkheden van elk</w:t>
      </w:r>
      <w:r w:rsidR="005D36DD">
        <w:t>e</w:t>
      </w:r>
      <w:r>
        <w:t xml:space="preserve"> partner </w:t>
      </w:r>
      <w:r w:rsidR="00FA4357">
        <w:t xml:space="preserve">in het project. </w:t>
      </w:r>
      <w:r w:rsidR="00142904">
        <w:t>(max. halve pagina)</w:t>
      </w:r>
    </w:p>
    <w:p w14:paraId="11FDB4A8" w14:textId="47F6C336" w:rsidR="004125FD" w:rsidRDefault="001119A9" w:rsidP="001119A9">
      <w:pPr>
        <w:pStyle w:val="2ToelichtingGrijsmetinsprong"/>
      </w:pPr>
      <w:r>
        <w:t>|Deze vraag moet enkel worden ingevuld als er met partners wordt gewerkt</w:t>
      </w:r>
      <w:r w:rsidR="00784099">
        <w:t>.</w:t>
      </w:r>
      <w:r>
        <w:t xml:space="preserve"> </w:t>
      </w:r>
      <w:r w:rsidR="00935CE7">
        <w:br/>
        <w:t xml:space="preserve">Hiermee kun je de brede gedragenheid van het project aantonen.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4125FD" w:rsidRPr="004125FD" w14:paraId="4F7B74F1" w14:textId="77777777" w:rsidTr="00336D4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D0838E5" w14:textId="554F780A" w:rsidR="004125FD" w:rsidRPr="004125FD" w:rsidRDefault="004125FD" w:rsidP="00336D4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bookmarkEnd w:id="4"/>
    </w:tbl>
    <w:p w14:paraId="71790624" w14:textId="77777777" w:rsidR="00AF1028" w:rsidRPr="00AB7C16" w:rsidRDefault="00AF1028" w:rsidP="00613761">
      <w:pPr>
        <w:spacing w:after="200" w:line="276" w:lineRule="auto"/>
        <w:rPr>
          <w:b/>
        </w:rPr>
      </w:pPr>
    </w:p>
    <w:sectPr w:rsidR="00AF1028" w:rsidRPr="00AB7C16" w:rsidSect="000129E0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2F82" w14:textId="77777777" w:rsidR="00D96BBD" w:rsidRDefault="00D96BBD">
      <w:r>
        <w:separator/>
      </w:r>
    </w:p>
  </w:endnote>
  <w:endnote w:type="continuationSeparator" w:id="0">
    <w:p w14:paraId="6F1EBB0E" w14:textId="77777777" w:rsidR="00D96BBD" w:rsidRDefault="00D9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A7BA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" filled="f" stroked="f">
              <v:textbox>
                <w:txbxContent>
                  <w:p w14:paraId="49AC0C80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F23F2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7777777" w:rsidR="000F23F2" w:rsidRPr="000B698D" w:rsidRDefault="000F23F2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681D0140" w:rsidR="000F23F2" w:rsidRPr="00482DDE" w:rsidRDefault="001119A9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Inhoudelijke bijlage </w:t>
                                </w:r>
                                <w:r w:rsidR="00784099">
                                  <w:rPr>
                                    <w:sz w:val="20"/>
                                    <w:szCs w:val="20"/>
                                  </w:rPr>
                                  <w:t>Cocreatiefonds collectie Gentenaar – creatief hergebruik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| </w:t>
                                </w:r>
                                <w:r w:rsidR="00D86E46">
                                  <w:rPr>
                                    <w:sz w:val="20"/>
                                    <w:szCs w:val="20"/>
                                  </w:rPr>
                                  <w:t>versie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van</w:t>
                                </w:r>
                                <w:r w:rsidR="00CA355A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42904">
                                  <w:rPr>
                                    <w:sz w:val="20"/>
                                    <w:szCs w:val="20"/>
                                  </w:rPr>
                                  <w:t>12 augustus</w:t>
                                </w:r>
                                <w:r w:rsidR="00784099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0F23F2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" filled="f" stroked="f">
                    <v:textbox>
                      <w:txbxContent>
                        <w:p w14:paraId="06995DE5" w14:textId="681D0140" w:rsidR="000F23F2" w:rsidRPr="00482DDE" w:rsidRDefault="001119A9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Inhoudelijke bijlage </w:t>
                          </w:r>
                          <w:r w:rsidR="00784099">
                            <w:rPr>
                              <w:sz w:val="20"/>
                              <w:szCs w:val="20"/>
                            </w:rPr>
                            <w:t>Cocreatiefonds collectie Gentenaar – creatief hergebruik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| </w:t>
                          </w:r>
                          <w:r w:rsidR="00D86E46">
                            <w:rPr>
                              <w:sz w:val="20"/>
                              <w:szCs w:val="20"/>
                            </w:rPr>
                            <w:t>versie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van</w:t>
                          </w:r>
                          <w:r w:rsidR="00CA355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142904">
                            <w:rPr>
                              <w:sz w:val="20"/>
                              <w:szCs w:val="20"/>
                            </w:rPr>
                            <w:t>12 augustus</w:t>
                          </w:r>
                          <w:r w:rsidR="0078409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0F23F2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0F23F2" w:rsidRPr="000B698D" w:rsidRDefault="000F23F2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0F23F2" w:rsidRDefault="000F23F2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7F00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" filled="f" stroked="f">
              <v:textbox>
                <w:txbxContent>
                  <w:p w14:paraId="41A0C263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2974" w14:textId="77777777" w:rsidR="00D96BBD" w:rsidRDefault="00D96BBD">
      <w:r>
        <w:separator/>
      </w:r>
    </w:p>
  </w:footnote>
  <w:footnote w:type="continuationSeparator" w:id="0">
    <w:p w14:paraId="0D933D6B" w14:textId="77777777" w:rsidR="00D96BBD" w:rsidRDefault="00D9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BE15" w14:textId="77777777" w:rsidR="000F23F2" w:rsidRDefault="000F23F2">
    <w:pPr>
      <w:pStyle w:val="Koptekst"/>
    </w:pPr>
    <w:bookmarkStart w:id="5" w:name="_MacBuGuideStaticData_10920V"/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5BDF37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65pt;height:15.8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558B2"/>
    <w:multiLevelType w:val="hybridMultilevel"/>
    <w:tmpl w:val="89608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60A02"/>
    <w:multiLevelType w:val="hybridMultilevel"/>
    <w:tmpl w:val="72DE1CE0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ocumentProtection w:edit="forms" w:enforcement="1" w:cryptProviderType="rsaAES" w:cryptAlgorithmClass="hash" w:cryptAlgorithmType="typeAny" w:cryptAlgorithmSid="14" w:cryptSpinCount="100000" w:hash="zgjbBhpAegJFF5MMMZ/hng/XW7acMiu/JKIrSP6zgkZ+AH1AOLxNMQYJ9t5wdSvni4HDcndRjRDuYmITAPCJOA==" w:salt="oIN58ZL9Zyn7AYQFWoPQ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36BAE"/>
    <w:rsid w:val="00047731"/>
    <w:rsid w:val="0007518D"/>
    <w:rsid w:val="000959C0"/>
    <w:rsid w:val="000D09B6"/>
    <w:rsid w:val="000F23F2"/>
    <w:rsid w:val="00111711"/>
    <w:rsid w:val="001119A9"/>
    <w:rsid w:val="00137832"/>
    <w:rsid w:val="00142904"/>
    <w:rsid w:val="0015736F"/>
    <w:rsid w:val="00197B48"/>
    <w:rsid w:val="001A35B8"/>
    <w:rsid w:val="001A6F3C"/>
    <w:rsid w:val="001A780C"/>
    <w:rsid w:val="001C3014"/>
    <w:rsid w:val="001D2014"/>
    <w:rsid w:val="001D6449"/>
    <w:rsid w:val="001D750E"/>
    <w:rsid w:val="00225292"/>
    <w:rsid w:val="0023308B"/>
    <w:rsid w:val="00243CDD"/>
    <w:rsid w:val="002441FF"/>
    <w:rsid w:val="00265AB3"/>
    <w:rsid w:val="00272D9C"/>
    <w:rsid w:val="002E0744"/>
    <w:rsid w:val="00306B4E"/>
    <w:rsid w:val="003147F7"/>
    <w:rsid w:val="00341DF6"/>
    <w:rsid w:val="003449EF"/>
    <w:rsid w:val="0034697F"/>
    <w:rsid w:val="0034705B"/>
    <w:rsid w:val="003519B3"/>
    <w:rsid w:val="00366573"/>
    <w:rsid w:val="003957DA"/>
    <w:rsid w:val="003A5BDF"/>
    <w:rsid w:val="003D670F"/>
    <w:rsid w:val="003F3879"/>
    <w:rsid w:val="003F41AD"/>
    <w:rsid w:val="00411CC8"/>
    <w:rsid w:val="004125FD"/>
    <w:rsid w:val="00427386"/>
    <w:rsid w:val="00451D2C"/>
    <w:rsid w:val="004562F8"/>
    <w:rsid w:val="00457263"/>
    <w:rsid w:val="0048357B"/>
    <w:rsid w:val="004C09EA"/>
    <w:rsid w:val="004F61C9"/>
    <w:rsid w:val="0056145B"/>
    <w:rsid w:val="005B2DAF"/>
    <w:rsid w:val="005D36DD"/>
    <w:rsid w:val="005E7A3A"/>
    <w:rsid w:val="00613761"/>
    <w:rsid w:val="006139E2"/>
    <w:rsid w:val="00632809"/>
    <w:rsid w:val="00640238"/>
    <w:rsid w:val="0066192A"/>
    <w:rsid w:val="00666ECB"/>
    <w:rsid w:val="00682ADC"/>
    <w:rsid w:val="006834DF"/>
    <w:rsid w:val="006A1A9F"/>
    <w:rsid w:val="006A6E77"/>
    <w:rsid w:val="006B6194"/>
    <w:rsid w:val="006D5D3C"/>
    <w:rsid w:val="006E18CA"/>
    <w:rsid w:val="006E5587"/>
    <w:rsid w:val="006E666D"/>
    <w:rsid w:val="006F2E53"/>
    <w:rsid w:val="006F342B"/>
    <w:rsid w:val="006F7E1B"/>
    <w:rsid w:val="00713617"/>
    <w:rsid w:val="00717197"/>
    <w:rsid w:val="0072509D"/>
    <w:rsid w:val="007427FD"/>
    <w:rsid w:val="00743EB1"/>
    <w:rsid w:val="00750707"/>
    <w:rsid w:val="007702B8"/>
    <w:rsid w:val="00772340"/>
    <w:rsid w:val="00780280"/>
    <w:rsid w:val="00784099"/>
    <w:rsid w:val="007A4E58"/>
    <w:rsid w:val="007B3ADB"/>
    <w:rsid w:val="007F0856"/>
    <w:rsid w:val="00824B84"/>
    <w:rsid w:val="00841ACE"/>
    <w:rsid w:val="0085181C"/>
    <w:rsid w:val="008544E2"/>
    <w:rsid w:val="008930A1"/>
    <w:rsid w:val="008A7EDA"/>
    <w:rsid w:val="008B10A8"/>
    <w:rsid w:val="008D1956"/>
    <w:rsid w:val="008F1570"/>
    <w:rsid w:val="008F3C8C"/>
    <w:rsid w:val="00904ACA"/>
    <w:rsid w:val="009219DA"/>
    <w:rsid w:val="00935CE7"/>
    <w:rsid w:val="009553CB"/>
    <w:rsid w:val="009D2DA2"/>
    <w:rsid w:val="009F5CB2"/>
    <w:rsid w:val="009F78D5"/>
    <w:rsid w:val="00A23352"/>
    <w:rsid w:val="00A44362"/>
    <w:rsid w:val="00A60D91"/>
    <w:rsid w:val="00A642FD"/>
    <w:rsid w:val="00A961C7"/>
    <w:rsid w:val="00A96FC9"/>
    <w:rsid w:val="00AB6C54"/>
    <w:rsid w:val="00AE7A74"/>
    <w:rsid w:val="00AF1028"/>
    <w:rsid w:val="00AF390B"/>
    <w:rsid w:val="00B20E32"/>
    <w:rsid w:val="00B2138B"/>
    <w:rsid w:val="00B76FD8"/>
    <w:rsid w:val="00B87555"/>
    <w:rsid w:val="00BA5276"/>
    <w:rsid w:val="00BB40E6"/>
    <w:rsid w:val="00BB4616"/>
    <w:rsid w:val="00BC1B61"/>
    <w:rsid w:val="00BD52F9"/>
    <w:rsid w:val="00BF3576"/>
    <w:rsid w:val="00C20715"/>
    <w:rsid w:val="00C22ECF"/>
    <w:rsid w:val="00CA355A"/>
    <w:rsid w:val="00CD5EC9"/>
    <w:rsid w:val="00CE3E7C"/>
    <w:rsid w:val="00CF1FA6"/>
    <w:rsid w:val="00D043F0"/>
    <w:rsid w:val="00D553CF"/>
    <w:rsid w:val="00D6089B"/>
    <w:rsid w:val="00D86E46"/>
    <w:rsid w:val="00D9371B"/>
    <w:rsid w:val="00D96BBD"/>
    <w:rsid w:val="00DB311E"/>
    <w:rsid w:val="00DD17C3"/>
    <w:rsid w:val="00DD1A48"/>
    <w:rsid w:val="00DE74EC"/>
    <w:rsid w:val="00E27806"/>
    <w:rsid w:val="00E51686"/>
    <w:rsid w:val="00E831E2"/>
    <w:rsid w:val="00E937FF"/>
    <w:rsid w:val="00EA70FB"/>
    <w:rsid w:val="00EA7114"/>
    <w:rsid w:val="00ED3DD2"/>
    <w:rsid w:val="00EE0307"/>
    <w:rsid w:val="00EE1147"/>
    <w:rsid w:val="00EE6745"/>
    <w:rsid w:val="00F019CD"/>
    <w:rsid w:val="00F24B24"/>
    <w:rsid w:val="00F4071C"/>
    <w:rsid w:val="00F41B87"/>
    <w:rsid w:val="00F45C75"/>
    <w:rsid w:val="00F46E46"/>
    <w:rsid w:val="00F558BD"/>
    <w:rsid w:val="00F642E6"/>
    <w:rsid w:val="00F85E3A"/>
    <w:rsid w:val="00FA4357"/>
    <w:rsid w:val="00FA5EA9"/>
    <w:rsid w:val="00FC09B8"/>
    <w:rsid w:val="00FC1C9C"/>
    <w:rsid w:val="00FD3888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link w:val="LijstalineaChar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18CA"/>
    <w:rPr>
      <w:color w:val="605E5C"/>
      <w:shd w:val="clear" w:color="auto" w:fill="E1DFDD"/>
    </w:rPr>
  </w:style>
  <w:style w:type="character" w:customStyle="1" w:styleId="LijstalineaChar">
    <w:name w:val="Lijstalinea Char"/>
    <w:aliases w:val="3_Opsomming bijlage Char"/>
    <w:basedOn w:val="Standaardalinea-lettertype"/>
    <w:link w:val="Lijstalinea"/>
    <w:uiPriority w:val="34"/>
    <w:locked/>
    <w:rsid w:val="00AF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llectie.gent/cocreat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475A-E58E-4F24-AD73-87D3D820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2020-12-14T20:03:00Z</cp:lastPrinted>
  <dcterms:created xsi:type="dcterms:W3CDTF">2021-08-26T09:20:00Z</dcterms:created>
  <dcterms:modified xsi:type="dcterms:W3CDTF">2021-08-26T09:20:00Z</dcterms:modified>
</cp:coreProperties>
</file>