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5A25" w14:textId="77777777" w:rsidR="00D83704" w:rsidRDefault="00D83704" w:rsidP="00691087">
      <w:pPr>
        <w:pStyle w:val="normaal"/>
      </w:pPr>
    </w:p>
    <w:p w14:paraId="65AE16E7" w14:textId="77777777" w:rsidR="007A5E49" w:rsidRDefault="007A5E49" w:rsidP="00691087">
      <w:pPr>
        <w:pStyle w:val="normaal"/>
      </w:pPr>
    </w:p>
    <w:p w14:paraId="62B19779" w14:textId="77777777" w:rsidR="007A5E49" w:rsidRDefault="007A5E49" w:rsidP="00691087">
      <w:pPr>
        <w:pStyle w:val="normaal"/>
      </w:pPr>
    </w:p>
    <w:p w14:paraId="520CEAF3" w14:textId="77777777" w:rsidR="007A5E49" w:rsidRDefault="007A5E49" w:rsidP="00691087">
      <w:pPr>
        <w:pStyle w:val="normaal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461"/>
      </w:tblGrid>
      <w:tr w:rsidR="007A5E49" w14:paraId="7CBF7474" w14:textId="77777777" w:rsidTr="007A5E49">
        <w:tc>
          <w:tcPr>
            <w:tcW w:w="4461" w:type="dxa"/>
          </w:tcPr>
          <w:p w14:paraId="549E5EFE" w14:textId="77777777" w:rsidR="007A5E49" w:rsidRDefault="007A5E49" w:rsidP="00691087">
            <w:pPr>
              <w:pStyle w:val="normaal"/>
            </w:pPr>
          </w:p>
        </w:tc>
        <w:tc>
          <w:tcPr>
            <w:tcW w:w="4461" w:type="dxa"/>
          </w:tcPr>
          <w:p w14:paraId="5AAF13A2" w14:textId="77777777" w:rsidR="007A5E49" w:rsidRDefault="007A5E49" w:rsidP="00691087">
            <w:pPr>
              <w:pStyle w:val="normaal"/>
            </w:pPr>
          </w:p>
          <w:p w14:paraId="09911422" w14:textId="77777777" w:rsidR="007A5E49" w:rsidRDefault="00D00FA9" w:rsidP="00691087">
            <w:pPr>
              <w:pStyle w:val="normaal"/>
            </w:pPr>
            <w:fldSimple w:instr=" MERGEFIELD Naam ">
              <w:r w:rsidR="006230D0">
                <w:rPr>
                  <w:noProof/>
                </w:rPr>
                <w:t>«Naam»</w:t>
              </w:r>
            </w:fldSimple>
          </w:p>
          <w:p w14:paraId="1DBE0D82" w14:textId="77777777" w:rsidR="007A5E49" w:rsidRDefault="00D00FA9" w:rsidP="00691087">
            <w:pPr>
              <w:pStyle w:val="normaal"/>
            </w:pPr>
            <w:fldSimple w:instr=" MERGEFIELD adres ">
              <w:r w:rsidR="006230D0">
                <w:rPr>
                  <w:noProof/>
                </w:rPr>
                <w:t>«adres»</w:t>
              </w:r>
            </w:fldSimple>
          </w:p>
          <w:p w14:paraId="1F18EDB3" w14:textId="77777777" w:rsidR="007A5E49" w:rsidRDefault="00D00FA9" w:rsidP="00691087">
            <w:pPr>
              <w:pStyle w:val="normaal"/>
            </w:pPr>
            <w:fldSimple w:instr=" MERGEFIELD Gemeente ">
              <w:r w:rsidR="006230D0">
                <w:rPr>
                  <w:noProof/>
                </w:rPr>
                <w:t>«Gemeente»</w:t>
              </w:r>
            </w:fldSimple>
          </w:p>
          <w:p w14:paraId="1A63ABB8" w14:textId="77777777" w:rsidR="007A5E49" w:rsidRDefault="007A5E49" w:rsidP="00691087">
            <w:pPr>
              <w:pStyle w:val="normaal"/>
            </w:pPr>
          </w:p>
        </w:tc>
      </w:tr>
    </w:tbl>
    <w:p w14:paraId="57E37256" w14:textId="77777777" w:rsidR="007A5E49" w:rsidRDefault="007A5E49" w:rsidP="00691087">
      <w:pPr>
        <w:pStyle w:val="normaal"/>
      </w:pPr>
    </w:p>
    <w:p w14:paraId="4BA6322C" w14:textId="77777777" w:rsidR="007A5E49" w:rsidRDefault="007A5E49" w:rsidP="00691087">
      <w:pPr>
        <w:pStyle w:val="normaal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16"/>
        <w:gridCol w:w="2454"/>
        <w:gridCol w:w="2409"/>
        <w:gridCol w:w="1985"/>
      </w:tblGrid>
      <w:tr w:rsidR="001A40E9" w14:paraId="2B463D9A" w14:textId="77777777" w:rsidTr="00BC4E58">
        <w:trPr>
          <w:trHeight w:hRule="exact" w:val="227"/>
        </w:trPr>
        <w:tc>
          <w:tcPr>
            <w:tcW w:w="2616" w:type="dxa"/>
          </w:tcPr>
          <w:p w14:paraId="41DF8F29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93BE5B" wp14:editId="28FA925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1487170" cy="132080"/>
                      <wp:effectExtent l="0" t="0" r="17780" b="127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94D67" w14:textId="4DACEC26" w:rsidR="00CD7BEE" w:rsidRPr="00B27239" w:rsidRDefault="00351383" w:rsidP="00B2723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fr-BE"/>
                                    </w:rPr>
                                    <w:t>Stadsdienst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3B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5pt;margin-top:0;width:117.1pt;height:1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" filled="f" stroked="f">
                      <v:textbox inset="0,0,0,0">
                        <w:txbxContent>
                          <w:p w14:paraId="79994D67" w14:textId="4DACEC26" w:rsidR="00CD7BEE" w:rsidRPr="00B27239" w:rsidRDefault="00351383" w:rsidP="00B272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fr-BE"/>
                              </w:rPr>
                              <w:t>Stadsdienst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14:paraId="3883F52E" w14:textId="77777777" w:rsidR="001A40E9" w:rsidRDefault="001A40E9" w:rsidP="00BC4E58">
            <w:pPr>
              <w:pStyle w:val="normaal"/>
            </w:pPr>
          </w:p>
        </w:tc>
        <w:tc>
          <w:tcPr>
            <w:tcW w:w="2409" w:type="dxa"/>
          </w:tcPr>
          <w:p w14:paraId="3961C505" w14:textId="77777777" w:rsidR="001A40E9" w:rsidRDefault="001A40E9" w:rsidP="00BC4E58">
            <w:pPr>
              <w:pStyle w:val="normaal"/>
            </w:pPr>
          </w:p>
        </w:tc>
        <w:tc>
          <w:tcPr>
            <w:tcW w:w="1985" w:type="dxa"/>
          </w:tcPr>
          <w:p w14:paraId="76D02C73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CCA8A9" wp14:editId="596F36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96620" cy="137160"/>
                      <wp:effectExtent l="0" t="0" r="17780" b="1524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79706" w14:textId="183D4343" w:rsidR="00CD7BEE" w:rsidRPr="00351383" w:rsidRDefault="00351383" w:rsidP="001C1788">
                                  <w:pPr>
                                    <w:pStyle w:val="Kenmerken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5138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Postd</w:t>
                                  </w:r>
                                  <w:r w:rsidR="00CD7BEE" w:rsidRPr="0035138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atum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CA8A9" id="Text Box 8" o:spid="_x0000_s1027" type="#_x0000_t202" style="position:absolute;margin-left:0;margin-top:0;width:70.6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" filled="f" stroked="f">
                      <v:textbox inset="0,0,0,0">
                        <w:txbxContent>
                          <w:p w14:paraId="46579706" w14:textId="183D4343" w:rsidR="00CD7BEE" w:rsidRPr="00351383" w:rsidRDefault="00351383" w:rsidP="001C1788">
                            <w:pPr>
                              <w:pStyle w:val="Kenmerken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51383">
                              <w:rPr>
                                <w:b/>
                                <w:sz w:val="18"/>
                                <w:szCs w:val="18"/>
                              </w:rPr>
                              <w:t>Postd</w:t>
                            </w:r>
                            <w:r w:rsidR="00CD7BEE" w:rsidRPr="00351383">
                              <w:rPr>
                                <w:b/>
                                <w:sz w:val="18"/>
                                <w:szCs w:val="18"/>
                              </w:rPr>
                              <w:t>atum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A40E9" w:rsidRPr="00174475" w14:paraId="094B651A" w14:textId="77777777" w:rsidTr="00BC4E58">
        <w:trPr>
          <w:trHeight w:val="852"/>
        </w:trPr>
        <w:tc>
          <w:tcPr>
            <w:tcW w:w="2616" w:type="dxa"/>
          </w:tcPr>
          <w:p w14:paraId="40B6004E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966DC1" wp14:editId="569F609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689735" cy="539115"/>
                      <wp:effectExtent l="0" t="0" r="5715" b="1333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735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973B0" w14:textId="1B40CD54" w:rsidR="00CD7BEE" w:rsidRPr="000370E2" w:rsidRDefault="00351383" w:rsidP="0020789F">
                                  <w:pP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  <w:t>Dienst Lokaal Sociaal Beleid</w:t>
                                  </w:r>
                                </w:p>
                                <w:p w14:paraId="7F07E7F9" w14:textId="77777777" w:rsidR="00CD7BEE" w:rsidRDefault="00CD7BEE" w:rsidP="00174475">
                                  <w:pP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  <w:t>09 267 03 00</w:t>
                                  </w:r>
                                </w:p>
                                <w:p w14:paraId="6D5B2EC5" w14:textId="2BF55CAF" w:rsidR="00CD7BEE" w:rsidRPr="000370E2" w:rsidRDefault="00F754C3" w:rsidP="00174475">
                                  <w:pPr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hyperlink r:id="rId8" w:history="1">
                                    <w:r w:rsidR="00351383" w:rsidRPr="008F5241">
                                      <w:rPr>
                                        <w:rStyle w:val="Hyperlink"/>
                                        <w:sz w:val="18"/>
                                        <w:szCs w:val="18"/>
                                        <w:lang w:val="fr-BE"/>
                                      </w:rPr>
                                      <w:t>lokaalsociaalbeleid@stad.gent</w:t>
                                    </w:r>
                                  </w:hyperlink>
                                  <w:r w:rsidR="00CD7BEE">
                                    <w:rPr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66DC1" id="Text Box 9" o:spid="_x0000_s1028" type="#_x0000_t202" style="position:absolute;margin-left:-5.4pt;margin-top:.1pt;width:133.05pt;height:4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" filled="f" stroked="f">
                      <v:textbox inset="0,0,0,0">
                        <w:txbxContent>
                          <w:p w14:paraId="08E973B0" w14:textId="1B40CD54" w:rsidR="00CD7BEE" w:rsidRPr="000370E2" w:rsidRDefault="00351383" w:rsidP="0020789F">
                            <w:pPr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BE"/>
                              </w:rPr>
                              <w:t>Dienst Lokaal Sociaal Beleid</w:t>
                            </w:r>
                          </w:p>
                          <w:p w14:paraId="7F07E7F9" w14:textId="77777777" w:rsidR="00CD7BEE" w:rsidRDefault="00CD7BEE" w:rsidP="00174475">
                            <w:pPr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BE"/>
                              </w:rPr>
                              <w:t>09 267 03 00</w:t>
                            </w:r>
                          </w:p>
                          <w:p w14:paraId="6D5B2EC5" w14:textId="2BF55CAF" w:rsidR="00CD7BEE" w:rsidRPr="000370E2" w:rsidRDefault="00351383" w:rsidP="00174475">
                            <w:pPr>
                              <w:rPr>
                                <w:sz w:val="18"/>
                                <w:szCs w:val="18"/>
                                <w:lang w:val="fr-BE"/>
                              </w:rPr>
                            </w:pPr>
                            <w:hyperlink r:id="rId9" w:history="1">
                              <w:r w:rsidRPr="008F5241">
                                <w:rPr>
                                  <w:rStyle w:val="Hyperlink"/>
                                  <w:sz w:val="18"/>
                                  <w:szCs w:val="18"/>
                                  <w:lang w:val="fr-BE"/>
                                </w:rPr>
                                <w:t>lokaalsociaalbeleid@stad.gent</w:t>
                              </w:r>
                            </w:hyperlink>
                            <w:r w:rsidR="00CD7BEE">
                              <w:rPr>
                                <w:sz w:val="18"/>
                                <w:szCs w:val="18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54" w:type="dxa"/>
          </w:tcPr>
          <w:p w14:paraId="2136957E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A6BA07" wp14:editId="533B93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361950"/>
                      <wp:effectExtent l="0" t="0" r="11430" b="1905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CE451" w14:textId="77777777" w:rsidR="00CD7BEE" w:rsidRDefault="00CD7BEE" w:rsidP="001A40E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6BA07" id="Text Box 10" o:spid="_x0000_s1029" type="#_x0000_t202" style="position:absolute;margin-left:0;margin-top:0;width:117.1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" filled="f" stroked="f">
                      <v:textbox inset="0,0,0,0">
                        <w:txbxContent>
                          <w:p w14:paraId="464CE451" w14:textId="77777777" w:rsidR="00CD7BEE" w:rsidRDefault="00CD7BEE" w:rsidP="001A4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4611BE7E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93CA97" wp14:editId="53CFBE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87170" cy="361950"/>
                      <wp:effectExtent l="0" t="0" r="11430" b="1905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17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3094C" w14:textId="77777777" w:rsidR="00CD7BEE" w:rsidRPr="00174475" w:rsidRDefault="00CD7BEE" w:rsidP="001A40E9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CA97" id="Text Box 11" o:spid="_x0000_s1030" type="#_x0000_t202" style="position:absolute;margin-left:0;margin-top:0;width:117.1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" filled="f" stroked="f">
                      <v:textbox inset="0,0,0,0">
                        <w:txbxContent>
                          <w:p w14:paraId="3BF3094C" w14:textId="77777777" w:rsidR="00CD7BEE" w:rsidRPr="00174475" w:rsidRDefault="00CD7BEE" w:rsidP="001A40E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31C5B8B2" w14:textId="77777777" w:rsidR="001A40E9" w:rsidRDefault="001A40E9" w:rsidP="00BC4E58">
            <w:pPr>
              <w:pStyle w:val="normaal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C63EB6" wp14:editId="4760B8E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120775" cy="361950"/>
                      <wp:effectExtent l="0" t="0" r="22225" b="1905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07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82B75" w14:textId="3BE98717" w:rsidR="00CD7BEE" w:rsidRPr="00174475" w:rsidRDefault="00CD7BEE" w:rsidP="001A40E9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63EB6" id="Text Box 12" o:spid="_x0000_s1031" type="#_x0000_t202" style="position:absolute;margin-left:-.05pt;margin-top:0;width:88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" filled="f" stroked="f">
                      <v:textbox inset="0,0,0,0">
                        <w:txbxContent>
                          <w:p w14:paraId="42182B75" w14:textId="3BE98717" w:rsidR="00CD7BEE" w:rsidRPr="00174475" w:rsidRDefault="00CD7BEE" w:rsidP="001A40E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724128" w14:textId="63512AF3" w:rsidR="0020789F" w:rsidRPr="00095F18" w:rsidRDefault="0067515F" w:rsidP="0050390D">
      <w:pPr>
        <w:ind w:left="-142"/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</w:pPr>
      <w:r w:rsidRPr="00095F18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 xml:space="preserve">Betreft: </w:t>
      </w:r>
      <w:r w:rsidR="00147253" w:rsidRPr="00095F18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>Taxicheques –</w:t>
      </w:r>
      <w:r w:rsidR="001B4607" w:rsidRPr="00095F18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 xml:space="preserve"> nieuwe gebruikerskaart</w:t>
      </w:r>
      <w:r w:rsidR="00E42784" w:rsidRPr="00095F18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 xml:space="preserve"> 20</w:t>
      </w:r>
      <w:r w:rsidR="007A672E" w:rsidRPr="00095F18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>2</w:t>
      </w:r>
      <w:r w:rsidR="00351383" w:rsidRPr="00095F18">
        <w:rPr>
          <w:rFonts w:ascii="Calibri-Bold" w:hAnsi="Calibri-Bold" w:cs="Calibri-Bold"/>
          <w:b/>
          <w:bCs/>
          <w:color w:val="009FE3"/>
          <w:sz w:val="24"/>
          <w:szCs w:val="24"/>
          <w:lang w:val="nl-BE"/>
        </w:rPr>
        <w:t>3</w:t>
      </w:r>
    </w:p>
    <w:p w14:paraId="363A638A" w14:textId="77777777" w:rsidR="0020789F" w:rsidRPr="0067515F" w:rsidRDefault="0020789F" w:rsidP="0020789F">
      <w:pPr>
        <w:rPr>
          <w:rFonts w:cstheme="majorHAnsi"/>
          <w:b/>
          <w:sz w:val="22"/>
          <w:szCs w:val="22"/>
          <w:lang w:val="nl-BE"/>
        </w:rPr>
      </w:pPr>
    </w:p>
    <w:p w14:paraId="79096DF6" w14:textId="15E31093" w:rsidR="0020789F" w:rsidRPr="0067515F" w:rsidRDefault="00351383" w:rsidP="0050390D">
      <w:pPr>
        <w:ind w:left="-142"/>
        <w:rPr>
          <w:rFonts w:cstheme="majorHAnsi"/>
          <w:lang w:val="nl-BE"/>
        </w:rPr>
      </w:pPr>
      <w:r>
        <w:rPr>
          <w:rFonts w:cstheme="majorHAnsi"/>
          <w:lang w:val="nl-BE"/>
        </w:rPr>
        <w:t>Beste</w:t>
      </w:r>
      <w:r w:rsidR="0033281D">
        <w:rPr>
          <w:rFonts w:cstheme="majorHAnsi"/>
          <w:lang w:val="nl-BE"/>
        </w:rPr>
        <w:t>,</w:t>
      </w:r>
      <w:r w:rsidR="000370E2">
        <w:rPr>
          <w:rFonts w:cstheme="majorHAnsi"/>
          <w:lang w:val="nl-BE"/>
        </w:rPr>
        <w:t xml:space="preserve"> </w:t>
      </w:r>
    </w:p>
    <w:p w14:paraId="79CC657C" w14:textId="77777777" w:rsidR="0020789F" w:rsidRDefault="0020789F" w:rsidP="0050390D">
      <w:pPr>
        <w:ind w:left="-142"/>
        <w:rPr>
          <w:rFonts w:cstheme="majorHAnsi"/>
          <w:lang w:val="nl-BE"/>
        </w:rPr>
      </w:pPr>
      <w:bookmarkStart w:id="0" w:name="Brieftekst"/>
      <w:bookmarkEnd w:id="0"/>
    </w:p>
    <w:p w14:paraId="315E2E46" w14:textId="60B754FF" w:rsidR="00AD2BA0" w:rsidRDefault="008E30E6" w:rsidP="00351383">
      <w:pPr>
        <w:ind w:left="-142"/>
        <w:rPr>
          <w:rFonts w:cstheme="majorHAnsi"/>
          <w:lang w:val="nl-BE"/>
        </w:rPr>
      </w:pPr>
      <w:r>
        <w:rPr>
          <w:rFonts w:cstheme="majorHAnsi"/>
          <w:lang w:val="nl-BE"/>
        </w:rPr>
        <w:t>Je</w:t>
      </w:r>
      <w:r w:rsidR="00AD2BA0">
        <w:rPr>
          <w:rFonts w:cstheme="majorHAnsi"/>
          <w:lang w:val="nl-BE"/>
        </w:rPr>
        <w:t xml:space="preserve"> maakt gebruik van taxicheques om </w:t>
      </w:r>
      <w:r w:rsidR="001B4607">
        <w:rPr>
          <w:rFonts w:cstheme="majorHAnsi"/>
          <w:lang w:val="nl-BE"/>
        </w:rPr>
        <w:t>goedkoper een</w:t>
      </w:r>
      <w:r w:rsidR="00B211E0">
        <w:rPr>
          <w:rFonts w:cstheme="majorHAnsi"/>
          <w:lang w:val="nl-BE"/>
        </w:rPr>
        <w:t xml:space="preserve"> taxi</w:t>
      </w:r>
      <w:r w:rsidR="00AD2BA0">
        <w:rPr>
          <w:rFonts w:cstheme="majorHAnsi"/>
          <w:lang w:val="nl-BE"/>
        </w:rPr>
        <w:t xml:space="preserve"> </w:t>
      </w:r>
      <w:r w:rsidR="00B211E0">
        <w:rPr>
          <w:rFonts w:cstheme="majorHAnsi"/>
          <w:lang w:val="nl-BE"/>
        </w:rPr>
        <w:t>te</w:t>
      </w:r>
      <w:r w:rsidR="001B4607">
        <w:rPr>
          <w:rFonts w:cstheme="majorHAnsi"/>
          <w:lang w:val="nl-BE"/>
        </w:rPr>
        <w:t xml:space="preserve"> nemen</w:t>
      </w:r>
      <w:r w:rsidR="00B211E0">
        <w:rPr>
          <w:rFonts w:cstheme="majorHAnsi"/>
          <w:lang w:val="nl-BE"/>
        </w:rPr>
        <w:t xml:space="preserve"> </w:t>
      </w:r>
      <w:r w:rsidR="00AD2BA0">
        <w:rPr>
          <w:rFonts w:cstheme="majorHAnsi"/>
          <w:lang w:val="nl-BE"/>
        </w:rPr>
        <w:t xml:space="preserve">in Gent. Als </w:t>
      </w:r>
      <w:r>
        <w:rPr>
          <w:rFonts w:cstheme="majorHAnsi"/>
          <w:lang w:val="nl-BE"/>
        </w:rPr>
        <w:t>je</w:t>
      </w:r>
      <w:r w:rsidR="00AD2BA0">
        <w:rPr>
          <w:rFonts w:cstheme="majorHAnsi"/>
          <w:lang w:val="nl-BE"/>
        </w:rPr>
        <w:t xml:space="preserve"> </w:t>
      </w:r>
      <w:r w:rsidR="00B211E0">
        <w:rPr>
          <w:rFonts w:cstheme="majorHAnsi"/>
          <w:lang w:val="nl-BE"/>
        </w:rPr>
        <w:t>opnieuw taxicheques wil</w:t>
      </w:r>
      <w:r w:rsidR="002B37B6">
        <w:rPr>
          <w:rFonts w:cstheme="majorHAnsi"/>
          <w:lang w:val="nl-BE"/>
        </w:rPr>
        <w:t>t</w:t>
      </w:r>
      <w:r w:rsidR="00B211E0">
        <w:rPr>
          <w:rFonts w:cstheme="majorHAnsi"/>
          <w:lang w:val="nl-BE"/>
        </w:rPr>
        <w:t xml:space="preserve"> kopen in 20</w:t>
      </w:r>
      <w:r w:rsidR="007A672E">
        <w:rPr>
          <w:rFonts w:cstheme="majorHAnsi"/>
          <w:lang w:val="nl-BE"/>
        </w:rPr>
        <w:t>2</w:t>
      </w:r>
      <w:r w:rsidR="00351383">
        <w:rPr>
          <w:rFonts w:cstheme="majorHAnsi"/>
          <w:lang w:val="nl-BE"/>
        </w:rPr>
        <w:t>3</w:t>
      </w:r>
      <w:r w:rsidR="00AD2BA0">
        <w:rPr>
          <w:rFonts w:cstheme="majorHAnsi"/>
          <w:lang w:val="nl-BE"/>
        </w:rPr>
        <w:t xml:space="preserve">, </w:t>
      </w:r>
      <w:r w:rsidR="001B4607">
        <w:rPr>
          <w:rFonts w:cstheme="majorHAnsi"/>
          <w:lang w:val="nl-BE"/>
        </w:rPr>
        <w:t>he</w:t>
      </w:r>
      <w:r w:rsidR="00A03835">
        <w:rPr>
          <w:rFonts w:cstheme="majorHAnsi"/>
          <w:lang w:val="nl-BE"/>
        </w:rPr>
        <w:t>b je</w:t>
      </w:r>
      <w:r w:rsidR="001B4607">
        <w:rPr>
          <w:rFonts w:cstheme="majorHAnsi"/>
          <w:lang w:val="nl-BE"/>
        </w:rPr>
        <w:t xml:space="preserve"> een nieuwe gebruikerskaart</w:t>
      </w:r>
      <w:r w:rsidR="00AD2BA0">
        <w:rPr>
          <w:rFonts w:cstheme="majorHAnsi"/>
          <w:lang w:val="nl-BE"/>
        </w:rPr>
        <w:t xml:space="preserve"> nodig</w:t>
      </w:r>
      <w:r w:rsidR="00B211E0">
        <w:rPr>
          <w:rFonts w:cstheme="majorHAnsi"/>
          <w:lang w:val="nl-BE"/>
        </w:rPr>
        <w:t>.</w:t>
      </w:r>
      <w:r w:rsidR="00AD2BA0">
        <w:rPr>
          <w:rFonts w:cstheme="majorHAnsi"/>
          <w:lang w:val="nl-BE"/>
        </w:rPr>
        <w:t xml:space="preserve"> </w:t>
      </w:r>
    </w:p>
    <w:p w14:paraId="05220063" w14:textId="6469C0C9" w:rsidR="00F41D2D" w:rsidRDefault="00F41D2D" w:rsidP="0050390D">
      <w:pPr>
        <w:ind w:left="-142"/>
        <w:rPr>
          <w:rFonts w:cstheme="majorHAnsi"/>
          <w:lang w:val="nl-BE"/>
        </w:rPr>
      </w:pPr>
      <w:r>
        <w:rPr>
          <w:rFonts w:cstheme="majorHAnsi"/>
          <w:lang w:val="nl-BE"/>
        </w:rPr>
        <w:br/>
      </w:r>
      <w:r w:rsidR="00AD2BA0">
        <w:rPr>
          <w:rFonts w:cstheme="majorHAnsi"/>
          <w:lang w:val="nl-BE"/>
        </w:rPr>
        <w:t xml:space="preserve">Wij nodigen </w:t>
      </w:r>
      <w:r w:rsidR="00046237">
        <w:rPr>
          <w:rFonts w:cstheme="majorHAnsi"/>
          <w:lang w:val="nl-BE"/>
        </w:rPr>
        <w:t>je</w:t>
      </w:r>
      <w:r w:rsidR="00AD2BA0">
        <w:rPr>
          <w:rFonts w:cstheme="majorHAnsi"/>
          <w:lang w:val="nl-BE"/>
        </w:rPr>
        <w:t xml:space="preserve"> uit om een nieuwe kaart af te halen</w:t>
      </w:r>
      <w:r w:rsidR="008E30E6">
        <w:rPr>
          <w:rFonts w:cstheme="majorHAnsi"/>
          <w:lang w:val="nl-BE"/>
        </w:rPr>
        <w:t>.</w:t>
      </w:r>
      <w:r w:rsidR="00AD2BA0">
        <w:rPr>
          <w:rFonts w:cstheme="majorHAnsi"/>
          <w:lang w:val="nl-BE"/>
        </w:rPr>
        <w:t xml:space="preserve"> Dat kan </w:t>
      </w:r>
      <w:r w:rsidR="00AD2BA0" w:rsidRPr="00AD2BA0">
        <w:rPr>
          <w:rFonts w:cstheme="majorHAnsi"/>
          <w:b/>
          <w:u w:val="single"/>
          <w:lang w:val="nl-BE"/>
        </w:rPr>
        <w:t xml:space="preserve">vanaf </w:t>
      </w:r>
      <w:r w:rsidR="00EF4CD2">
        <w:rPr>
          <w:rFonts w:cstheme="majorHAnsi"/>
          <w:b/>
          <w:u w:val="single"/>
          <w:lang w:val="nl-BE"/>
        </w:rPr>
        <w:t>dinsdag 3</w:t>
      </w:r>
      <w:r w:rsidR="00AD2BA0" w:rsidRPr="00AD2BA0">
        <w:rPr>
          <w:rFonts w:cstheme="majorHAnsi"/>
          <w:b/>
          <w:u w:val="single"/>
          <w:lang w:val="nl-BE"/>
        </w:rPr>
        <w:t xml:space="preserve"> januari</w:t>
      </w:r>
      <w:r w:rsidR="00AD2BA0" w:rsidRPr="00AD2BA0">
        <w:rPr>
          <w:rFonts w:cstheme="majorHAnsi"/>
          <w:lang w:val="nl-BE"/>
        </w:rPr>
        <w:t xml:space="preserve"> in het GentinfoPunt</w:t>
      </w:r>
      <w:r w:rsidR="00E42784">
        <w:rPr>
          <w:rFonts w:cstheme="majorHAnsi"/>
          <w:lang w:val="nl-BE"/>
        </w:rPr>
        <w:t xml:space="preserve"> van het Administratief Centrum Zuid, de Stadswinkel of in een dienstencentrum bij u in de buurt.</w:t>
      </w:r>
      <w:r w:rsidR="00E42784">
        <w:rPr>
          <w:rFonts w:cstheme="majorHAnsi"/>
          <w:lang w:val="nl-BE"/>
        </w:rPr>
        <w:br/>
      </w:r>
      <w:r w:rsidR="00261A32">
        <w:rPr>
          <w:rFonts w:cstheme="majorHAnsi"/>
          <w:lang w:val="nl-BE"/>
        </w:rPr>
        <w:br/>
      </w:r>
      <w:r w:rsidR="00261A32" w:rsidRPr="00261A32">
        <w:rPr>
          <w:rFonts w:cstheme="majorHAnsi"/>
          <w:b/>
          <w:lang w:val="nl-BE"/>
        </w:rPr>
        <w:t xml:space="preserve">Wat moet </w:t>
      </w:r>
      <w:r w:rsidR="00EF4CD2">
        <w:rPr>
          <w:rFonts w:cstheme="majorHAnsi"/>
          <w:b/>
          <w:lang w:val="nl-BE"/>
        </w:rPr>
        <w:t>je</w:t>
      </w:r>
      <w:r w:rsidR="00261A32" w:rsidRPr="00261A32">
        <w:rPr>
          <w:rFonts w:cstheme="majorHAnsi"/>
          <w:b/>
          <w:lang w:val="nl-BE"/>
        </w:rPr>
        <w:t xml:space="preserve"> meebrengen?</w:t>
      </w:r>
      <w:r w:rsidR="001B4607">
        <w:rPr>
          <w:rFonts w:cstheme="majorHAnsi"/>
          <w:b/>
          <w:lang w:val="nl-BE"/>
        </w:rPr>
        <w:br/>
      </w:r>
      <w:r w:rsidR="00F17979">
        <w:rPr>
          <w:rFonts w:cstheme="majorHAnsi"/>
          <w:lang w:val="nl-BE"/>
        </w:rPr>
        <w:t xml:space="preserve">Bij deze brief vind je een aanvraagformulier. </w:t>
      </w:r>
      <w:r w:rsidR="002B37B6">
        <w:rPr>
          <w:rFonts w:cstheme="majorHAnsi"/>
          <w:lang w:val="nl-BE"/>
        </w:rPr>
        <w:t>Je</w:t>
      </w:r>
      <w:r w:rsidR="001B4607">
        <w:rPr>
          <w:rFonts w:cstheme="majorHAnsi"/>
          <w:lang w:val="nl-BE"/>
        </w:rPr>
        <w:t xml:space="preserve"> vult </w:t>
      </w:r>
      <w:r w:rsidR="00F17979">
        <w:rPr>
          <w:rFonts w:cstheme="majorHAnsi"/>
          <w:lang w:val="nl-BE"/>
        </w:rPr>
        <w:t xml:space="preserve">dit </w:t>
      </w:r>
      <w:r w:rsidR="001B4607">
        <w:rPr>
          <w:rFonts w:cstheme="majorHAnsi"/>
          <w:lang w:val="nl-BE"/>
        </w:rPr>
        <w:t xml:space="preserve">formulier in en laat </w:t>
      </w:r>
      <w:r w:rsidR="00F17979">
        <w:rPr>
          <w:rFonts w:cstheme="majorHAnsi"/>
          <w:lang w:val="nl-BE"/>
        </w:rPr>
        <w:t>het</w:t>
      </w:r>
      <w:r w:rsidR="001B4607">
        <w:rPr>
          <w:rFonts w:cstheme="majorHAnsi"/>
          <w:lang w:val="nl-BE"/>
        </w:rPr>
        <w:t xml:space="preserve"> ondertekenen door een arts.</w:t>
      </w:r>
      <w:r>
        <w:rPr>
          <w:rFonts w:cstheme="majorHAnsi"/>
          <w:lang w:val="nl-BE"/>
        </w:rPr>
        <w:br/>
      </w:r>
      <w:r w:rsidRPr="00F41D2D">
        <w:rPr>
          <w:rFonts w:cstheme="majorHAnsi"/>
          <w:lang w:val="nl-BE"/>
        </w:rPr>
        <w:t xml:space="preserve">Samen met het aanvraagformulier moet </w:t>
      </w:r>
      <w:r w:rsidR="002B37B6">
        <w:rPr>
          <w:rFonts w:cstheme="majorHAnsi"/>
          <w:lang w:val="nl-BE"/>
        </w:rPr>
        <w:t>je</w:t>
      </w:r>
      <w:r>
        <w:rPr>
          <w:rFonts w:cstheme="majorHAnsi"/>
          <w:lang w:val="nl-BE"/>
        </w:rPr>
        <w:t xml:space="preserve"> volgende documenten indienen:</w:t>
      </w:r>
      <w:r w:rsidR="0050390D">
        <w:rPr>
          <w:rFonts w:cstheme="majorHAnsi"/>
          <w:lang w:val="nl-BE"/>
        </w:rPr>
        <w:br/>
      </w:r>
    </w:p>
    <w:p w14:paraId="047577FC" w14:textId="77777777" w:rsidR="00F41D2D" w:rsidRDefault="00F41D2D" w:rsidP="0050390D">
      <w:pPr>
        <w:pStyle w:val="Lijstalinea"/>
        <w:numPr>
          <w:ilvl w:val="0"/>
          <w:numId w:val="3"/>
        </w:numPr>
        <w:ind w:left="-142" w:firstLine="0"/>
        <w:rPr>
          <w:rFonts w:cstheme="majorHAnsi"/>
          <w:lang w:val="nl-BE"/>
        </w:rPr>
      </w:pPr>
      <w:r w:rsidRPr="00F41D2D">
        <w:rPr>
          <w:rFonts w:cstheme="majorHAnsi"/>
          <w:lang w:val="nl-BE"/>
        </w:rPr>
        <w:t>een kopie van de voor- en achterkant van uw identiteitskaart;</w:t>
      </w:r>
    </w:p>
    <w:p w14:paraId="2988C3DB" w14:textId="77777777" w:rsidR="00F41D2D" w:rsidRDefault="00F41D2D" w:rsidP="0050390D">
      <w:pPr>
        <w:pStyle w:val="Lijstalinea"/>
        <w:numPr>
          <w:ilvl w:val="0"/>
          <w:numId w:val="3"/>
        </w:numPr>
        <w:ind w:left="-142" w:firstLine="0"/>
        <w:rPr>
          <w:rFonts w:cstheme="majorHAnsi"/>
          <w:lang w:val="nl-BE"/>
        </w:rPr>
      </w:pPr>
      <w:r w:rsidRPr="00F41D2D">
        <w:rPr>
          <w:rFonts w:cstheme="majorHAnsi"/>
          <w:lang w:val="nl-BE"/>
        </w:rPr>
        <w:t>een recente en duidelijke pasfoto;</w:t>
      </w:r>
    </w:p>
    <w:p w14:paraId="7ECE8312" w14:textId="07B2430F" w:rsidR="0050390D" w:rsidRDefault="00F41D2D" w:rsidP="0050390D">
      <w:pPr>
        <w:pStyle w:val="Lijstalinea"/>
        <w:numPr>
          <w:ilvl w:val="0"/>
          <w:numId w:val="3"/>
        </w:numPr>
        <w:ind w:left="-142" w:firstLine="0"/>
        <w:rPr>
          <w:rFonts w:cstheme="majorHAnsi"/>
          <w:lang w:val="nl-BE"/>
        </w:rPr>
      </w:pPr>
      <w:r>
        <w:rPr>
          <w:rFonts w:cstheme="majorHAnsi"/>
          <w:lang w:val="nl-BE"/>
        </w:rPr>
        <w:t xml:space="preserve">een </w:t>
      </w:r>
      <w:r w:rsidR="00EF4CD2">
        <w:rPr>
          <w:rFonts w:cstheme="majorHAnsi"/>
          <w:lang w:val="nl-BE"/>
        </w:rPr>
        <w:t xml:space="preserve">recent </w:t>
      </w:r>
      <w:r>
        <w:rPr>
          <w:rFonts w:cstheme="majorHAnsi"/>
          <w:lang w:val="nl-BE"/>
        </w:rPr>
        <w:t xml:space="preserve">bewijs van inkomen: </w:t>
      </w:r>
    </w:p>
    <w:p w14:paraId="53873390" w14:textId="421FE86C" w:rsidR="0050390D" w:rsidRDefault="00F41D2D" w:rsidP="0050390D">
      <w:pPr>
        <w:pStyle w:val="Lijstalinea"/>
        <w:numPr>
          <w:ilvl w:val="1"/>
          <w:numId w:val="3"/>
        </w:numPr>
        <w:rPr>
          <w:rFonts w:cstheme="majorHAnsi"/>
          <w:lang w:val="nl-BE"/>
        </w:rPr>
      </w:pPr>
      <w:r w:rsidRPr="0050390D">
        <w:rPr>
          <w:rFonts w:cstheme="majorHAnsi"/>
          <w:lang w:val="nl-BE"/>
        </w:rPr>
        <w:t xml:space="preserve">ofwel een kopie van </w:t>
      </w:r>
      <w:r w:rsidR="00EF4CD2">
        <w:rPr>
          <w:rFonts w:cstheme="majorHAnsi"/>
          <w:lang w:val="nl-BE"/>
        </w:rPr>
        <w:t>je</w:t>
      </w:r>
      <w:r w:rsidRPr="0050390D">
        <w:rPr>
          <w:rFonts w:cstheme="majorHAnsi"/>
          <w:lang w:val="nl-BE"/>
        </w:rPr>
        <w:t xml:space="preserve"> laatste aanslagbiljet van de personenbelasting;</w:t>
      </w:r>
    </w:p>
    <w:p w14:paraId="04D1F60E" w14:textId="4EB2B7A7" w:rsidR="0050390D" w:rsidRDefault="00F41D2D" w:rsidP="0050390D">
      <w:pPr>
        <w:pStyle w:val="Lijstalinea"/>
        <w:numPr>
          <w:ilvl w:val="1"/>
          <w:numId w:val="3"/>
        </w:numPr>
        <w:rPr>
          <w:rFonts w:cstheme="majorHAnsi"/>
          <w:lang w:val="nl-BE"/>
        </w:rPr>
      </w:pPr>
      <w:r w:rsidRPr="0050390D">
        <w:rPr>
          <w:rFonts w:cstheme="majorHAnsi"/>
          <w:lang w:val="nl-BE"/>
        </w:rPr>
        <w:t xml:space="preserve">ofwel een attest van het ziekenfonds </w:t>
      </w:r>
      <w:r w:rsidR="00EF4CD2">
        <w:rPr>
          <w:rFonts w:cstheme="majorHAnsi"/>
          <w:lang w:val="nl-BE"/>
        </w:rPr>
        <w:t xml:space="preserve">(mutualiteit) </w:t>
      </w:r>
      <w:r w:rsidRPr="0050390D">
        <w:rPr>
          <w:rFonts w:cstheme="majorHAnsi"/>
          <w:lang w:val="nl-BE"/>
        </w:rPr>
        <w:t xml:space="preserve">waaruit blijkt dat </w:t>
      </w:r>
      <w:r w:rsidR="00EF4CD2">
        <w:rPr>
          <w:rFonts w:cstheme="majorHAnsi"/>
          <w:lang w:val="nl-BE"/>
        </w:rPr>
        <w:t>je</w:t>
      </w:r>
      <w:r w:rsidRPr="0050390D">
        <w:rPr>
          <w:rFonts w:cstheme="majorHAnsi"/>
          <w:lang w:val="nl-BE"/>
        </w:rPr>
        <w:t xml:space="preserve"> recht </w:t>
      </w:r>
      <w:r w:rsidR="00EF4CD2">
        <w:rPr>
          <w:rFonts w:cstheme="majorHAnsi"/>
          <w:lang w:val="nl-BE"/>
        </w:rPr>
        <w:t>hebt</w:t>
      </w:r>
      <w:r w:rsidRPr="0050390D">
        <w:rPr>
          <w:rFonts w:cstheme="majorHAnsi"/>
          <w:lang w:val="nl-BE"/>
        </w:rPr>
        <w:t xml:space="preserve"> op de verhoogde tegemoetkoming van de ziekteverzekering;</w:t>
      </w:r>
    </w:p>
    <w:p w14:paraId="05D9294B" w14:textId="77777777" w:rsidR="00F41D2D" w:rsidRPr="0050390D" w:rsidRDefault="00F41D2D" w:rsidP="0050390D">
      <w:pPr>
        <w:pStyle w:val="Lijstalinea"/>
        <w:numPr>
          <w:ilvl w:val="1"/>
          <w:numId w:val="3"/>
        </w:numPr>
        <w:rPr>
          <w:rFonts w:cstheme="majorHAnsi"/>
          <w:lang w:val="nl-BE"/>
        </w:rPr>
      </w:pPr>
      <w:r w:rsidRPr="0050390D">
        <w:rPr>
          <w:rFonts w:cstheme="majorHAnsi"/>
          <w:lang w:val="nl-BE"/>
        </w:rPr>
        <w:t>ofwel een bewijs van budgetbeheer, budgetbegeleiding of collectieve schuldenregeling.</w:t>
      </w:r>
    </w:p>
    <w:p w14:paraId="7711CA2E" w14:textId="77777777" w:rsidR="00B27239" w:rsidRDefault="00B27239" w:rsidP="0050390D">
      <w:pPr>
        <w:ind w:left="-142"/>
        <w:rPr>
          <w:rFonts w:cstheme="majorHAnsi"/>
          <w:b/>
          <w:lang w:val="nl-BE"/>
        </w:rPr>
      </w:pPr>
    </w:p>
    <w:p w14:paraId="00863FCD" w14:textId="77777777" w:rsidR="00011CA7" w:rsidRDefault="00E42784" w:rsidP="0050390D">
      <w:pPr>
        <w:ind w:left="-142"/>
        <w:rPr>
          <w:rFonts w:cstheme="majorHAnsi"/>
          <w:lang w:val="nl-BE"/>
        </w:rPr>
      </w:pPr>
      <w:r>
        <w:rPr>
          <w:rFonts w:cstheme="majorHAnsi"/>
          <w:lang w:val="nl-BE"/>
        </w:rPr>
        <w:t>A</w:t>
      </w:r>
      <w:r w:rsidR="00011CA7" w:rsidRPr="00011CA7">
        <w:rPr>
          <w:rFonts w:cstheme="majorHAnsi"/>
          <w:lang w:val="nl-BE"/>
        </w:rPr>
        <w:t xml:space="preserve">an het loket </w:t>
      </w:r>
      <w:r w:rsidR="001B4607">
        <w:rPr>
          <w:rFonts w:cstheme="majorHAnsi"/>
          <w:lang w:val="nl-BE"/>
        </w:rPr>
        <w:t>ontvang</w:t>
      </w:r>
      <w:r w:rsidR="00046237">
        <w:rPr>
          <w:rFonts w:cstheme="majorHAnsi"/>
          <w:lang w:val="nl-BE"/>
        </w:rPr>
        <w:t xml:space="preserve"> je</w:t>
      </w:r>
      <w:r w:rsidR="001B4607">
        <w:rPr>
          <w:rFonts w:cstheme="majorHAnsi"/>
          <w:lang w:val="nl-BE"/>
        </w:rPr>
        <w:t xml:space="preserve"> </w:t>
      </w:r>
      <w:r w:rsidR="00011CA7" w:rsidRPr="00011CA7">
        <w:rPr>
          <w:rFonts w:cstheme="majorHAnsi"/>
          <w:lang w:val="nl-BE"/>
        </w:rPr>
        <w:t>een gebr</w:t>
      </w:r>
      <w:r w:rsidR="001B4607">
        <w:rPr>
          <w:rFonts w:cstheme="majorHAnsi"/>
          <w:lang w:val="nl-BE"/>
        </w:rPr>
        <w:t>uikerskaart</w:t>
      </w:r>
      <w:r w:rsidR="00011CA7">
        <w:rPr>
          <w:rFonts w:cstheme="majorHAnsi"/>
          <w:lang w:val="nl-BE"/>
        </w:rPr>
        <w:t xml:space="preserve"> en k</w:t>
      </w:r>
      <w:r w:rsidR="00046237">
        <w:rPr>
          <w:rFonts w:cstheme="majorHAnsi"/>
          <w:lang w:val="nl-BE"/>
        </w:rPr>
        <w:t>an je</w:t>
      </w:r>
      <w:r w:rsidR="00011CA7" w:rsidRPr="00011CA7">
        <w:rPr>
          <w:rFonts w:cstheme="majorHAnsi"/>
          <w:lang w:val="nl-BE"/>
        </w:rPr>
        <w:t xml:space="preserve"> meteen taxicheques </w:t>
      </w:r>
      <w:r w:rsidR="00011CA7">
        <w:rPr>
          <w:rFonts w:cstheme="majorHAnsi"/>
          <w:lang w:val="nl-BE"/>
        </w:rPr>
        <w:t>aankopen</w:t>
      </w:r>
      <w:r w:rsidR="00011CA7" w:rsidRPr="00011CA7">
        <w:rPr>
          <w:rFonts w:cstheme="majorHAnsi"/>
          <w:lang w:val="nl-BE"/>
        </w:rPr>
        <w:t>.</w:t>
      </w:r>
      <w:r w:rsidR="00011CA7">
        <w:rPr>
          <w:rFonts w:cstheme="majorHAnsi"/>
          <w:lang w:val="nl-BE"/>
        </w:rPr>
        <w:t xml:space="preserve"> </w:t>
      </w:r>
    </w:p>
    <w:p w14:paraId="394A3CF7" w14:textId="77777777" w:rsidR="00011CA7" w:rsidRDefault="00011CA7" w:rsidP="0050390D">
      <w:pPr>
        <w:ind w:left="-142"/>
        <w:rPr>
          <w:rFonts w:cstheme="majorHAnsi"/>
          <w:lang w:val="nl-BE"/>
        </w:rPr>
      </w:pPr>
    </w:p>
    <w:p w14:paraId="7011B0FC" w14:textId="37641932" w:rsidR="0067515F" w:rsidRDefault="00BA1124" w:rsidP="0050390D">
      <w:pPr>
        <w:ind w:left="-142"/>
        <w:rPr>
          <w:rFonts w:cstheme="majorHAnsi"/>
          <w:lang w:val="nl-BE"/>
        </w:rPr>
      </w:pPr>
      <w:r>
        <w:rPr>
          <w:rFonts w:cstheme="majorHAnsi"/>
          <w:lang w:val="nl-BE"/>
        </w:rPr>
        <w:t>T</w:t>
      </w:r>
      <w:r w:rsidR="00011CA7">
        <w:rPr>
          <w:rFonts w:cstheme="majorHAnsi"/>
          <w:lang w:val="nl-BE"/>
        </w:rPr>
        <w:t>axicheques</w:t>
      </w:r>
      <w:r>
        <w:rPr>
          <w:rFonts w:cstheme="majorHAnsi"/>
          <w:lang w:val="nl-BE"/>
        </w:rPr>
        <w:t xml:space="preserve"> die </w:t>
      </w:r>
      <w:r w:rsidR="000E24C6">
        <w:rPr>
          <w:rFonts w:cstheme="majorHAnsi"/>
          <w:lang w:val="nl-BE"/>
        </w:rPr>
        <w:t>je</w:t>
      </w:r>
      <w:r>
        <w:rPr>
          <w:rFonts w:cstheme="majorHAnsi"/>
          <w:lang w:val="nl-BE"/>
        </w:rPr>
        <w:t xml:space="preserve"> kocht in</w:t>
      </w:r>
      <w:r w:rsidR="00011CA7">
        <w:rPr>
          <w:rFonts w:cstheme="majorHAnsi"/>
          <w:lang w:val="nl-BE"/>
        </w:rPr>
        <w:t xml:space="preserve"> het jaar 20</w:t>
      </w:r>
      <w:r w:rsidR="00046237">
        <w:rPr>
          <w:rFonts w:cstheme="majorHAnsi"/>
          <w:lang w:val="nl-BE"/>
        </w:rPr>
        <w:t>2</w:t>
      </w:r>
      <w:r w:rsidR="00F17979">
        <w:rPr>
          <w:rFonts w:cstheme="majorHAnsi"/>
          <w:lang w:val="nl-BE"/>
        </w:rPr>
        <w:t>2</w:t>
      </w:r>
      <w:r w:rsidR="00011CA7">
        <w:rPr>
          <w:rFonts w:cstheme="majorHAnsi"/>
          <w:lang w:val="nl-BE"/>
        </w:rPr>
        <w:t xml:space="preserve"> k</w:t>
      </w:r>
      <w:r w:rsidR="00046237">
        <w:rPr>
          <w:rFonts w:cstheme="majorHAnsi"/>
          <w:lang w:val="nl-BE"/>
        </w:rPr>
        <w:t>an je</w:t>
      </w:r>
      <w:r w:rsidR="00011CA7">
        <w:rPr>
          <w:rFonts w:cstheme="majorHAnsi"/>
          <w:lang w:val="nl-BE"/>
        </w:rPr>
        <w:t xml:space="preserve"> gebruiken tot en met 15 januari 20</w:t>
      </w:r>
      <w:r w:rsidR="007A672E">
        <w:rPr>
          <w:rFonts w:cstheme="majorHAnsi"/>
          <w:lang w:val="nl-BE"/>
        </w:rPr>
        <w:t>2</w:t>
      </w:r>
      <w:r w:rsidR="00F17979">
        <w:rPr>
          <w:rFonts w:cstheme="majorHAnsi"/>
          <w:lang w:val="nl-BE"/>
        </w:rPr>
        <w:t>3</w:t>
      </w:r>
      <w:r w:rsidR="00011CA7">
        <w:rPr>
          <w:rFonts w:cstheme="majorHAnsi"/>
          <w:lang w:val="nl-BE"/>
        </w:rPr>
        <w:t xml:space="preserve"> en</w:t>
      </w:r>
      <w:r>
        <w:rPr>
          <w:rFonts w:cstheme="majorHAnsi"/>
          <w:lang w:val="nl-BE"/>
        </w:rPr>
        <w:t xml:space="preserve"> niet gebruikte cheques </w:t>
      </w:r>
      <w:r w:rsidR="001B4607">
        <w:rPr>
          <w:rFonts w:cstheme="majorHAnsi"/>
          <w:lang w:val="nl-BE"/>
        </w:rPr>
        <w:t>van het jaar 20</w:t>
      </w:r>
      <w:r w:rsidR="000E24C6">
        <w:rPr>
          <w:rFonts w:cstheme="majorHAnsi"/>
          <w:lang w:val="nl-BE"/>
        </w:rPr>
        <w:t>2</w:t>
      </w:r>
      <w:r w:rsidR="00F17979">
        <w:rPr>
          <w:rFonts w:cstheme="majorHAnsi"/>
          <w:lang w:val="nl-BE"/>
        </w:rPr>
        <w:t>2</w:t>
      </w:r>
      <w:r w:rsidR="001B4607">
        <w:rPr>
          <w:rFonts w:cstheme="majorHAnsi"/>
          <w:lang w:val="nl-BE"/>
        </w:rPr>
        <w:t xml:space="preserve"> </w:t>
      </w:r>
      <w:r>
        <w:rPr>
          <w:rFonts w:cstheme="majorHAnsi"/>
          <w:lang w:val="nl-BE"/>
        </w:rPr>
        <w:t>k</w:t>
      </w:r>
      <w:r w:rsidR="000E24C6">
        <w:rPr>
          <w:rFonts w:cstheme="majorHAnsi"/>
          <w:lang w:val="nl-BE"/>
        </w:rPr>
        <w:t xml:space="preserve">an je </w:t>
      </w:r>
      <w:r w:rsidR="00011CA7">
        <w:rPr>
          <w:rFonts w:cstheme="majorHAnsi"/>
          <w:lang w:val="nl-BE"/>
        </w:rPr>
        <w:t xml:space="preserve">omruilen tot en </w:t>
      </w:r>
      <w:r w:rsidR="00011CA7" w:rsidRPr="00011CA7">
        <w:rPr>
          <w:rFonts w:cstheme="majorHAnsi"/>
          <w:lang w:val="nl-BE"/>
        </w:rPr>
        <w:t>met</w:t>
      </w:r>
      <w:r w:rsidR="00011CA7">
        <w:rPr>
          <w:rFonts w:cstheme="majorHAnsi"/>
          <w:lang w:val="nl-BE"/>
        </w:rPr>
        <w:t xml:space="preserve"> 2</w:t>
      </w:r>
      <w:r w:rsidR="000E24C6">
        <w:rPr>
          <w:rFonts w:cstheme="majorHAnsi"/>
          <w:lang w:val="nl-BE"/>
        </w:rPr>
        <w:t>8</w:t>
      </w:r>
      <w:r w:rsidR="00011CA7">
        <w:rPr>
          <w:rFonts w:cstheme="majorHAnsi"/>
          <w:lang w:val="nl-BE"/>
        </w:rPr>
        <w:t xml:space="preserve"> februari 20</w:t>
      </w:r>
      <w:r w:rsidR="001D3193">
        <w:rPr>
          <w:rFonts w:cstheme="majorHAnsi"/>
          <w:lang w:val="nl-BE"/>
        </w:rPr>
        <w:t>2</w:t>
      </w:r>
      <w:r w:rsidR="00F17979">
        <w:rPr>
          <w:rFonts w:cstheme="majorHAnsi"/>
          <w:lang w:val="nl-BE"/>
        </w:rPr>
        <w:t>3</w:t>
      </w:r>
      <w:r w:rsidR="00011CA7" w:rsidRPr="00011CA7">
        <w:rPr>
          <w:rFonts w:cstheme="majorHAnsi"/>
          <w:lang w:val="nl-BE"/>
        </w:rPr>
        <w:t>.</w:t>
      </w:r>
    </w:p>
    <w:p w14:paraId="71BFB65E" w14:textId="77777777" w:rsidR="00B211E0" w:rsidRDefault="00B211E0" w:rsidP="0050390D">
      <w:pPr>
        <w:ind w:left="-142"/>
        <w:rPr>
          <w:rFonts w:cstheme="majorHAnsi"/>
          <w:lang w:val="nl-BE"/>
        </w:rPr>
      </w:pPr>
    </w:p>
    <w:p w14:paraId="62C43A0B" w14:textId="77777777" w:rsidR="00266BC7" w:rsidRDefault="002B37B6" w:rsidP="0050390D">
      <w:pPr>
        <w:ind w:left="-142"/>
        <w:rPr>
          <w:rFonts w:cstheme="majorHAnsi"/>
          <w:lang w:val="nl-BE"/>
        </w:rPr>
      </w:pPr>
      <w:r>
        <w:rPr>
          <w:rFonts w:cstheme="majorHAnsi"/>
          <w:lang w:val="nl-BE"/>
        </w:rPr>
        <w:t>Je kan</w:t>
      </w:r>
      <w:r w:rsidR="001B4607">
        <w:rPr>
          <w:rFonts w:cstheme="majorHAnsi"/>
          <w:lang w:val="nl-BE"/>
        </w:rPr>
        <w:t xml:space="preserve"> de aanvraagprocedure nog eens nalezen op </w:t>
      </w:r>
      <w:hyperlink r:id="rId10" w:history="1">
        <w:r w:rsidR="001B4607" w:rsidRPr="002D5B7F">
          <w:rPr>
            <w:rStyle w:val="Hyperlink"/>
            <w:rFonts w:cstheme="majorHAnsi"/>
            <w:lang w:val="nl-BE"/>
          </w:rPr>
          <w:t>www.stad.gent</w:t>
        </w:r>
      </w:hyperlink>
      <w:r w:rsidR="001B4607">
        <w:rPr>
          <w:rFonts w:cstheme="majorHAnsi"/>
          <w:lang w:val="nl-BE"/>
        </w:rPr>
        <w:t xml:space="preserve"> (typ ‘taxicheques’ in het zoekscherm).</w:t>
      </w:r>
      <w:r w:rsidR="001B4607">
        <w:rPr>
          <w:rFonts w:cstheme="majorHAnsi"/>
          <w:lang w:val="nl-BE"/>
        </w:rPr>
        <w:br/>
      </w:r>
    </w:p>
    <w:p w14:paraId="1C1A84F0" w14:textId="77777777" w:rsidR="00351383" w:rsidRDefault="00351383" w:rsidP="0050390D">
      <w:pPr>
        <w:ind w:left="-142"/>
        <w:rPr>
          <w:rFonts w:cstheme="majorHAnsi"/>
          <w:b/>
          <w:lang w:val="nl-BE"/>
        </w:rPr>
      </w:pPr>
    </w:p>
    <w:p w14:paraId="5480FB00" w14:textId="5DAB52F7" w:rsidR="00351383" w:rsidRDefault="00D00FA9" w:rsidP="0050390D">
      <w:pPr>
        <w:ind w:left="-142"/>
        <w:rPr>
          <w:rFonts w:cstheme="majorHAnsi"/>
          <w:bCs/>
          <w:lang w:val="nl-BE"/>
        </w:rPr>
      </w:pPr>
      <w:r>
        <w:rPr>
          <w:rFonts w:cstheme="majorHAnsi"/>
          <w:bCs/>
          <w:lang w:val="nl-BE"/>
        </w:rPr>
        <w:t>Met vriendelijke groeten,</w:t>
      </w:r>
    </w:p>
    <w:p w14:paraId="109AC65E" w14:textId="1CB8C88F" w:rsidR="00D00FA9" w:rsidRDefault="00D00FA9" w:rsidP="0050390D">
      <w:pPr>
        <w:ind w:left="-142"/>
        <w:rPr>
          <w:rFonts w:cstheme="majorHAnsi"/>
          <w:bCs/>
          <w:lang w:val="nl-BE"/>
        </w:rPr>
      </w:pPr>
    </w:p>
    <w:p w14:paraId="77F2E991" w14:textId="349D9820" w:rsidR="00D00FA9" w:rsidRPr="00D00FA9" w:rsidRDefault="00D00FA9" w:rsidP="0050390D">
      <w:pPr>
        <w:ind w:left="-142"/>
        <w:rPr>
          <w:rFonts w:cstheme="majorHAnsi"/>
          <w:bCs/>
          <w:lang w:val="nl-BE"/>
        </w:rPr>
      </w:pPr>
      <w:r>
        <w:rPr>
          <w:rFonts w:cstheme="majorHAnsi"/>
          <w:bCs/>
          <w:lang w:val="nl-BE"/>
        </w:rPr>
        <w:t>Catty Hoste</w:t>
      </w:r>
      <w:r>
        <w:rPr>
          <w:rFonts w:cstheme="majorHAnsi"/>
          <w:bCs/>
          <w:lang w:val="nl-BE"/>
        </w:rPr>
        <w:br/>
        <w:t>Directeur Dienst Lokaal Sociaal Beleid Stad Gent</w:t>
      </w:r>
    </w:p>
    <w:p w14:paraId="7F6E4979" w14:textId="4505B253" w:rsidR="00F17979" w:rsidRDefault="00F17979" w:rsidP="0050390D">
      <w:pPr>
        <w:ind w:left="-142"/>
        <w:rPr>
          <w:rFonts w:cstheme="majorHAnsi"/>
          <w:b/>
          <w:lang w:val="nl-BE"/>
        </w:rPr>
      </w:pPr>
    </w:p>
    <w:p w14:paraId="0696EE4D" w14:textId="6740B2C6" w:rsidR="00F17979" w:rsidRDefault="00F17979" w:rsidP="0050390D">
      <w:pPr>
        <w:ind w:left="-142"/>
        <w:rPr>
          <w:rFonts w:cstheme="majorHAnsi"/>
          <w:b/>
          <w:lang w:val="nl-BE"/>
        </w:rPr>
      </w:pPr>
    </w:p>
    <w:p w14:paraId="3817359D" w14:textId="6D70A026" w:rsidR="00F17979" w:rsidRDefault="00F17979" w:rsidP="0050390D">
      <w:pPr>
        <w:ind w:left="-142"/>
        <w:rPr>
          <w:rFonts w:cstheme="majorHAnsi"/>
          <w:b/>
          <w:lang w:val="nl-BE"/>
        </w:rPr>
      </w:pPr>
    </w:p>
    <w:p w14:paraId="14BCC306" w14:textId="28928257" w:rsidR="00F17979" w:rsidRDefault="00F17979" w:rsidP="0050390D">
      <w:pPr>
        <w:ind w:left="-142"/>
        <w:rPr>
          <w:rFonts w:cstheme="majorHAnsi"/>
          <w:b/>
          <w:lang w:val="nl-BE"/>
        </w:rPr>
      </w:pPr>
    </w:p>
    <w:p w14:paraId="179F102F" w14:textId="77777777" w:rsidR="00F17979" w:rsidRDefault="00F17979" w:rsidP="0050390D">
      <w:pPr>
        <w:ind w:left="-142"/>
        <w:rPr>
          <w:rFonts w:cstheme="majorHAnsi"/>
          <w:b/>
          <w:lang w:val="nl-BE"/>
        </w:rPr>
      </w:pPr>
    </w:p>
    <w:p w14:paraId="2E45F5EB" w14:textId="77777777" w:rsidR="00351383" w:rsidRDefault="00351383" w:rsidP="0050390D">
      <w:pPr>
        <w:ind w:left="-142"/>
        <w:rPr>
          <w:rFonts w:cstheme="majorHAnsi"/>
          <w:b/>
          <w:lang w:val="nl-BE"/>
        </w:rPr>
      </w:pPr>
    </w:p>
    <w:p w14:paraId="6098190D" w14:textId="77777777" w:rsidR="00351383" w:rsidRDefault="00351383" w:rsidP="0050390D">
      <w:pPr>
        <w:ind w:left="-142"/>
        <w:rPr>
          <w:rFonts w:cstheme="majorHAnsi"/>
          <w:b/>
          <w:lang w:val="nl-BE"/>
        </w:rPr>
      </w:pPr>
    </w:p>
    <w:p w14:paraId="6CB64B72" w14:textId="77777777" w:rsidR="00351383" w:rsidRDefault="00351383" w:rsidP="0050390D">
      <w:pPr>
        <w:ind w:left="-142"/>
        <w:rPr>
          <w:rFonts w:cstheme="majorHAnsi"/>
          <w:b/>
          <w:lang w:val="nl-BE"/>
        </w:rPr>
      </w:pPr>
    </w:p>
    <w:p w14:paraId="1CF3A89E" w14:textId="6390C219" w:rsidR="00266BC7" w:rsidRPr="00F754C3" w:rsidRDefault="00266BC7" w:rsidP="0050390D">
      <w:pPr>
        <w:ind w:left="-142"/>
        <w:rPr>
          <w:rFonts w:cstheme="majorHAnsi"/>
          <w:b/>
          <w:sz w:val="28"/>
          <w:szCs w:val="28"/>
          <w:lang w:val="nl-BE"/>
        </w:rPr>
      </w:pPr>
      <w:r w:rsidRPr="00F754C3">
        <w:rPr>
          <w:rFonts w:cstheme="majorHAnsi"/>
          <w:b/>
          <w:sz w:val="28"/>
          <w:szCs w:val="28"/>
          <w:lang w:val="nl-BE"/>
        </w:rPr>
        <w:t>Waar k</w:t>
      </w:r>
      <w:r w:rsidR="002B37B6" w:rsidRPr="00F754C3">
        <w:rPr>
          <w:rFonts w:cstheme="majorHAnsi"/>
          <w:b/>
          <w:sz w:val="28"/>
          <w:szCs w:val="28"/>
          <w:lang w:val="nl-BE"/>
        </w:rPr>
        <w:t>an je</w:t>
      </w:r>
      <w:r w:rsidRPr="00F754C3">
        <w:rPr>
          <w:rFonts w:cstheme="majorHAnsi"/>
          <w:b/>
          <w:sz w:val="28"/>
          <w:szCs w:val="28"/>
          <w:lang w:val="nl-BE"/>
        </w:rPr>
        <w:t xml:space="preserve"> terecht?</w:t>
      </w:r>
    </w:p>
    <w:p w14:paraId="4A986919" w14:textId="77777777" w:rsidR="00BC4259" w:rsidRDefault="00BC4259" w:rsidP="0050390D">
      <w:pPr>
        <w:ind w:left="-142"/>
        <w:rPr>
          <w:rFonts w:cstheme="majorHAnsi"/>
          <w:b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831"/>
        <w:gridCol w:w="6083"/>
      </w:tblGrid>
      <w:tr w:rsidR="00BC4259" w14:paraId="114E3FAF" w14:textId="77777777" w:rsidTr="003E6E3D">
        <w:tc>
          <w:tcPr>
            <w:tcW w:w="2831" w:type="dxa"/>
          </w:tcPr>
          <w:p w14:paraId="5404CAA8" w14:textId="77777777" w:rsidR="00BC4259" w:rsidRPr="00266BC7" w:rsidRDefault="000C77A6" w:rsidP="00BC4259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b/>
                <w:lang w:val="nl-BE"/>
              </w:rPr>
              <w:t>GentinfoPunt AC Zuid</w:t>
            </w:r>
          </w:p>
          <w:p w14:paraId="56DF826B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Woodrow Wilsonplein 1</w:t>
            </w:r>
          </w:p>
          <w:p w14:paraId="579B3895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9000 Gent</w:t>
            </w:r>
          </w:p>
          <w:p w14:paraId="78D693AD" w14:textId="77777777" w:rsidR="00BC4259" w:rsidRDefault="000C77A6" w:rsidP="001F3004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09 210 10 10</w:t>
            </w:r>
          </w:p>
        </w:tc>
        <w:tc>
          <w:tcPr>
            <w:tcW w:w="6083" w:type="dxa"/>
          </w:tcPr>
          <w:p w14:paraId="5AEC5519" w14:textId="77777777" w:rsidR="00BC4259" w:rsidRPr="00BC4259" w:rsidRDefault="000C77A6" w:rsidP="00BC4259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O</w:t>
            </w:r>
            <w:r w:rsidR="00BC4259" w:rsidRPr="00BC4259">
              <w:rPr>
                <w:rFonts w:cstheme="majorHAnsi"/>
                <w:b/>
                <w:lang w:val="nl-BE"/>
              </w:rPr>
              <w:t>peningsuren</w:t>
            </w:r>
          </w:p>
          <w:p w14:paraId="378986A9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maandag tot en met vrijdag van 8.30 tot 16.30 uur</w:t>
            </w:r>
          </w:p>
          <w:p w14:paraId="31FFCE6C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D</w:t>
            </w:r>
            <w:r w:rsidR="00BC4259" w:rsidRPr="00266BC7">
              <w:rPr>
                <w:rFonts w:cstheme="majorHAnsi"/>
                <w:lang w:val="nl-BE"/>
              </w:rPr>
              <w:t>insdag: van 8.30 tot 19 uur</w:t>
            </w:r>
          </w:p>
          <w:p w14:paraId="3D9ED495" w14:textId="77777777" w:rsidR="00BC4259" w:rsidRDefault="000C77A6" w:rsidP="001F3004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Z</w:t>
            </w:r>
            <w:r w:rsidR="00BC4259" w:rsidRPr="00266BC7">
              <w:rPr>
                <w:rFonts w:cstheme="majorHAnsi"/>
                <w:lang w:val="nl-BE"/>
              </w:rPr>
              <w:t>aterdag: van 8.30 tot 12.30 uur</w:t>
            </w:r>
          </w:p>
        </w:tc>
      </w:tr>
    </w:tbl>
    <w:p w14:paraId="6EB34A8D" w14:textId="4DDE9EBC" w:rsidR="00266BC7" w:rsidRPr="00F17979" w:rsidRDefault="00266BC7" w:rsidP="00F17979">
      <w:pPr>
        <w:rPr>
          <w:rFonts w:cstheme="majorHAnsi"/>
          <w:b/>
          <w:lang w:val="nl-BE"/>
        </w:rPr>
      </w:pPr>
      <w:r>
        <w:rPr>
          <w:rFonts w:cstheme="majorHAnsi"/>
          <w:b/>
          <w:lang w:val="nl-BE"/>
        </w:rPr>
        <w:br/>
      </w: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831"/>
        <w:gridCol w:w="6083"/>
      </w:tblGrid>
      <w:tr w:rsidR="00BC4259" w14:paraId="6D98122D" w14:textId="77777777" w:rsidTr="00BC4259">
        <w:tc>
          <w:tcPr>
            <w:tcW w:w="2831" w:type="dxa"/>
          </w:tcPr>
          <w:p w14:paraId="6F3FEDB1" w14:textId="77777777" w:rsidR="00BC4259" w:rsidRPr="00266BC7" w:rsidRDefault="000C77A6" w:rsidP="00BC4259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b/>
                <w:lang w:val="nl-BE"/>
              </w:rPr>
              <w:t>Stadswinkel</w:t>
            </w:r>
          </w:p>
          <w:p w14:paraId="028EA3DA" w14:textId="77777777" w:rsidR="000C77A6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Botermarkt 17</w:t>
            </w: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A</w:t>
            </w:r>
            <w:r>
              <w:rPr>
                <w:rFonts w:cstheme="majorHAnsi"/>
                <w:lang w:val="nl-BE"/>
              </w:rPr>
              <w:t xml:space="preserve"> </w:t>
            </w:r>
          </w:p>
          <w:p w14:paraId="3530A21C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9000 Gent</w:t>
            </w:r>
          </w:p>
          <w:p w14:paraId="25C7E3B1" w14:textId="77777777" w:rsidR="00BC4259" w:rsidRDefault="000C77A6" w:rsidP="001F3004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09 266 70 40</w:t>
            </w:r>
          </w:p>
        </w:tc>
        <w:tc>
          <w:tcPr>
            <w:tcW w:w="6083" w:type="dxa"/>
          </w:tcPr>
          <w:p w14:paraId="0076CDC7" w14:textId="77777777" w:rsidR="00BC4259" w:rsidRPr="00BC4259" w:rsidRDefault="000C77A6" w:rsidP="00BC4259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BC4259" w:rsidRPr="00BC4259">
              <w:rPr>
                <w:rFonts w:cstheme="majorHAnsi"/>
                <w:b/>
                <w:lang w:val="nl-BE"/>
              </w:rPr>
              <w:t>Openingsuren</w:t>
            </w:r>
          </w:p>
          <w:p w14:paraId="68C101EA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maandag tot en met vrijdag van 9 tot 17 uur</w:t>
            </w:r>
          </w:p>
          <w:p w14:paraId="4F7357CF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</w:p>
          <w:p w14:paraId="16FC716D" w14:textId="77777777" w:rsidR="00BC4259" w:rsidRDefault="00BC4259" w:rsidP="0050390D">
            <w:pPr>
              <w:rPr>
                <w:rFonts w:cstheme="majorHAnsi"/>
                <w:b/>
                <w:lang w:val="nl-BE"/>
              </w:rPr>
            </w:pPr>
          </w:p>
        </w:tc>
      </w:tr>
    </w:tbl>
    <w:p w14:paraId="7DFE2F4C" w14:textId="77777777" w:rsidR="00266BC7" w:rsidRDefault="00266BC7" w:rsidP="0050390D">
      <w:pPr>
        <w:ind w:left="-142"/>
        <w:rPr>
          <w:rFonts w:cstheme="majorHAnsi"/>
          <w:b/>
          <w:lang w:val="nl-BE"/>
        </w:rPr>
      </w:pPr>
    </w:p>
    <w:p w14:paraId="6223EDAC" w14:textId="77777777" w:rsidR="00E75B44" w:rsidRDefault="00E75B44" w:rsidP="00D4253F">
      <w:pPr>
        <w:rPr>
          <w:rFonts w:cstheme="majorHAnsi"/>
          <w:b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225"/>
      </w:tblGrid>
      <w:tr w:rsidR="00BC4259" w14:paraId="7D2EEF6A" w14:textId="77777777" w:rsidTr="00BC4259">
        <w:tc>
          <w:tcPr>
            <w:tcW w:w="2689" w:type="dxa"/>
          </w:tcPr>
          <w:p w14:paraId="1761CBC2" w14:textId="77777777" w:rsidR="00BC4259" w:rsidRPr="00266BC7" w:rsidRDefault="000C77A6" w:rsidP="00BC4259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b/>
                <w:lang w:val="nl-BE"/>
              </w:rPr>
              <w:t>Dienstencentrum Drongen</w:t>
            </w:r>
          </w:p>
          <w:p w14:paraId="1DD29703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Drongenplein 4</w:t>
            </w:r>
          </w:p>
          <w:p w14:paraId="32F81725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9031 Gent</w:t>
            </w:r>
          </w:p>
          <w:p w14:paraId="729CC419" w14:textId="77777777" w:rsidR="00BC4259" w:rsidRPr="00266BC7" w:rsidRDefault="000C77A6" w:rsidP="00BC425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BC4259" w:rsidRPr="00266BC7">
              <w:rPr>
                <w:rFonts w:cstheme="majorHAnsi"/>
                <w:lang w:val="nl-BE"/>
              </w:rPr>
              <w:t>09 266 85 70</w:t>
            </w:r>
          </w:p>
          <w:p w14:paraId="031BF53D" w14:textId="77777777" w:rsidR="00BC4259" w:rsidRDefault="00BC4259" w:rsidP="0050390D">
            <w:pPr>
              <w:rPr>
                <w:rFonts w:cstheme="majorHAnsi"/>
                <w:b/>
                <w:lang w:val="nl-BE"/>
              </w:rPr>
            </w:pPr>
          </w:p>
        </w:tc>
        <w:tc>
          <w:tcPr>
            <w:tcW w:w="6225" w:type="dxa"/>
          </w:tcPr>
          <w:p w14:paraId="629BC5E7" w14:textId="77777777" w:rsidR="00BC4259" w:rsidRDefault="00BC4259" w:rsidP="0050390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0D041739" w14:textId="77777777" w:rsidR="00BC4259" w:rsidRDefault="00BC4259" w:rsidP="0050390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</w:t>
            </w:r>
            <w:r w:rsidR="0084369F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12</w:t>
            </w:r>
            <w:r w:rsidR="0084369F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</w:t>
            </w:r>
            <w:r w:rsidR="0084369F">
              <w:rPr>
                <w:rFonts w:cstheme="majorHAnsi"/>
                <w:lang w:val="nl-BE"/>
              </w:rPr>
              <w:t>,</w:t>
            </w:r>
            <w:r>
              <w:rPr>
                <w:rFonts w:cstheme="majorHAnsi"/>
                <w:lang w:val="nl-BE"/>
              </w:rPr>
              <w:t xml:space="preserve"> van 1</w:t>
            </w:r>
            <w:r w:rsidR="00592C44">
              <w:rPr>
                <w:rFonts w:cstheme="majorHAnsi"/>
                <w:lang w:val="nl-BE"/>
              </w:rPr>
              <w:t>3.30</w:t>
            </w:r>
            <w:r>
              <w:rPr>
                <w:rFonts w:cstheme="majorHAnsi"/>
                <w:lang w:val="nl-BE"/>
              </w:rPr>
              <w:t xml:space="preserve"> tot 16 uur en van 16</w:t>
            </w:r>
            <w:r w:rsidR="0084369F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 tot 19 uur</w:t>
            </w:r>
          </w:p>
          <w:p w14:paraId="70FBAA30" w14:textId="77777777" w:rsidR="00BC4259" w:rsidRDefault="00BC4259" w:rsidP="0050390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</w:t>
            </w:r>
            <w:r w:rsidR="0084369F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 en van 1</w:t>
            </w:r>
            <w:r w:rsidR="00592C44">
              <w:rPr>
                <w:rFonts w:cstheme="majorHAnsi"/>
                <w:lang w:val="nl-BE"/>
              </w:rPr>
              <w:t>3.30</w:t>
            </w:r>
            <w:r>
              <w:rPr>
                <w:rFonts w:cstheme="majorHAnsi"/>
                <w:lang w:val="nl-BE"/>
              </w:rPr>
              <w:t xml:space="preserve"> tot 16</w:t>
            </w:r>
            <w:r w:rsidR="0084369F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01BCF465" w14:textId="77777777" w:rsidR="00BC4259" w:rsidRDefault="00BC4259" w:rsidP="0050390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12.30 uur</w:t>
            </w:r>
          </w:p>
          <w:p w14:paraId="48F86B08" w14:textId="77777777" w:rsidR="00BC4259" w:rsidRPr="00BC4259" w:rsidRDefault="00BC4259" w:rsidP="0050390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en van 1</w:t>
            </w:r>
            <w:r w:rsidR="00592C44">
              <w:rPr>
                <w:rFonts w:cstheme="majorHAnsi"/>
                <w:lang w:val="nl-BE"/>
              </w:rPr>
              <w:t>3.30</w:t>
            </w:r>
            <w:r>
              <w:rPr>
                <w:rFonts w:cstheme="majorHAnsi"/>
                <w:lang w:val="nl-BE"/>
              </w:rPr>
              <w:t xml:space="preserve"> tot 16 uur</w:t>
            </w:r>
          </w:p>
        </w:tc>
      </w:tr>
    </w:tbl>
    <w:p w14:paraId="0CA3C0BA" w14:textId="77777777" w:rsidR="00266BC7" w:rsidRDefault="00266BC7" w:rsidP="0050390D">
      <w:pPr>
        <w:ind w:left="-142"/>
        <w:rPr>
          <w:rFonts w:cstheme="majorHAnsi"/>
          <w:b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225"/>
      </w:tblGrid>
      <w:tr w:rsidR="009152B7" w14:paraId="51D097F8" w14:textId="77777777" w:rsidTr="007D3B22">
        <w:tc>
          <w:tcPr>
            <w:tcW w:w="2689" w:type="dxa"/>
          </w:tcPr>
          <w:p w14:paraId="012565EF" w14:textId="77777777" w:rsidR="007D3B22" w:rsidRPr="00266BC7" w:rsidRDefault="000C77A6" w:rsidP="007D3B22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7D3B22" w:rsidRPr="00266BC7">
              <w:rPr>
                <w:rFonts w:cstheme="majorHAnsi"/>
                <w:b/>
                <w:lang w:val="nl-BE"/>
              </w:rPr>
              <w:t>Dienstencentrum Gentbrugge</w:t>
            </w:r>
          </w:p>
          <w:p w14:paraId="12C42472" w14:textId="77777777" w:rsidR="007D3B22" w:rsidRPr="00266BC7" w:rsidRDefault="000C77A6" w:rsidP="007D3B22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7D3B22">
              <w:rPr>
                <w:rFonts w:cstheme="majorHAnsi"/>
                <w:lang w:val="nl-BE"/>
              </w:rPr>
              <w:t>Dulle Grietstraat 12</w:t>
            </w:r>
          </w:p>
          <w:p w14:paraId="09B6D9BF" w14:textId="77777777" w:rsidR="007D3B22" w:rsidRPr="00266BC7" w:rsidRDefault="000C77A6" w:rsidP="007D3B22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7D3B22" w:rsidRPr="00266BC7">
              <w:rPr>
                <w:rFonts w:cstheme="majorHAnsi"/>
                <w:lang w:val="nl-BE"/>
              </w:rPr>
              <w:t>9050 Gent</w:t>
            </w:r>
          </w:p>
          <w:p w14:paraId="46CC396F" w14:textId="77777777" w:rsidR="007D3B22" w:rsidRPr="00266BC7" w:rsidRDefault="000C77A6" w:rsidP="007D3B22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7D3B22" w:rsidRPr="00266BC7">
              <w:rPr>
                <w:rFonts w:cstheme="majorHAnsi"/>
                <w:lang w:val="nl-BE"/>
              </w:rPr>
              <w:t>09 268 23 80</w:t>
            </w:r>
          </w:p>
          <w:p w14:paraId="23C42CA2" w14:textId="77777777" w:rsidR="009152B7" w:rsidRDefault="009152B7" w:rsidP="0050390D">
            <w:pPr>
              <w:rPr>
                <w:rFonts w:cstheme="majorHAnsi"/>
                <w:b/>
                <w:lang w:val="nl-BE"/>
              </w:rPr>
            </w:pPr>
          </w:p>
        </w:tc>
        <w:tc>
          <w:tcPr>
            <w:tcW w:w="6225" w:type="dxa"/>
          </w:tcPr>
          <w:p w14:paraId="37F101CB" w14:textId="77777777" w:rsidR="007D3B22" w:rsidRDefault="007D3B22" w:rsidP="007D3B22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33DE9267" w14:textId="77777777" w:rsidR="007D3B22" w:rsidRDefault="007D3B22" w:rsidP="007D3B22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</w:t>
            </w:r>
            <w:r w:rsidR="0084369F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12</w:t>
            </w:r>
            <w:r w:rsidR="0084369F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 en van 13.30 tot 16 uur</w:t>
            </w:r>
          </w:p>
          <w:p w14:paraId="7CA34218" w14:textId="77777777" w:rsidR="007D3B22" w:rsidRDefault="007D3B22" w:rsidP="007D3B22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Dinsdag van 9 tot 12.30 en van 16</w:t>
            </w:r>
            <w:r w:rsidR="0084369F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 tot 19 uur</w:t>
            </w:r>
          </w:p>
          <w:p w14:paraId="1E2B9A44" w14:textId="77777777" w:rsidR="007D3B22" w:rsidRDefault="007D3B22" w:rsidP="007D3B22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</w:t>
            </w:r>
            <w:r w:rsidR="0084369F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 en van 13.</w:t>
            </w:r>
            <w:r w:rsidR="0084369F">
              <w:rPr>
                <w:rFonts w:cstheme="majorHAnsi"/>
                <w:lang w:val="nl-BE"/>
              </w:rPr>
              <w:t>3</w:t>
            </w:r>
            <w:r>
              <w:rPr>
                <w:rFonts w:cstheme="majorHAnsi"/>
                <w:lang w:val="nl-BE"/>
              </w:rPr>
              <w:t>0 tot 16</w:t>
            </w:r>
            <w:r w:rsidR="0084369F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09C9ECD0" w14:textId="77777777" w:rsidR="007D3B22" w:rsidRDefault="007D3B22" w:rsidP="007D3B22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</w:t>
            </w:r>
            <w:r w:rsidR="009B4249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 uur</w:t>
            </w:r>
          </w:p>
          <w:p w14:paraId="228E8D54" w14:textId="77777777" w:rsidR="009152B7" w:rsidRDefault="007D3B22" w:rsidP="007D3B22">
            <w:pPr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en van 13.30 tot 16 uur</w:t>
            </w:r>
          </w:p>
        </w:tc>
      </w:tr>
    </w:tbl>
    <w:p w14:paraId="4A62F7BC" w14:textId="77777777" w:rsidR="00266BC7" w:rsidRDefault="00266BC7" w:rsidP="0050390D">
      <w:pPr>
        <w:ind w:left="-142"/>
        <w:rPr>
          <w:rFonts w:cstheme="majorHAnsi"/>
          <w:b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225"/>
      </w:tblGrid>
      <w:tr w:rsidR="007D3B22" w14:paraId="7F7116D1" w14:textId="77777777" w:rsidTr="007D3B22">
        <w:tc>
          <w:tcPr>
            <w:tcW w:w="2689" w:type="dxa"/>
          </w:tcPr>
          <w:p w14:paraId="51C6BDB0" w14:textId="77777777" w:rsidR="0084369F" w:rsidRPr="00266BC7" w:rsidRDefault="000C77A6" w:rsidP="0084369F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84369F" w:rsidRPr="00266BC7">
              <w:rPr>
                <w:rFonts w:cstheme="majorHAnsi"/>
                <w:b/>
                <w:lang w:val="nl-BE"/>
              </w:rPr>
              <w:t>Dienstencentrum Ledeberg</w:t>
            </w:r>
          </w:p>
          <w:p w14:paraId="5067F356" w14:textId="77777777" w:rsidR="0084369F" w:rsidRPr="00266BC7" w:rsidRDefault="000C77A6" w:rsidP="0084369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4369F" w:rsidRPr="00266BC7">
              <w:rPr>
                <w:rFonts w:cstheme="majorHAnsi"/>
                <w:lang w:val="nl-BE"/>
              </w:rPr>
              <w:t>Ledebergplein 30</w:t>
            </w:r>
            <w:r>
              <w:rPr>
                <w:rFonts w:cstheme="majorHAnsi"/>
                <w:lang w:val="nl-BE"/>
              </w:rPr>
              <w:t xml:space="preserve"> </w:t>
            </w:r>
          </w:p>
          <w:p w14:paraId="3EEF0162" w14:textId="77777777" w:rsidR="0084369F" w:rsidRPr="00266BC7" w:rsidRDefault="000C77A6" w:rsidP="0084369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4369F" w:rsidRPr="00266BC7">
              <w:rPr>
                <w:rFonts w:cstheme="majorHAnsi"/>
                <w:lang w:val="nl-BE"/>
              </w:rPr>
              <w:t>9050 Ledeberg</w:t>
            </w:r>
          </w:p>
          <w:p w14:paraId="7214EFF4" w14:textId="77777777" w:rsidR="0084369F" w:rsidRPr="00266BC7" w:rsidRDefault="000C77A6" w:rsidP="0084369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 </w:t>
            </w:r>
            <w:r w:rsidR="0084369F" w:rsidRPr="00266BC7">
              <w:rPr>
                <w:rFonts w:cstheme="majorHAnsi"/>
                <w:lang w:val="nl-BE"/>
              </w:rPr>
              <w:t>09 266 85</w:t>
            </w:r>
            <w:r>
              <w:rPr>
                <w:rFonts w:cstheme="majorHAnsi"/>
                <w:lang w:val="nl-BE"/>
              </w:rPr>
              <w:t xml:space="preserve"> </w:t>
            </w:r>
            <w:r w:rsidR="0084369F" w:rsidRPr="00266BC7">
              <w:rPr>
                <w:rFonts w:cstheme="majorHAnsi"/>
                <w:lang w:val="nl-BE"/>
              </w:rPr>
              <w:t>40</w:t>
            </w:r>
          </w:p>
          <w:p w14:paraId="28465E4D" w14:textId="77777777" w:rsidR="007D3B22" w:rsidRDefault="007D3B22" w:rsidP="0050390D">
            <w:pPr>
              <w:rPr>
                <w:rFonts w:cstheme="majorHAnsi"/>
                <w:b/>
                <w:lang w:val="nl-BE"/>
              </w:rPr>
            </w:pPr>
          </w:p>
        </w:tc>
        <w:tc>
          <w:tcPr>
            <w:tcW w:w="6225" w:type="dxa"/>
          </w:tcPr>
          <w:p w14:paraId="2E9C70C9" w14:textId="77777777" w:rsidR="0084369F" w:rsidRDefault="0084369F" w:rsidP="0084369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429FAD6E" w14:textId="77777777" w:rsidR="0084369F" w:rsidRDefault="0084369F" w:rsidP="0084369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</w:t>
            </w:r>
            <w:r w:rsidR="009B4249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12.30, van 13.30 tot 16 uur en van 16.30 tot 19</w:t>
            </w:r>
            <w:r w:rsidR="001D4E9D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02CD29B5" w14:textId="77777777" w:rsidR="0084369F" w:rsidRDefault="0084369F" w:rsidP="0084369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12.30 en van 13.30 tot 16</w:t>
            </w:r>
            <w:r w:rsidR="009B4249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13C5C8F1" w14:textId="77777777" w:rsidR="0084369F" w:rsidRDefault="0084369F" w:rsidP="0084369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12.30 uur</w:t>
            </w:r>
          </w:p>
          <w:p w14:paraId="25BA8445" w14:textId="77777777" w:rsidR="007D3B22" w:rsidRDefault="0084369F" w:rsidP="0084369F">
            <w:pPr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en van 13.30 tot 16 uur</w:t>
            </w:r>
          </w:p>
        </w:tc>
      </w:tr>
    </w:tbl>
    <w:p w14:paraId="30854245" w14:textId="77777777" w:rsidR="007D3B22" w:rsidRDefault="007D3B22" w:rsidP="0050390D">
      <w:pPr>
        <w:ind w:left="-142"/>
        <w:rPr>
          <w:rFonts w:cstheme="majorHAnsi"/>
          <w:b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225"/>
      </w:tblGrid>
      <w:tr w:rsidR="0084369F" w14:paraId="6CFCBCD5" w14:textId="77777777" w:rsidTr="00592C44">
        <w:tc>
          <w:tcPr>
            <w:tcW w:w="2689" w:type="dxa"/>
          </w:tcPr>
          <w:p w14:paraId="034C0BBD" w14:textId="77777777" w:rsidR="0084369F" w:rsidRPr="00266BC7" w:rsidRDefault="000C77A6" w:rsidP="0084369F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84369F" w:rsidRPr="00266BC7">
              <w:rPr>
                <w:rFonts w:cstheme="majorHAnsi"/>
                <w:b/>
                <w:lang w:val="nl-BE"/>
              </w:rPr>
              <w:t>Dienstencentrum Mariakerke</w:t>
            </w:r>
          </w:p>
          <w:p w14:paraId="176B0DC1" w14:textId="77777777" w:rsidR="0084369F" w:rsidRPr="00266BC7" w:rsidRDefault="000C77A6" w:rsidP="0084369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4369F" w:rsidRPr="00266BC7">
              <w:rPr>
                <w:rFonts w:cstheme="majorHAnsi"/>
                <w:lang w:val="nl-BE"/>
              </w:rPr>
              <w:t>Paul van Tieghemlaan 2</w:t>
            </w:r>
          </w:p>
          <w:p w14:paraId="00FB7285" w14:textId="77777777" w:rsidR="0084369F" w:rsidRPr="00266BC7" w:rsidRDefault="000C77A6" w:rsidP="0084369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4369F">
              <w:rPr>
                <w:rFonts w:cstheme="majorHAnsi"/>
                <w:lang w:val="nl-BE"/>
              </w:rPr>
              <w:t>9030 Gent</w:t>
            </w:r>
          </w:p>
          <w:p w14:paraId="496514C9" w14:textId="77777777" w:rsidR="0084369F" w:rsidRPr="00266BC7" w:rsidRDefault="000C77A6" w:rsidP="0084369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4369F" w:rsidRPr="00266BC7">
              <w:rPr>
                <w:rFonts w:cstheme="majorHAnsi"/>
                <w:lang w:val="nl-BE"/>
              </w:rPr>
              <w:t>09 266 85 80</w:t>
            </w:r>
          </w:p>
          <w:p w14:paraId="45DB2CE6" w14:textId="77777777" w:rsidR="0084369F" w:rsidRDefault="0084369F" w:rsidP="0050390D">
            <w:pPr>
              <w:rPr>
                <w:rFonts w:cstheme="majorHAnsi"/>
                <w:b/>
                <w:lang w:val="nl-BE"/>
              </w:rPr>
            </w:pPr>
          </w:p>
        </w:tc>
        <w:tc>
          <w:tcPr>
            <w:tcW w:w="6225" w:type="dxa"/>
          </w:tcPr>
          <w:p w14:paraId="04565C9C" w14:textId="77777777" w:rsidR="0084369F" w:rsidRDefault="0084369F" w:rsidP="0084369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002B731D" w14:textId="77777777" w:rsidR="0084369F" w:rsidRDefault="0084369F" w:rsidP="0084369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</w:t>
            </w:r>
            <w:r w:rsidR="002B37B6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12.30, van 13.30  tot 16 uur en van 16.30 tot 19</w:t>
            </w:r>
            <w:r w:rsidR="001D4E9D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1DEBD9FB" w14:textId="77777777" w:rsidR="0084369F" w:rsidRDefault="0084369F" w:rsidP="0084369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12.30 en van 13.30 tot 16</w:t>
            </w:r>
            <w:r w:rsidR="009B4249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7C163FBC" w14:textId="77777777" w:rsidR="0084369F" w:rsidRDefault="0084369F" w:rsidP="0084369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12.30 uur</w:t>
            </w:r>
          </w:p>
          <w:p w14:paraId="7C97F772" w14:textId="77777777" w:rsidR="0084369F" w:rsidRDefault="0084369F" w:rsidP="0084369F">
            <w:pPr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uur en van 13.30 tot 16 uur</w:t>
            </w:r>
          </w:p>
        </w:tc>
      </w:tr>
    </w:tbl>
    <w:p w14:paraId="36E5314A" w14:textId="77777777" w:rsidR="002F5E0C" w:rsidRDefault="002F5E0C" w:rsidP="0050390D">
      <w:pPr>
        <w:ind w:left="-142"/>
        <w:rPr>
          <w:rFonts w:cstheme="majorHAnsi"/>
          <w:b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225"/>
      </w:tblGrid>
      <w:tr w:rsidR="00592C44" w14:paraId="7ED92DF1" w14:textId="77777777" w:rsidTr="00592C44">
        <w:tc>
          <w:tcPr>
            <w:tcW w:w="2689" w:type="dxa"/>
          </w:tcPr>
          <w:p w14:paraId="11A0ABBE" w14:textId="77777777" w:rsidR="00592C44" w:rsidRPr="00266BC7" w:rsidRDefault="000C77A6" w:rsidP="00592C44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592C44" w:rsidRPr="00266BC7">
              <w:rPr>
                <w:rFonts w:cstheme="majorHAnsi"/>
                <w:b/>
                <w:lang w:val="nl-BE"/>
              </w:rPr>
              <w:t>Dienstencentrum Nieuw Gent</w:t>
            </w:r>
          </w:p>
          <w:p w14:paraId="5BE952EA" w14:textId="77777777" w:rsidR="00592C44" w:rsidRPr="00266BC7" w:rsidRDefault="000C77A6" w:rsidP="00592C44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592C44" w:rsidRPr="00266BC7">
              <w:rPr>
                <w:rFonts w:cstheme="majorHAnsi"/>
                <w:lang w:val="nl-BE"/>
              </w:rPr>
              <w:t>Rerum-Novarumplein 186A</w:t>
            </w:r>
          </w:p>
          <w:p w14:paraId="211ED25F" w14:textId="77777777" w:rsidR="00592C44" w:rsidRPr="00266BC7" w:rsidRDefault="000C77A6" w:rsidP="00592C44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592C44">
              <w:rPr>
                <w:rFonts w:cstheme="majorHAnsi"/>
                <w:lang w:val="nl-BE"/>
              </w:rPr>
              <w:t>9000 Gent</w:t>
            </w:r>
          </w:p>
          <w:p w14:paraId="3679478D" w14:textId="77777777" w:rsidR="00592C44" w:rsidRPr="002F5E0C" w:rsidRDefault="000C77A6" w:rsidP="00592C44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592C44" w:rsidRPr="00266BC7">
              <w:rPr>
                <w:rFonts w:cstheme="majorHAnsi"/>
                <w:lang w:val="nl-BE"/>
              </w:rPr>
              <w:t>09 268 21 70</w:t>
            </w:r>
          </w:p>
          <w:p w14:paraId="65BAB92C" w14:textId="77777777" w:rsidR="00592C44" w:rsidRDefault="00592C44" w:rsidP="0050390D">
            <w:pPr>
              <w:rPr>
                <w:rFonts w:cstheme="majorHAnsi"/>
                <w:b/>
                <w:lang w:val="nl-BE"/>
              </w:rPr>
            </w:pPr>
          </w:p>
        </w:tc>
        <w:tc>
          <w:tcPr>
            <w:tcW w:w="6225" w:type="dxa"/>
          </w:tcPr>
          <w:p w14:paraId="475EBBBA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1854BA3F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 12.30 en van 13.30 tot 16 uur</w:t>
            </w:r>
          </w:p>
          <w:p w14:paraId="0579B70A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Dinsdag van 9 tot 12.30 en van 16.30 tot 19 uur</w:t>
            </w:r>
          </w:p>
          <w:p w14:paraId="296FBE4B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12.30 en van 13.30 tot 16 uur</w:t>
            </w:r>
          </w:p>
          <w:p w14:paraId="3EE41DE9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</w:t>
            </w:r>
            <w:r w:rsidR="002B37B6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 uur</w:t>
            </w:r>
          </w:p>
          <w:p w14:paraId="505C453E" w14:textId="77777777" w:rsidR="00592C44" w:rsidRDefault="00592C44" w:rsidP="00592C44">
            <w:pPr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en van 13.30 tot 16 uur</w:t>
            </w:r>
          </w:p>
        </w:tc>
      </w:tr>
    </w:tbl>
    <w:p w14:paraId="6CC46F42" w14:textId="77777777" w:rsidR="002F5E0C" w:rsidRDefault="002F5E0C" w:rsidP="0050390D">
      <w:pPr>
        <w:ind w:left="-142"/>
        <w:rPr>
          <w:rFonts w:cstheme="majorHAnsi"/>
          <w:b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225"/>
      </w:tblGrid>
      <w:tr w:rsidR="00592C44" w14:paraId="01F8A214" w14:textId="77777777" w:rsidTr="00592C44">
        <w:tc>
          <w:tcPr>
            <w:tcW w:w="2689" w:type="dxa"/>
          </w:tcPr>
          <w:p w14:paraId="46ED28CB" w14:textId="77777777" w:rsidR="00592C44" w:rsidRPr="00266BC7" w:rsidRDefault="000C77A6" w:rsidP="00592C44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592C44" w:rsidRPr="00266BC7">
              <w:rPr>
                <w:rFonts w:cstheme="majorHAnsi"/>
                <w:b/>
                <w:lang w:val="nl-BE"/>
              </w:rPr>
              <w:t>Dienstencentrum Oostakker</w:t>
            </w:r>
          </w:p>
          <w:p w14:paraId="1342CA4B" w14:textId="77777777" w:rsidR="00592C44" w:rsidRPr="00266BC7" w:rsidRDefault="000C77A6" w:rsidP="00592C44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592C44" w:rsidRPr="00266BC7">
              <w:rPr>
                <w:rFonts w:cstheme="majorHAnsi"/>
                <w:lang w:val="nl-BE"/>
              </w:rPr>
              <w:t>Oostakkerdorp 3</w:t>
            </w:r>
          </w:p>
          <w:p w14:paraId="04574ADC" w14:textId="77777777" w:rsidR="00592C44" w:rsidRPr="00266BC7" w:rsidRDefault="000C77A6" w:rsidP="00592C44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592C44">
              <w:rPr>
                <w:rFonts w:cstheme="majorHAnsi"/>
                <w:lang w:val="nl-BE"/>
              </w:rPr>
              <w:t>9041 Gent</w:t>
            </w:r>
          </w:p>
          <w:p w14:paraId="23DF8276" w14:textId="77777777" w:rsidR="00592C44" w:rsidRPr="00266BC7" w:rsidRDefault="000C77A6" w:rsidP="00592C44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592C44" w:rsidRPr="00266BC7">
              <w:rPr>
                <w:rFonts w:cstheme="majorHAnsi"/>
                <w:lang w:val="nl-BE"/>
              </w:rPr>
              <w:t>09 266 85 50</w:t>
            </w:r>
          </w:p>
          <w:p w14:paraId="509CA69B" w14:textId="77777777" w:rsidR="00592C44" w:rsidRDefault="00592C44" w:rsidP="0050390D">
            <w:pPr>
              <w:rPr>
                <w:rFonts w:cstheme="majorHAnsi"/>
                <w:lang w:val="nl-BE"/>
              </w:rPr>
            </w:pPr>
          </w:p>
        </w:tc>
        <w:tc>
          <w:tcPr>
            <w:tcW w:w="6225" w:type="dxa"/>
          </w:tcPr>
          <w:p w14:paraId="24B07BED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lastRenderedPageBreak/>
              <w:t>Openingsuren</w:t>
            </w:r>
          </w:p>
          <w:p w14:paraId="218EF0FE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</w:t>
            </w:r>
            <w:r w:rsidR="002B37B6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12.30, van 13.30  tot 16 uur en van 16.30 tot 19</w:t>
            </w:r>
            <w:r w:rsidR="001D4E9D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03BFF51A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12.30 en van 13.30 tot 16.uur</w:t>
            </w:r>
          </w:p>
          <w:p w14:paraId="762A9C17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12.30 uur</w:t>
            </w:r>
          </w:p>
          <w:p w14:paraId="5BB320A8" w14:textId="77777777" w:rsidR="00592C44" w:rsidRDefault="00592C44" w:rsidP="00592C44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lastRenderedPageBreak/>
              <w:t>Vrijdag van 9 tot 12.30 en van 13.30 tot 16 uur</w:t>
            </w:r>
          </w:p>
        </w:tc>
      </w:tr>
    </w:tbl>
    <w:p w14:paraId="3A6E92F6" w14:textId="77777777" w:rsidR="002F5E0C" w:rsidRPr="002F5E0C" w:rsidRDefault="002F5E0C" w:rsidP="0050390D">
      <w:pPr>
        <w:ind w:left="-142"/>
        <w:rPr>
          <w:rFonts w:cstheme="majorHAnsi"/>
          <w:lang w:val="nl-BE"/>
        </w:rPr>
      </w:pPr>
    </w:p>
    <w:tbl>
      <w:tblPr>
        <w:tblStyle w:val="Tabelraster"/>
        <w:tblpPr w:leftFromText="141" w:rightFromText="141" w:vertAnchor="page" w:horzAnchor="margin" w:tblpXSpec="center" w:tblpY="260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D4253F" w14:paraId="39EC3812" w14:textId="77777777" w:rsidTr="00D4253F">
        <w:tc>
          <w:tcPr>
            <w:tcW w:w="3397" w:type="dxa"/>
          </w:tcPr>
          <w:p w14:paraId="4635BEB6" w14:textId="148BB325" w:rsidR="00D4253F" w:rsidRPr="00266BC7" w:rsidRDefault="00D4253F" w:rsidP="00D4253F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Pr="00266BC7">
              <w:rPr>
                <w:rFonts w:cstheme="majorHAnsi"/>
                <w:b/>
                <w:lang w:val="nl-BE"/>
              </w:rPr>
              <w:t>Dienstencentrum Sint-Amandsberg</w:t>
            </w:r>
          </w:p>
          <w:p w14:paraId="16E2395E" w14:textId="77777777" w:rsidR="00D4253F" w:rsidRPr="00266BC7" w:rsidRDefault="00D4253F" w:rsidP="00D4253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Pr="00266BC7">
              <w:rPr>
                <w:rFonts w:cstheme="majorHAnsi"/>
                <w:lang w:val="nl-BE"/>
              </w:rPr>
              <w:t>Antwerpsesteenweg 376</w:t>
            </w:r>
          </w:p>
          <w:p w14:paraId="7FBF782D" w14:textId="77777777" w:rsidR="00D4253F" w:rsidRPr="00266BC7" w:rsidRDefault="00D4253F" w:rsidP="00D4253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9040 Sint-Amandsberg</w:t>
            </w:r>
          </w:p>
          <w:p w14:paraId="6F725CEB" w14:textId="77777777" w:rsidR="00D4253F" w:rsidRPr="00266BC7" w:rsidRDefault="00D4253F" w:rsidP="00D4253F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Pr="00266BC7">
              <w:rPr>
                <w:rFonts w:cstheme="majorHAnsi"/>
                <w:lang w:val="nl-BE"/>
              </w:rPr>
              <w:t>09 266 86 86</w:t>
            </w:r>
          </w:p>
          <w:p w14:paraId="116385E8" w14:textId="77777777" w:rsidR="00D4253F" w:rsidRDefault="00D4253F" w:rsidP="00D4253F">
            <w:pPr>
              <w:rPr>
                <w:rFonts w:cstheme="majorHAnsi"/>
                <w:b/>
                <w:lang w:val="nl-BE"/>
              </w:rPr>
            </w:pPr>
          </w:p>
        </w:tc>
        <w:tc>
          <w:tcPr>
            <w:tcW w:w="5529" w:type="dxa"/>
          </w:tcPr>
          <w:p w14:paraId="3214C35D" w14:textId="77777777" w:rsidR="00D4253F" w:rsidRDefault="00D4253F" w:rsidP="00D4253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61979575" w14:textId="77777777" w:rsidR="00D4253F" w:rsidRDefault="00D4253F" w:rsidP="00D4253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 12.30 en van 13.30 tot 16 uur</w:t>
            </w:r>
          </w:p>
          <w:p w14:paraId="0F4D9F12" w14:textId="77777777" w:rsidR="00D4253F" w:rsidRDefault="00D4253F" w:rsidP="00D4253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Dinsdag van 9 tot 12.30 en van 16.30 tot 19 uur</w:t>
            </w:r>
          </w:p>
          <w:p w14:paraId="2FDC28CB" w14:textId="77777777" w:rsidR="00D4253F" w:rsidRDefault="00D4253F" w:rsidP="00D4253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12.30 en van 13.30 tot 16 uur</w:t>
            </w:r>
          </w:p>
          <w:p w14:paraId="2C15B084" w14:textId="77777777" w:rsidR="00D4253F" w:rsidRDefault="00D4253F" w:rsidP="00D4253F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12.30 uur</w:t>
            </w:r>
          </w:p>
          <w:p w14:paraId="57217757" w14:textId="77777777" w:rsidR="00D4253F" w:rsidRDefault="00D4253F" w:rsidP="00D4253F">
            <w:pPr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en van 13.30 tot 16 uur</w:t>
            </w:r>
          </w:p>
        </w:tc>
      </w:tr>
    </w:tbl>
    <w:p w14:paraId="77AA7D74" w14:textId="77777777" w:rsidR="002F5E0C" w:rsidRDefault="002F5E0C" w:rsidP="0050390D">
      <w:pPr>
        <w:ind w:left="-142"/>
        <w:rPr>
          <w:rFonts w:cstheme="majorHAnsi"/>
          <w:b/>
          <w:lang w:val="nl-BE"/>
        </w:rPr>
      </w:pPr>
    </w:p>
    <w:p w14:paraId="282809FE" w14:textId="24DE82A2" w:rsidR="007A5E49" w:rsidRDefault="007A5E49" w:rsidP="0050390D">
      <w:pPr>
        <w:ind w:left="-142"/>
        <w:rPr>
          <w:rFonts w:cstheme="majorHAnsi"/>
          <w:b/>
          <w:lang w:val="nl-BE"/>
        </w:rPr>
      </w:pPr>
    </w:p>
    <w:p w14:paraId="07464CAF" w14:textId="2EF88228" w:rsidR="00D4253F" w:rsidRDefault="00D4253F" w:rsidP="0050390D">
      <w:pPr>
        <w:ind w:left="-142"/>
        <w:rPr>
          <w:rFonts w:cstheme="majorHAnsi"/>
          <w:b/>
          <w:lang w:val="nl-BE"/>
        </w:rPr>
      </w:pPr>
    </w:p>
    <w:p w14:paraId="0EA6154C" w14:textId="77777777" w:rsidR="00D4253F" w:rsidRDefault="00D4253F" w:rsidP="0050390D">
      <w:pPr>
        <w:ind w:left="-142"/>
        <w:rPr>
          <w:rFonts w:cstheme="majorHAnsi"/>
          <w:b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3398"/>
        <w:gridCol w:w="5516"/>
      </w:tblGrid>
      <w:tr w:rsidR="001D4E9D" w14:paraId="0DECFF88" w14:textId="77777777" w:rsidTr="001D4E9D">
        <w:tc>
          <w:tcPr>
            <w:tcW w:w="3398" w:type="dxa"/>
          </w:tcPr>
          <w:p w14:paraId="23140AB3" w14:textId="77777777" w:rsidR="001D4E9D" w:rsidRPr="00266BC7" w:rsidRDefault="000C77A6" w:rsidP="001D4E9D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1D4E9D" w:rsidRPr="00266BC7">
              <w:rPr>
                <w:rFonts w:cstheme="majorHAnsi"/>
                <w:b/>
                <w:lang w:val="nl-BE"/>
              </w:rPr>
              <w:t>Dienstencentrum Sint-Denijs-Westrem</w:t>
            </w:r>
          </w:p>
          <w:p w14:paraId="52EB3C0F" w14:textId="77777777" w:rsidR="001D4E9D" w:rsidRPr="00266BC7" w:rsidRDefault="000C77A6" w:rsidP="001D4E9D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1D4E9D" w:rsidRPr="00266BC7">
              <w:rPr>
                <w:rFonts w:cstheme="majorHAnsi"/>
                <w:lang w:val="nl-BE"/>
              </w:rPr>
              <w:t>Gemeenteplein 2</w:t>
            </w:r>
          </w:p>
          <w:p w14:paraId="256BECC8" w14:textId="77777777" w:rsidR="001D4E9D" w:rsidRPr="00266BC7" w:rsidRDefault="000C77A6" w:rsidP="001D4E9D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1D4E9D" w:rsidRPr="00266BC7">
              <w:rPr>
                <w:rFonts w:cstheme="majorHAnsi"/>
                <w:lang w:val="nl-BE"/>
              </w:rPr>
              <w:t>9051 Sint-Denijs-Westrem</w:t>
            </w:r>
          </w:p>
          <w:p w14:paraId="38678C9F" w14:textId="77777777" w:rsidR="001D4E9D" w:rsidRPr="00266BC7" w:rsidRDefault="000C77A6" w:rsidP="001D4E9D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1D4E9D" w:rsidRPr="00266BC7">
              <w:rPr>
                <w:rFonts w:cstheme="majorHAnsi"/>
                <w:lang w:val="nl-BE"/>
              </w:rPr>
              <w:t>09 266 85 85</w:t>
            </w:r>
          </w:p>
          <w:p w14:paraId="778A930A" w14:textId="77777777" w:rsidR="001D4E9D" w:rsidRDefault="001D4E9D" w:rsidP="0050390D">
            <w:pPr>
              <w:rPr>
                <w:rFonts w:cstheme="majorHAnsi"/>
                <w:b/>
                <w:lang w:val="nl-BE"/>
              </w:rPr>
            </w:pPr>
          </w:p>
        </w:tc>
        <w:tc>
          <w:tcPr>
            <w:tcW w:w="5516" w:type="dxa"/>
          </w:tcPr>
          <w:p w14:paraId="1A37DA53" w14:textId="77777777" w:rsidR="001D4E9D" w:rsidRDefault="001D4E9D" w:rsidP="001D4E9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6BBF6702" w14:textId="77777777" w:rsidR="001D4E9D" w:rsidRDefault="001D4E9D" w:rsidP="001D4E9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</w:t>
            </w:r>
            <w:r w:rsidR="009B4249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12.30, van 13.30  tot 16 uur en van 16.30 tot 19 uur</w:t>
            </w:r>
          </w:p>
          <w:p w14:paraId="28DFB529" w14:textId="77777777" w:rsidR="001D4E9D" w:rsidRDefault="001D4E9D" w:rsidP="001D4E9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12.30 en van 13.30 tot 16</w:t>
            </w:r>
            <w:r w:rsidR="009B4249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29359C12" w14:textId="77777777" w:rsidR="001D4E9D" w:rsidRDefault="001D4E9D" w:rsidP="001D4E9D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12.30 uur</w:t>
            </w:r>
          </w:p>
          <w:p w14:paraId="08B11E88" w14:textId="77777777" w:rsidR="001D4E9D" w:rsidRDefault="001D4E9D" w:rsidP="001D4E9D">
            <w:pPr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 en van 13.30 tot 16 uur</w:t>
            </w:r>
          </w:p>
        </w:tc>
      </w:tr>
    </w:tbl>
    <w:p w14:paraId="5813B9C1" w14:textId="77777777" w:rsidR="00266BC7" w:rsidRDefault="00266BC7" w:rsidP="0050390D">
      <w:pPr>
        <w:ind w:left="-142"/>
        <w:rPr>
          <w:rFonts w:cstheme="majorHAnsi"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3398"/>
        <w:gridCol w:w="5516"/>
      </w:tblGrid>
      <w:tr w:rsidR="008D57B9" w14:paraId="0818E4A4" w14:textId="77777777" w:rsidTr="008D57B9">
        <w:tc>
          <w:tcPr>
            <w:tcW w:w="3398" w:type="dxa"/>
          </w:tcPr>
          <w:p w14:paraId="07CA078B" w14:textId="77777777" w:rsidR="008D57B9" w:rsidRPr="00266BC7" w:rsidRDefault="000C77A6" w:rsidP="008D57B9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8D57B9" w:rsidRPr="00266BC7">
              <w:rPr>
                <w:rFonts w:cstheme="majorHAnsi"/>
                <w:b/>
                <w:lang w:val="nl-BE"/>
              </w:rPr>
              <w:t>Dienstencentrum Wondelgem</w:t>
            </w:r>
          </w:p>
          <w:p w14:paraId="6C901E95" w14:textId="77777777" w:rsidR="008D57B9" w:rsidRPr="00266BC7" w:rsidRDefault="000C77A6" w:rsidP="008D57B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D57B9" w:rsidRPr="00266BC7">
              <w:rPr>
                <w:rFonts w:cstheme="majorHAnsi"/>
                <w:lang w:val="nl-BE"/>
              </w:rPr>
              <w:t>Pieter Cieterslaan 28</w:t>
            </w:r>
          </w:p>
          <w:p w14:paraId="6FF23815" w14:textId="77777777" w:rsidR="008D57B9" w:rsidRPr="00266BC7" w:rsidRDefault="000C77A6" w:rsidP="008D57B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D57B9" w:rsidRPr="00266BC7">
              <w:rPr>
                <w:rFonts w:cstheme="majorHAnsi"/>
                <w:lang w:val="nl-BE"/>
              </w:rPr>
              <w:t>9032 Wondelgem</w:t>
            </w:r>
          </w:p>
          <w:p w14:paraId="3A5E6482" w14:textId="77777777" w:rsidR="008D57B9" w:rsidRPr="00266BC7" w:rsidRDefault="000C77A6" w:rsidP="008D57B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D57B9" w:rsidRPr="00266BC7">
              <w:rPr>
                <w:rFonts w:cstheme="majorHAnsi"/>
                <w:lang w:val="nl-BE"/>
              </w:rPr>
              <w:t>09 266 85 60</w:t>
            </w:r>
          </w:p>
          <w:p w14:paraId="524291D6" w14:textId="77777777" w:rsidR="008D57B9" w:rsidRDefault="008D57B9" w:rsidP="0050390D">
            <w:pPr>
              <w:rPr>
                <w:rFonts w:cstheme="majorHAnsi"/>
                <w:lang w:val="nl-BE"/>
              </w:rPr>
            </w:pPr>
          </w:p>
        </w:tc>
        <w:tc>
          <w:tcPr>
            <w:tcW w:w="5516" w:type="dxa"/>
          </w:tcPr>
          <w:p w14:paraId="5EE1AAF0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12679E1E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 12.30 en van 13.30 tot 16 uur</w:t>
            </w:r>
          </w:p>
          <w:p w14:paraId="2C29B213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Dinsdag van 9 tot 12.30 en van 16.30 tot 19 uur</w:t>
            </w:r>
          </w:p>
          <w:p w14:paraId="56A16030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12.30 en van 13.30 tot 16 uur</w:t>
            </w:r>
          </w:p>
          <w:p w14:paraId="07F3F0C0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</w:t>
            </w:r>
            <w:r w:rsidR="002B37B6">
              <w:rPr>
                <w:rFonts w:cstheme="majorHAnsi"/>
                <w:lang w:val="nl-BE"/>
              </w:rPr>
              <w:t>.</w:t>
            </w:r>
            <w:r>
              <w:rPr>
                <w:rFonts w:cstheme="majorHAnsi"/>
                <w:lang w:val="nl-BE"/>
              </w:rPr>
              <w:t>30 uur</w:t>
            </w:r>
          </w:p>
          <w:p w14:paraId="3467AB06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en van 13.30 tot 16 uur</w:t>
            </w:r>
          </w:p>
        </w:tc>
      </w:tr>
    </w:tbl>
    <w:p w14:paraId="3E082ACA" w14:textId="77777777" w:rsidR="008D57B9" w:rsidRPr="00266BC7" w:rsidRDefault="008D57B9" w:rsidP="0050390D">
      <w:pPr>
        <w:ind w:left="-142"/>
        <w:rPr>
          <w:rFonts w:cstheme="majorHAnsi"/>
          <w:lang w:val="nl-BE"/>
        </w:rPr>
      </w:pPr>
    </w:p>
    <w:tbl>
      <w:tblPr>
        <w:tblStyle w:val="Tabel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831"/>
        <w:gridCol w:w="6083"/>
      </w:tblGrid>
      <w:tr w:rsidR="008D57B9" w14:paraId="369A3497" w14:textId="77777777" w:rsidTr="009B4249">
        <w:tc>
          <w:tcPr>
            <w:tcW w:w="2831" w:type="dxa"/>
          </w:tcPr>
          <w:p w14:paraId="5A5E5E99" w14:textId="77777777" w:rsidR="008D57B9" w:rsidRPr="00266BC7" w:rsidRDefault="000C77A6" w:rsidP="008D57B9">
            <w:pPr>
              <w:ind w:left="-142"/>
              <w:rPr>
                <w:rFonts w:cstheme="majorHAnsi"/>
                <w:b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 xml:space="preserve"> </w:t>
            </w:r>
            <w:r w:rsidR="008D57B9" w:rsidRPr="00266BC7">
              <w:rPr>
                <w:rFonts w:cstheme="majorHAnsi"/>
                <w:b/>
                <w:lang w:val="nl-BE"/>
              </w:rPr>
              <w:t>Dienstencentrum Zwijnaarde</w:t>
            </w:r>
          </w:p>
          <w:p w14:paraId="715FFDE7" w14:textId="77777777" w:rsidR="008D57B9" w:rsidRPr="00266BC7" w:rsidRDefault="000C77A6" w:rsidP="008D57B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D57B9" w:rsidRPr="00266BC7">
              <w:rPr>
                <w:rFonts w:cstheme="majorHAnsi"/>
                <w:lang w:val="nl-BE"/>
              </w:rPr>
              <w:t>Hutsepotstraat 29 A</w:t>
            </w:r>
          </w:p>
          <w:p w14:paraId="0A9C7D75" w14:textId="77777777" w:rsidR="008D57B9" w:rsidRPr="00266BC7" w:rsidRDefault="000C77A6" w:rsidP="008D57B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D57B9" w:rsidRPr="00266BC7">
              <w:rPr>
                <w:rFonts w:cstheme="majorHAnsi"/>
                <w:lang w:val="nl-BE"/>
              </w:rPr>
              <w:t>9052 Zwijnaarde</w:t>
            </w:r>
          </w:p>
          <w:p w14:paraId="3085B2C5" w14:textId="77777777" w:rsidR="008D57B9" w:rsidRDefault="000C77A6" w:rsidP="008D57B9">
            <w:pPr>
              <w:ind w:left="-142"/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 xml:space="preserve"> </w:t>
            </w:r>
            <w:r w:rsidR="008D57B9" w:rsidRPr="00266BC7">
              <w:rPr>
                <w:rFonts w:cstheme="majorHAnsi"/>
                <w:lang w:val="nl-BE"/>
              </w:rPr>
              <w:t>09 266 85 95</w:t>
            </w:r>
          </w:p>
          <w:p w14:paraId="1427EB10" w14:textId="77777777" w:rsidR="008D57B9" w:rsidRDefault="008D57B9" w:rsidP="0050390D">
            <w:pPr>
              <w:rPr>
                <w:rFonts w:cstheme="majorHAnsi"/>
                <w:lang w:val="nl-BE"/>
              </w:rPr>
            </w:pPr>
          </w:p>
        </w:tc>
        <w:tc>
          <w:tcPr>
            <w:tcW w:w="6083" w:type="dxa"/>
          </w:tcPr>
          <w:p w14:paraId="5A7180D4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b/>
                <w:lang w:val="nl-BE"/>
              </w:rPr>
              <w:t>Openingsuren</w:t>
            </w:r>
          </w:p>
          <w:p w14:paraId="4F6831D0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Maandag van 9 tot</w:t>
            </w:r>
            <w:r w:rsidR="009B4249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12.30, van 13.30  tot 16 uur en van 16.30 tot 19 uur</w:t>
            </w:r>
          </w:p>
          <w:p w14:paraId="6B4BC882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Woensdag van 9 tot 12.30 en van 13.30 tot 16</w:t>
            </w:r>
            <w:r w:rsidR="009B4249">
              <w:rPr>
                <w:rFonts w:cstheme="majorHAnsi"/>
                <w:lang w:val="nl-BE"/>
              </w:rPr>
              <w:t xml:space="preserve"> </w:t>
            </w:r>
            <w:r>
              <w:rPr>
                <w:rFonts w:cstheme="majorHAnsi"/>
                <w:lang w:val="nl-BE"/>
              </w:rPr>
              <w:t>uur</w:t>
            </w:r>
          </w:p>
          <w:p w14:paraId="55581C29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Donderdag van 9 tot 12.30 uur</w:t>
            </w:r>
          </w:p>
          <w:p w14:paraId="303D3154" w14:textId="77777777" w:rsidR="008D57B9" w:rsidRDefault="008D57B9" w:rsidP="008D57B9">
            <w:pPr>
              <w:rPr>
                <w:rFonts w:cstheme="majorHAnsi"/>
                <w:lang w:val="nl-BE"/>
              </w:rPr>
            </w:pPr>
            <w:r>
              <w:rPr>
                <w:rFonts w:cstheme="majorHAnsi"/>
                <w:lang w:val="nl-BE"/>
              </w:rPr>
              <w:t>Vrijdag van 9 tot 12.30 en van 13.30 tot 16 uur</w:t>
            </w:r>
          </w:p>
        </w:tc>
      </w:tr>
    </w:tbl>
    <w:p w14:paraId="54E04CDC" w14:textId="77777777" w:rsidR="002F5E0C" w:rsidRPr="002F5E0C" w:rsidRDefault="002F5E0C" w:rsidP="0050390D">
      <w:pPr>
        <w:ind w:left="-142"/>
        <w:rPr>
          <w:rFonts w:cstheme="majorHAnsi"/>
          <w:lang w:val="nl-BE"/>
        </w:rPr>
      </w:pPr>
    </w:p>
    <w:p w14:paraId="1FFE1C63" w14:textId="7F98111D" w:rsidR="004E2EEF" w:rsidRPr="002F5E0C" w:rsidRDefault="004E2EEF" w:rsidP="0050390D">
      <w:pPr>
        <w:pStyle w:val="normaal"/>
        <w:ind w:left="-142"/>
        <w:rPr>
          <w:lang w:val="nl-BE"/>
        </w:rPr>
      </w:pPr>
    </w:p>
    <w:sectPr w:rsidR="004E2EEF" w:rsidRPr="002F5E0C" w:rsidSect="00C86815">
      <w:headerReference w:type="even" r:id="rId11"/>
      <w:headerReference w:type="default" r:id="rId12"/>
      <w:headerReference w:type="first" r:id="rId13"/>
      <w:pgSz w:w="11901" w:h="16817"/>
      <w:pgMar w:top="1418" w:right="1134" w:bottom="1418" w:left="1843" w:header="141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BD83" w14:textId="77777777" w:rsidR="00CD7BEE" w:rsidRDefault="00CD7BEE" w:rsidP="00C3652B">
      <w:r>
        <w:separator/>
      </w:r>
    </w:p>
  </w:endnote>
  <w:endnote w:type="continuationSeparator" w:id="0">
    <w:p w14:paraId="2585CE8D" w14:textId="77777777" w:rsidR="00CD7BEE" w:rsidRDefault="00CD7BEE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A426" w14:textId="77777777" w:rsidR="00CD7BEE" w:rsidRDefault="00CD7BEE" w:rsidP="00C3652B">
      <w:r>
        <w:separator/>
      </w:r>
    </w:p>
  </w:footnote>
  <w:footnote w:type="continuationSeparator" w:id="0">
    <w:p w14:paraId="6E124B32" w14:textId="77777777" w:rsidR="00CD7BEE" w:rsidRDefault="00CD7BEE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98C0" w14:textId="58C4CB5B" w:rsidR="00F17979" w:rsidRPr="0067515F" w:rsidRDefault="00D4253F" w:rsidP="00F17979">
    <w:pPr>
      <w:pStyle w:val="Headertekst"/>
      <w:rPr>
        <w:rStyle w:val="Headerblauw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BA3B14" wp14:editId="1D4FB161">
              <wp:simplePos x="0" y="0"/>
              <wp:positionH relativeFrom="column">
                <wp:posOffset>429895</wp:posOffset>
              </wp:positionH>
              <wp:positionV relativeFrom="paragraph">
                <wp:posOffset>-367030</wp:posOffset>
              </wp:positionV>
              <wp:extent cx="5269523" cy="357554"/>
              <wp:effectExtent l="0" t="0" r="0" b="4445"/>
              <wp:wrapNone/>
              <wp:docPr id="14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9523" cy="357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D9D5A9" w14:textId="3B478015" w:rsidR="00D4253F" w:rsidRDefault="00D4253F" w:rsidP="00D4253F">
                          <w:pPr>
                            <w:pStyle w:val="Headertekst"/>
                          </w:pPr>
                          <w:r w:rsidRPr="002D3D52">
                            <w:rPr>
                              <w:rStyle w:val="Headerblauw"/>
                            </w:rPr>
                            <w:t xml:space="preserve">Departement </w:t>
                          </w:r>
                          <w:r>
                            <w:rPr>
                              <w:rStyle w:val="Headerblauw"/>
                            </w:rPr>
                            <w:t xml:space="preserve">Welzijn en Samenleving  - </w:t>
                          </w:r>
                          <w:r w:rsidRPr="0067515F">
                            <w:rPr>
                              <w:rStyle w:val="Headerblauw"/>
                            </w:rPr>
                            <w:t xml:space="preserve">Dienst </w:t>
                          </w:r>
                          <w:r>
                            <w:rPr>
                              <w:rStyle w:val="Headerblauw"/>
                            </w:rPr>
                            <w:t>Lokaal Sociaal Beleid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A3B14" id="_x0000_t202" coordsize="21600,21600" o:spt="202" path="m,l,21600r21600,l21600,xe">
              <v:stroke joinstyle="miter"/>
              <v:path gradientshapeok="t" o:connecttype="rect"/>
            </v:shapetype>
            <v:shape id="Tekstvak 14" o:spid="_x0000_s1032" type="#_x0000_t202" style="position:absolute;margin-left:33.85pt;margin-top:-28.9pt;width:414.9pt;height:2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" filled="f" stroked="f" strokeweight=".5pt">
              <v:textbox>
                <w:txbxContent>
                  <w:p w14:paraId="67D9D5A9" w14:textId="3B478015" w:rsidR="00D4253F" w:rsidRDefault="00D4253F" w:rsidP="00D4253F">
                    <w:pPr>
                      <w:pStyle w:val="Headertekst"/>
                    </w:pPr>
                    <w:r w:rsidRPr="002D3D52">
                      <w:rPr>
                        <w:rStyle w:val="Headerblauw"/>
                      </w:rPr>
                      <w:t xml:space="preserve">Departement </w:t>
                    </w:r>
                    <w:r>
                      <w:rPr>
                        <w:rStyle w:val="Headerblauw"/>
                      </w:rPr>
                      <w:t xml:space="preserve">Welzijn en Samenleving  - </w:t>
                    </w:r>
                    <w:r w:rsidRPr="0067515F">
                      <w:rPr>
                        <w:rStyle w:val="Headerblauw"/>
                      </w:rPr>
                      <w:t xml:space="preserve">Dienst </w:t>
                    </w:r>
                    <w:r>
                      <w:rPr>
                        <w:rStyle w:val="Headerblauw"/>
                      </w:rPr>
                      <w:t>Lokaal Sociaal Beleid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30F8176E" wp14:editId="1E6D4130">
          <wp:simplePos x="0" y="0"/>
          <wp:positionH relativeFrom="leftMargin">
            <wp:align>right</wp:align>
          </wp:positionH>
          <wp:positionV relativeFrom="topMargin">
            <wp:posOffset>456956</wp:posOffset>
          </wp:positionV>
          <wp:extent cx="915035" cy="647700"/>
          <wp:effectExtent l="0" t="0" r="0" b="0"/>
          <wp:wrapTight wrapText="bothSides">
            <wp:wrapPolygon edited="0">
              <wp:start x="0" y="0"/>
              <wp:lineTo x="0" y="20965"/>
              <wp:lineTo x="21135" y="20965"/>
              <wp:lineTo x="21135" y="0"/>
              <wp:lineTo x="0" y="0"/>
            </wp:wrapPolygon>
          </wp:wrapTight>
          <wp:docPr id="2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zon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1F4E74" w14:textId="14EAAE67" w:rsidR="00F17979" w:rsidRDefault="00F179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93E2" w14:textId="77777777" w:rsidR="00D4253F" w:rsidRDefault="00D4253F" w:rsidP="00D4253F">
    <w:pPr>
      <w:pStyle w:val="Headertekst"/>
    </w:pPr>
    <w:r w:rsidRPr="002D3D52">
      <w:rPr>
        <w:rStyle w:val="Headerblauw"/>
      </w:rPr>
      <w:t xml:space="preserve">Departement </w:t>
    </w:r>
    <w:r>
      <w:rPr>
        <w:rStyle w:val="Headerblauw"/>
      </w:rPr>
      <w:t xml:space="preserve">Welzijn en Samenleving  - </w:t>
    </w:r>
    <w:r w:rsidRPr="0067515F">
      <w:rPr>
        <w:rStyle w:val="Headerblauw"/>
      </w:rPr>
      <w:t xml:space="preserve">Dienst </w:t>
    </w:r>
    <w:r>
      <w:rPr>
        <w:rStyle w:val="Headerblauw"/>
      </w:rPr>
      <w:t>Lokaal Sociaal Beleid</w:t>
    </w:r>
  </w:p>
  <w:p w14:paraId="4D306CDB" w14:textId="7BB41054" w:rsidR="00F17979" w:rsidRDefault="00D4253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6432" behindDoc="0" locked="0" layoutInCell="1" allowOverlap="1" wp14:anchorId="49D84D95" wp14:editId="3564A03C">
          <wp:simplePos x="0" y="0"/>
          <wp:positionH relativeFrom="leftMargin">
            <wp:align>right</wp:align>
          </wp:positionH>
          <wp:positionV relativeFrom="topMargin">
            <wp:align>bottom</wp:align>
          </wp:positionV>
          <wp:extent cx="915035" cy="647700"/>
          <wp:effectExtent l="0" t="0" r="0" b="0"/>
          <wp:wrapTight wrapText="bothSides">
            <wp:wrapPolygon edited="0">
              <wp:start x="0" y="0"/>
              <wp:lineTo x="0" y="20965"/>
              <wp:lineTo x="21135" y="20965"/>
              <wp:lineTo x="21135" y="0"/>
              <wp:lineTo x="0" y="0"/>
            </wp:wrapPolygon>
          </wp:wrapTight>
          <wp:docPr id="15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zon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A1D7" w14:textId="77777777" w:rsidR="00CD7BEE" w:rsidRDefault="00CD7BEE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00A433BE" wp14:editId="1B9C2660">
          <wp:simplePos x="0" y="0"/>
          <wp:positionH relativeFrom="leftMargin">
            <wp:posOffset>237685</wp:posOffset>
          </wp:positionH>
          <wp:positionV relativeFrom="topMargin">
            <wp:align>bottom</wp:align>
          </wp:positionV>
          <wp:extent cx="915035" cy="647700"/>
          <wp:effectExtent l="0" t="0" r="0" b="0"/>
          <wp:wrapTight wrapText="bothSides">
            <wp:wrapPolygon edited="0">
              <wp:start x="0" y="0"/>
              <wp:lineTo x="0" y="20965"/>
              <wp:lineTo x="21135" y="20965"/>
              <wp:lineTo x="21135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zon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F2FB027" wp14:editId="6F0C09B3">
              <wp:simplePos x="0" y="0"/>
              <wp:positionH relativeFrom="page">
                <wp:posOffset>1435100</wp:posOffset>
              </wp:positionH>
              <wp:positionV relativeFrom="page">
                <wp:posOffset>219075</wp:posOffset>
              </wp:positionV>
              <wp:extent cx="6206490" cy="551815"/>
              <wp:effectExtent l="0" t="0" r="0" b="63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649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25CF7" w14:textId="6C5BB70B" w:rsidR="00CD7BEE" w:rsidRPr="0067515F" w:rsidRDefault="009E4C05" w:rsidP="00C946C1">
                          <w:pPr>
                            <w:pStyle w:val="Headertekst"/>
                            <w:rPr>
                              <w:rStyle w:val="Headerblauw"/>
                            </w:rPr>
                          </w:pPr>
                          <w:r>
                            <w:rPr>
                              <w:rStyle w:val="Headerblauw"/>
                            </w:rPr>
                            <w:t xml:space="preserve">                             </w:t>
                          </w:r>
                          <w:bookmarkStart w:id="1" w:name="_Hlk116896027"/>
                          <w:r w:rsidR="00CD7BEE" w:rsidRPr="002D3D52">
                            <w:rPr>
                              <w:rStyle w:val="Headerblauw"/>
                            </w:rPr>
                            <w:t xml:space="preserve">Departement </w:t>
                          </w:r>
                          <w:r>
                            <w:rPr>
                              <w:rStyle w:val="Headerblauw"/>
                            </w:rPr>
                            <w:t>Welzijn en Samenleving</w:t>
                          </w:r>
                          <w:r w:rsidR="00CD7BEE">
                            <w:rPr>
                              <w:rStyle w:val="Headerblauw"/>
                            </w:rPr>
                            <w:t xml:space="preserve">  - </w:t>
                          </w:r>
                          <w:r w:rsidR="00CD7BEE" w:rsidRPr="0067515F">
                            <w:rPr>
                              <w:rStyle w:val="Headerblauw"/>
                            </w:rPr>
                            <w:t xml:space="preserve">Dienst </w:t>
                          </w:r>
                          <w:r>
                            <w:rPr>
                              <w:rStyle w:val="Headerblauw"/>
                            </w:rPr>
                            <w:t>L</w:t>
                          </w:r>
                          <w:r w:rsidR="00351383">
                            <w:rPr>
                              <w:rStyle w:val="Headerblauw"/>
                            </w:rPr>
                            <w:t>okaal Sociaal Beleid</w:t>
                          </w:r>
                          <w:bookmarkEnd w:id="1"/>
                        </w:p>
                        <w:p w14:paraId="1D454992" w14:textId="77777777" w:rsidR="00CD7BEE" w:rsidRPr="001C1788" w:rsidRDefault="00CD7BEE" w:rsidP="0020789F">
                          <w:pPr>
                            <w:pStyle w:val="Headertekst"/>
                          </w:pPr>
                        </w:p>
                        <w:p w14:paraId="062437B7" w14:textId="77777777" w:rsidR="00CD7BEE" w:rsidRPr="001C1788" w:rsidRDefault="00CD7BEE" w:rsidP="001C1788">
                          <w:pPr>
                            <w:pStyle w:val="Headerteks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FB0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13pt;margin-top:17.25pt;width:488.7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" filled="f" stroked="f">
              <v:textbox>
                <w:txbxContent>
                  <w:p w14:paraId="2CD25CF7" w14:textId="6C5BB70B" w:rsidR="00CD7BEE" w:rsidRPr="0067515F" w:rsidRDefault="009E4C05" w:rsidP="00C946C1">
                    <w:pPr>
                      <w:pStyle w:val="Headertekst"/>
                      <w:rPr>
                        <w:rStyle w:val="Headerblauw"/>
                      </w:rPr>
                    </w:pPr>
                    <w:r>
                      <w:rPr>
                        <w:rStyle w:val="Headerblauw"/>
                      </w:rPr>
                      <w:t xml:space="preserve">                             </w:t>
                    </w:r>
                    <w:bookmarkStart w:id="2" w:name="_Hlk116896027"/>
                    <w:r w:rsidR="00CD7BEE" w:rsidRPr="002D3D52">
                      <w:rPr>
                        <w:rStyle w:val="Headerblauw"/>
                      </w:rPr>
                      <w:t xml:space="preserve">Departement </w:t>
                    </w:r>
                    <w:r>
                      <w:rPr>
                        <w:rStyle w:val="Headerblauw"/>
                      </w:rPr>
                      <w:t>Welzijn en Samenleving</w:t>
                    </w:r>
                    <w:r w:rsidR="00CD7BEE">
                      <w:rPr>
                        <w:rStyle w:val="Headerblauw"/>
                      </w:rPr>
                      <w:t xml:space="preserve">  - </w:t>
                    </w:r>
                    <w:r w:rsidR="00CD7BEE" w:rsidRPr="0067515F">
                      <w:rPr>
                        <w:rStyle w:val="Headerblauw"/>
                      </w:rPr>
                      <w:t xml:space="preserve">Dienst </w:t>
                    </w:r>
                    <w:r>
                      <w:rPr>
                        <w:rStyle w:val="Headerblauw"/>
                      </w:rPr>
                      <w:t>L</w:t>
                    </w:r>
                    <w:r w:rsidR="00351383">
                      <w:rPr>
                        <w:rStyle w:val="Headerblauw"/>
                      </w:rPr>
                      <w:t>okaal Sociaal Beleid</w:t>
                    </w:r>
                    <w:bookmarkEnd w:id="2"/>
                  </w:p>
                  <w:p w14:paraId="1D454992" w14:textId="77777777" w:rsidR="00CD7BEE" w:rsidRPr="001C1788" w:rsidRDefault="00CD7BEE" w:rsidP="0020789F">
                    <w:pPr>
                      <w:pStyle w:val="Headertekst"/>
                    </w:pPr>
                  </w:p>
                  <w:p w14:paraId="062437B7" w14:textId="77777777" w:rsidR="00CD7BEE" w:rsidRPr="001C1788" w:rsidRDefault="00CD7BEE" w:rsidP="001C1788">
                    <w:pPr>
                      <w:pStyle w:val="Headerteks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5F6AB9"/>
    <w:multiLevelType w:val="hybridMultilevel"/>
    <w:tmpl w:val="16D096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A6F20"/>
    <w:multiLevelType w:val="hybridMultilevel"/>
    <w:tmpl w:val="BC409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6118">
    <w:abstractNumId w:val="0"/>
  </w:num>
  <w:num w:numId="2" w16cid:durableId="420373091">
    <w:abstractNumId w:val="1"/>
  </w:num>
  <w:num w:numId="3" w16cid:durableId="1898588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hyphenationZone w:val="425"/>
  <w:evenAndOddHeaders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113484"/>
    <w:rsid w:val="00006BA1"/>
    <w:rsid w:val="00011CA7"/>
    <w:rsid w:val="000244D4"/>
    <w:rsid w:val="000370E2"/>
    <w:rsid w:val="00046237"/>
    <w:rsid w:val="00051E07"/>
    <w:rsid w:val="000611CF"/>
    <w:rsid w:val="00095F18"/>
    <w:rsid w:val="000C77A6"/>
    <w:rsid w:val="000E24C6"/>
    <w:rsid w:val="0011255E"/>
    <w:rsid w:val="00113484"/>
    <w:rsid w:val="00135C5F"/>
    <w:rsid w:val="00147253"/>
    <w:rsid w:val="00174475"/>
    <w:rsid w:val="00176038"/>
    <w:rsid w:val="00182227"/>
    <w:rsid w:val="0018484F"/>
    <w:rsid w:val="0018796F"/>
    <w:rsid w:val="001A40E9"/>
    <w:rsid w:val="001B4607"/>
    <w:rsid w:val="001C1788"/>
    <w:rsid w:val="001D3193"/>
    <w:rsid w:val="001D4E9D"/>
    <w:rsid w:val="001D7BE7"/>
    <w:rsid w:val="001F1DAC"/>
    <w:rsid w:val="001F3004"/>
    <w:rsid w:val="00205423"/>
    <w:rsid w:val="0020789F"/>
    <w:rsid w:val="00211C23"/>
    <w:rsid w:val="00241912"/>
    <w:rsid w:val="00261A32"/>
    <w:rsid w:val="00266BC7"/>
    <w:rsid w:val="0028697B"/>
    <w:rsid w:val="002B37B6"/>
    <w:rsid w:val="002D3D52"/>
    <w:rsid w:val="002E2F1F"/>
    <w:rsid w:val="002F30E4"/>
    <w:rsid w:val="002F5E0C"/>
    <w:rsid w:val="002F6835"/>
    <w:rsid w:val="0031184B"/>
    <w:rsid w:val="0033281D"/>
    <w:rsid w:val="00351383"/>
    <w:rsid w:val="0038264E"/>
    <w:rsid w:val="00387AEF"/>
    <w:rsid w:val="003B3E86"/>
    <w:rsid w:val="003E6E3D"/>
    <w:rsid w:val="00442A05"/>
    <w:rsid w:val="00452C9A"/>
    <w:rsid w:val="004C55FC"/>
    <w:rsid w:val="004D3C0E"/>
    <w:rsid w:val="004E03B6"/>
    <w:rsid w:val="004E2EEF"/>
    <w:rsid w:val="004E53C4"/>
    <w:rsid w:val="0050390D"/>
    <w:rsid w:val="0050650B"/>
    <w:rsid w:val="0054539F"/>
    <w:rsid w:val="00584D76"/>
    <w:rsid w:val="00592C44"/>
    <w:rsid w:val="00594E4C"/>
    <w:rsid w:val="005A2B80"/>
    <w:rsid w:val="005A7DED"/>
    <w:rsid w:val="005E4B7C"/>
    <w:rsid w:val="005E6366"/>
    <w:rsid w:val="005F5234"/>
    <w:rsid w:val="00602B82"/>
    <w:rsid w:val="00612424"/>
    <w:rsid w:val="006230D0"/>
    <w:rsid w:val="00671740"/>
    <w:rsid w:val="0067515F"/>
    <w:rsid w:val="006862DB"/>
    <w:rsid w:val="00691087"/>
    <w:rsid w:val="006C201A"/>
    <w:rsid w:val="006C3897"/>
    <w:rsid w:val="006D646B"/>
    <w:rsid w:val="006E5B75"/>
    <w:rsid w:val="006F1894"/>
    <w:rsid w:val="00736ECB"/>
    <w:rsid w:val="00747F72"/>
    <w:rsid w:val="00771DBE"/>
    <w:rsid w:val="00795422"/>
    <w:rsid w:val="007A435B"/>
    <w:rsid w:val="007A5E49"/>
    <w:rsid w:val="007A672E"/>
    <w:rsid w:val="007B2443"/>
    <w:rsid w:val="007B7925"/>
    <w:rsid w:val="007C27BE"/>
    <w:rsid w:val="007D3B22"/>
    <w:rsid w:val="007D630C"/>
    <w:rsid w:val="007E7AEB"/>
    <w:rsid w:val="008064EB"/>
    <w:rsid w:val="0084369F"/>
    <w:rsid w:val="0085448A"/>
    <w:rsid w:val="00894F12"/>
    <w:rsid w:val="008A04FE"/>
    <w:rsid w:val="008B0B28"/>
    <w:rsid w:val="008B2274"/>
    <w:rsid w:val="008B36BA"/>
    <w:rsid w:val="008D30E7"/>
    <w:rsid w:val="008D57B9"/>
    <w:rsid w:val="008D7BCD"/>
    <w:rsid w:val="008E30E6"/>
    <w:rsid w:val="008E532B"/>
    <w:rsid w:val="008F3880"/>
    <w:rsid w:val="009152B7"/>
    <w:rsid w:val="00956251"/>
    <w:rsid w:val="00994D95"/>
    <w:rsid w:val="009B043E"/>
    <w:rsid w:val="009B4249"/>
    <w:rsid w:val="009E4C05"/>
    <w:rsid w:val="00A01AA3"/>
    <w:rsid w:val="00A03835"/>
    <w:rsid w:val="00A05843"/>
    <w:rsid w:val="00A067C5"/>
    <w:rsid w:val="00A20932"/>
    <w:rsid w:val="00A35B4B"/>
    <w:rsid w:val="00A4625D"/>
    <w:rsid w:val="00A46D82"/>
    <w:rsid w:val="00A5458E"/>
    <w:rsid w:val="00A7419C"/>
    <w:rsid w:val="00A81E75"/>
    <w:rsid w:val="00A87388"/>
    <w:rsid w:val="00A967FD"/>
    <w:rsid w:val="00AB7064"/>
    <w:rsid w:val="00AD2BA0"/>
    <w:rsid w:val="00AD566B"/>
    <w:rsid w:val="00B1117A"/>
    <w:rsid w:val="00B211E0"/>
    <w:rsid w:val="00B256B4"/>
    <w:rsid w:val="00B27239"/>
    <w:rsid w:val="00B721E5"/>
    <w:rsid w:val="00B74300"/>
    <w:rsid w:val="00BA1124"/>
    <w:rsid w:val="00BC4259"/>
    <w:rsid w:val="00BC4E58"/>
    <w:rsid w:val="00C04695"/>
    <w:rsid w:val="00C33918"/>
    <w:rsid w:val="00C3652B"/>
    <w:rsid w:val="00C52C06"/>
    <w:rsid w:val="00C63059"/>
    <w:rsid w:val="00C666C2"/>
    <w:rsid w:val="00C738FF"/>
    <w:rsid w:val="00C81A3D"/>
    <w:rsid w:val="00C86815"/>
    <w:rsid w:val="00C900B4"/>
    <w:rsid w:val="00C946C1"/>
    <w:rsid w:val="00CC23EC"/>
    <w:rsid w:val="00CD7BEE"/>
    <w:rsid w:val="00D00FA9"/>
    <w:rsid w:val="00D1473E"/>
    <w:rsid w:val="00D21632"/>
    <w:rsid w:val="00D4253F"/>
    <w:rsid w:val="00D53D91"/>
    <w:rsid w:val="00D83704"/>
    <w:rsid w:val="00D90E0C"/>
    <w:rsid w:val="00DA285A"/>
    <w:rsid w:val="00DE178A"/>
    <w:rsid w:val="00E42784"/>
    <w:rsid w:val="00E75B44"/>
    <w:rsid w:val="00E837D4"/>
    <w:rsid w:val="00E85F0B"/>
    <w:rsid w:val="00E9570A"/>
    <w:rsid w:val="00EF4CD2"/>
    <w:rsid w:val="00F144A4"/>
    <w:rsid w:val="00F17979"/>
    <w:rsid w:val="00F41D2D"/>
    <w:rsid w:val="00F754C3"/>
    <w:rsid w:val="00FB4F43"/>
    <w:rsid w:val="00FD0BE0"/>
    <w:rsid w:val="00FF127A"/>
    <w:rsid w:val="00FF4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6BC4492B"/>
  <w15:docId w15:val="{5E324AF6-C429-4030-B614-611634F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0E9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Kenmerken">
    <w:name w:val="Kenmerken"/>
    <w:basedOn w:val="NoParagraphStyle"/>
    <w:qFormat/>
    <w:rsid w:val="001C1788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auto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1">
    <w:name w:val="Titel1"/>
    <w:basedOn w:val="Standaard"/>
    <w:qFormat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612424"/>
    <w:rPr>
      <w:rFonts w:asciiTheme="majorHAnsi" w:hAnsiTheme="majorHAns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2424"/>
    <w:rPr>
      <w:rFonts w:asciiTheme="majorHAnsi" w:hAnsiTheme="majorHAnsi"/>
    </w:rPr>
  </w:style>
  <w:style w:type="character" w:customStyle="1" w:styleId="Normaal1">
    <w:name w:val="Normaal1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Headertekst">
    <w:name w:val="Header tekst"/>
    <w:basedOn w:val="Standaard"/>
    <w:qFormat/>
    <w:rsid w:val="001C1788"/>
    <w:rPr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1C1788"/>
    <w:rPr>
      <w:color w:val="0084A5"/>
      <w:lang w:val="nl-NL"/>
    </w:rPr>
  </w:style>
  <w:style w:type="paragraph" w:customStyle="1" w:styleId="Adreskenmerk">
    <w:name w:val="Adres kenmerk"/>
    <w:basedOn w:val="Standaard"/>
    <w:autoRedefine/>
    <w:qFormat/>
    <w:rsid w:val="002F6835"/>
    <w:rPr>
      <w:sz w:val="14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ring">
    <w:name w:val="adressering"/>
    <w:basedOn w:val="Standaard"/>
    <w:rsid w:val="00174475"/>
    <w:pPr>
      <w:spacing w:line="220" w:lineRule="exact"/>
    </w:pPr>
    <w:rPr>
      <w:rFonts w:ascii="Times New Roman" w:eastAsia="Times New Roman" w:hAnsi="Times New Roman" w:cs="Times New Roman"/>
      <w:sz w:val="22"/>
      <w:lang w:val="nl"/>
    </w:rPr>
  </w:style>
  <w:style w:type="paragraph" w:customStyle="1" w:styleId="handtekening">
    <w:name w:val="handtekening"/>
    <w:basedOn w:val="Standaard"/>
    <w:rsid w:val="00174475"/>
    <w:pPr>
      <w:keepNext/>
      <w:keepLines/>
      <w:spacing w:line="300" w:lineRule="exact"/>
    </w:pPr>
    <w:rPr>
      <w:rFonts w:ascii="Times New Roman" w:eastAsia="Times New Roman" w:hAnsi="Times New Roman" w:cs="Times New Roman"/>
      <w:sz w:val="22"/>
      <w:lang w:val="nl-NL"/>
    </w:rPr>
  </w:style>
  <w:style w:type="paragraph" w:customStyle="1" w:styleId="briefgesprek">
    <w:name w:val="briefgesprek"/>
    <w:basedOn w:val="Standaard"/>
    <w:rsid w:val="00174475"/>
    <w:pPr>
      <w:keepLines/>
      <w:spacing w:before="300" w:line="300" w:lineRule="exact"/>
    </w:pPr>
    <w:rPr>
      <w:rFonts w:ascii="Times New Roman" w:eastAsia="Times New Roman" w:hAnsi="Times New Roman" w:cs="Times New Roman"/>
      <w:sz w:val="22"/>
      <w:lang w:val="nl-NL"/>
    </w:rPr>
  </w:style>
  <w:style w:type="paragraph" w:customStyle="1" w:styleId="slotformule">
    <w:name w:val="slotformule"/>
    <w:basedOn w:val="Standaard"/>
    <w:next w:val="Standaard"/>
    <w:rsid w:val="00174475"/>
    <w:pPr>
      <w:keepNext/>
      <w:keepLines/>
      <w:spacing w:before="60" w:line="300" w:lineRule="exact"/>
    </w:pPr>
    <w:rPr>
      <w:rFonts w:ascii="Times New Roman" w:eastAsia="Times New Roman" w:hAnsi="Times New Roman" w:cs="Times New Roman"/>
      <w:sz w:val="22"/>
      <w:lang w:val="nl-NL"/>
    </w:rPr>
  </w:style>
  <w:style w:type="paragraph" w:styleId="Plattetekst2">
    <w:name w:val="Body Text 2"/>
    <w:basedOn w:val="Standaard"/>
    <w:link w:val="Plattetekst2Char"/>
    <w:rsid w:val="00174475"/>
    <w:pPr>
      <w:ind w:left="360"/>
    </w:pPr>
    <w:rPr>
      <w:rFonts w:ascii="Times New Roman" w:eastAsia="Times New Roman" w:hAnsi="Times New Roman" w:cs="Times New Roman"/>
      <w:lang w:val="nl" w:eastAsia="nl-NL"/>
    </w:rPr>
  </w:style>
  <w:style w:type="character" w:customStyle="1" w:styleId="Plattetekst2Char">
    <w:name w:val="Platte tekst 2 Char"/>
    <w:basedOn w:val="Standaardalinea-lettertype"/>
    <w:link w:val="Plattetekst2"/>
    <w:rsid w:val="00174475"/>
    <w:rPr>
      <w:rFonts w:ascii="Times New Roman" w:eastAsia="Times New Roman" w:hAnsi="Times New Roman" w:cs="Times New Roman"/>
      <w:lang w:val="nl" w:eastAsia="nl-NL"/>
    </w:rPr>
  </w:style>
  <w:style w:type="paragraph" w:styleId="Lijstalinea">
    <w:name w:val="List Paragraph"/>
    <w:basedOn w:val="Standaard"/>
    <w:uiPriority w:val="34"/>
    <w:qFormat/>
    <w:rsid w:val="00F41D2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2723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7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2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35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alsociaalbeleid@stad.g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d.g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aalsociaalbeleid@stad.g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612104-9D93-4E32-A970-C98C94C5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Schellaert Dirk</dc:creator>
  <cp:keywords/>
  <dc:description/>
  <cp:lastModifiedBy>Delplace Alexander</cp:lastModifiedBy>
  <cp:revision>7</cp:revision>
  <cp:lastPrinted>2020-11-24T13:35:00Z</cp:lastPrinted>
  <dcterms:created xsi:type="dcterms:W3CDTF">2022-10-17T08:24:00Z</dcterms:created>
  <dcterms:modified xsi:type="dcterms:W3CDTF">2022-10-17T09:08:00Z</dcterms:modified>
</cp:coreProperties>
</file>