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517B" w14:textId="00672F5C" w:rsidR="00451D9E" w:rsidRPr="00C9331D" w:rsidRDefault="00F36900" w:rsidP="00C9331D">
      <w:r>
        <w:rPr>
          <w:noProof/>
        </w:rPr>
        <w:drawing>
          <wp:inline distT="0" distB="0" distL="0" distR="0" wp14:anchorId="3A244A9C" wp14:editId="1D4F25BB">
            <wp:extent cx="4829175" cy="67056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D9E" w:rsidRPr="00C9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1D"/>
    <w:rsid w:val="00012A26"/>
    <w:rsid w:val="00503CF1"/>
    <w:rsid w:val="00C9331D"/>
    <w:rsid w:val="00F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28AF"/>
  <w15:chartTrackingRefBased/>
  <w15:docId w15:val="{1BC311B6-69B2-4786-9BDD-9AD7F2D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6D9B1364DBA4485155381F3681F85" ma:contentTypeVersion="13" ma:contentTypeDescription="Een nieuw document maken." ma:contentTypeScope="" ma:versionID="c63394db280b1c2e931b5e26c5aa198e">
  <xsd:schema xmlns:xsd="http://www.w3.org/2001/XMLSchema" xmlns:xs="http://www.w3.org/2001/XMLSchema" xmlns:p="http://schemas.microsoft.com/office/2006/metadata/properties" xmlns:ns3="f6a7d2fc-9b76-409a-81c7-ca20d12906c2" xmlns:ns4="bf9f7725-d561-4566-ae3e-6648ef850641" targetNamespace="http://schemas.microsoft.com/office/2006/metadata/properties" ma:root="true" ma:fieldsID="1a133e62f95ce9389741d50b23ff1cf9" ns3:_="" ns4:_="">
    <xsd:import namespace="f6a7d2fc-9b76-409a-81c7-ca20d12906c2"/>
    <xsd:import namespace="bf9f7725-d561-4566-ae3e-6648ef850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7d2fc-9b76-409a-81c7-ca20d1290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725-d561-4566-ae3e-6648ef85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A1125-12FA-4C3D-8448-F373A5AA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7d2fc-9b76-409a-81c7-ca20d12906c2"/>
    <ds:schemaRef ds:uri="bf9f7725-d561-4566-ae3e-6648ef85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887D9-B039-421F-A947-24AAC1F0A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5B0A5-8977-4940-B7E8-C95FDB5D323A}">
  <ds:schemaRefs>
    <ds:schemaRef ds:uri="http://schemas.microsoft.com/office/2006/metadata/properties"/>
    <ds:schemaRef ds:uri="http://purl.org/dc/terms/"/>
    <ds:schemaRef ds:uri="bf9f7725-d561-4566-ae3e-6648ef85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6a7d2fc-9b76-409a-81c7-ca20d12906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Gehuchte Lonny</dc:creator>
  <cp:keywords/>
  <dc:description/>
  <cp:lastModifiedBy>Van De Gehuchte Lonny</cp:lastModifiedBy>
  <cp:revision>2</cp:revision>
  <dcterms:created xsi:type="dcterms:W3CDTF">2023-01-10T09:52:00Z</dcterms:created>
  <dcterms:modified xsi:type="dcterms:W3CDTF">2023-01-10T09:56:00Z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0x0101008196D9B1364DBA4485155381F3681F85</vt:lpwstr>
  </property>
</Properties>
</file>