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D669" w14:textId="77777777" w:rsidR="00E735BE" w:rsidRPr="00967D06" w:rsidRDefault="00E735BE" w:rsidP="00E735BE">
      <w:pPr>
        <w:rPr>
          <w:noProof/>
          <w:lang w:eastAsia="nl-BE"/>
        </w:rPr>
      </w:pPr>
      <w:r>
        <w:rPr>
          <w:noProof/>
          <w:lang w:eastAsia="nl-B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D423F6" wp14:editId="63744C56">
                <wp:simplePos x="0" y="0"/>
                <wp:positionH relativeFrom="column">
                  <wp:posOffset>2018665</wp:posOffset>
                </wp:positionH>
                <wp:positionV relativeFrom="paragraph">
                  <wp:posOffset>-480695</wp:posOffset>
                </wp:positionV>
                <wp:extent cx="3886200" cy="1379220"/>
                <wp:effectExtent l="0" t="0" r="0" b="0"/>
                <wp:wrapNone/>
                <wp:docPr id="3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1379220"/>
                          <a:chOff x="0" y="0"/>
                          <a:chExt cx="3848100" cy="1381125"/>
                        </a:xfrm>
                      </wpg:grpSpPr>
                      <wpg:grpSp>
                        <wpg:cNvPr id="10" name="Groep 10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3848100" cy="1381125"/>
                            <a:chOff x="0" y="0"/>
                            <a:chExt cx="3848217" cy="1381187"/>
                          </a:xfrm>
                        </wpg:grpSpPr>
                        <wps:wsp>
                          <wps:cNvPr id="11" name="Afgeronde rechthoek 11"/>
                          <wps:cNvSpPr/>
                          <wps:spPr>
                            <a:xfrm>
                              <a:off x="0" y="0"/>
                              <a:ext cx="1924050" cy="1381187"/>
                            </a:xfrm>
                            <a:prstGeom prst="roundRect">
                              <a:avLst>
                                <a:gd name="adj" fmla="val 9784"/>
                              </a:avLst>
                            </a:prstGeom>
                            <a:solidFill>
                              <a:srgbClr val="009FE3"/>
                            </a:solidFill>
                            <a:ln w="9525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Afgeronde rechthoek 12"/>
                          <wps:cNvSpPr/>
                          <wps:spPr>
                            <a:xfrm>
                              <a:off x="1924167" y="0"/>
                              <a:ext cx="1924050" cy="1381187"/>
                            </a:xfrm>
                            <a:prstGeom prst="roundRect">
                              <a:avLst>
                                <a:gd name="adj" fmla="val 9784"/>
                              </a:avLst>
                            </a:prstGeom>
                            <a:solidFill>
                              <a:srgbClr val="009FE3"/>
                            </a:solidFill>
                            <a:ln w="9525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Text Box 17"/>
                        <wps:cNvSpPr txBox="1">
                          <a:spLocks/>
                        </wps:cNvSpPr>
                        <wps:spPr>
                          <a:xfrm>
                            <a:off x="78532" y="295992"/>
                            <a:ext cx="3696925" cy="836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20516F8" w14:textId="77777777" w:rsidR="007A0CCE" w:rsidRPr="00E735BE" w:rsidRDefault="007A0CCE" w:rsidP="0023116C">
                              <w:pPr>
                                <w:pStyle w:val="1Titelformulier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E735BE">
                                <w:rPr>
                                  <w:sz w:val="32"/>
                                  <w:szCs w:val="32"/>
                                </w:rPr>
                                <w:t xml:space="preserve">Aanvraag voor het </w:t>
                              </w:r>
                              <w:r w:rsidR="0023116C">
                                <w:rPr>
                                  <w:sz w:val="32"/>
                                  <w:szCs w:val="32"/>
                                </w:rPr>
                                <w:t>brengen van animatie tijdens de Gentse Feesten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D423F6" id="Groep 3" o:spid="_x0000_s1026" style="position:absolute;margin-left:158.95pt;margin-top:-37.85pt;width:306pt;height:108.6pt;z-index:251659264;mso-width-relative:margin;mso-height-relative:margin" coordsize="38481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">
                <v:group id="Groep 10" o:spid="_x0000_s1027" style="position:absolute;width:38481;height:13811" coordsize="38482,13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oundrect id="Afgeronde rechthoek 11" o:spid="_x0000_s1028" style="position:absolute;width:19240;height:13811;visibility:visible;mso-wrap-style:square;v-text-anchor:middle" arcsize="6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" fillcolor="#009fe3" stroked="f"/>
                  <v:roundrect id="Afgeronde rechthoek 12" o:spid="_x0000_s1029" style="position:absolute;left:19241;width:19241;height:13811;visibility:visible;mso-wrap-style:square;v-text-anchor:middle" arcsize="6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" fillcolor="#009fe3" stroked="f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0" type="#_x0000_t202" style="position:absolute;left:785;top:2959;width:36969;height:8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20516F8" w14:textId="77777777" w:rsidR="007A0CCE" w:rsidRPr="00E735BE" w:rsidRDefault="007A0CCE" w:rsidP="0023116C">
                        <w:pPr>
                          <w:pStyle w:val="1Titelformulier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E735BE">
                          <w:rPr>
                            <w:sz w:val="32"/>
                            <w:szCs w:val="32"/>
                          </w:rPr>
                          <w:t xml:space="preserve">Aanvraag voor het </w:t>
                        </w:r>
                        <w:r w:rsidR="0023116C">
                          <w:rPr>
                            <w:sz w:val="32"/>
                            <w:szCs w:val="32"/>
                          </w:rPr>
                          <w:t>brengen van animatie tijdens de Gentse Feesten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7FA17361" wp14:editId="6FD43EE8">
            <wp:simplePos x="0" y="0"/>
            <wp:positionH relativeFrom="page">
              <wp:posOffset>349885</wp:posOffset>
            </wp:positionH>
            <wp:positionV relativeFrom="page">
              <wp:posOffset>537845</wp:posOffset>
            </wp:positionV>
            <wp:extent cx="1816100" cy="647700"/>
            <wp:effectExtent l="0" t="0" r="0" b="0"/>
            <wp:wrapNone/>
            <wp:docPr id="13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C3557" w14:textId="77777777" w:rsidR="00E735BE" w:rsidRDefault="00E735BE" w:rsidP="00E735BE">
      <w:pPr>
        <w:rPr>
          <w:noProof/>
          <w:lang w:eastAsia="nl-BE"/>
        </w:rPr>
      </w:pPr>
    </w:p>
    <w:p w14:paraId="7337111C" w14:textId="77777777" w:rsidR="00E735BE" w:rsidRPr="00967D06" w:rsidRDefault="00E735BE" w:rsidP="00E735BE">
      <w:pPr>
        <w:rPr>
          <w:noProof/>
          <w:lang w:eastAsia="nl-BE"/>
        </w:rPr>
      </w:pPr>
    </w:p>
    <w:p w14:paraId="22985C74" w14:textId="77777777" w:rsidR="00E735BE" w:rsidRDefault="00E735BE" w:rsidP="00E735BE">
      <w:pPr>
        <w:rPr>
          <w:noProof/>
          <w:lang w:eastAsia="nl-BE"/>
        </w:rPr>
      </w:pPr>
    </w:p>
    <w:p w14:paraId="4A1F9C97" w14:textId="77777777" w:rsidR="00E735BE" w:rsidRDefault="00E735BE" w:rsidP="00E735BE">
      <w:pPr>
        <w:rPr>
          <w:noProof/>
          <w:lang w:eastAsia="nl-BE"/>
        </w:rPr>
      </w:pPr>
    </w:p>
    <w:p w14:paraId="39C72D83" w14:textId="77777777" w:rsidR="00E735BE" w:rsidRPr="00967D06" w:rsidRDefault="00E735BE" w:rsidP="00E735BE">
      <w:pPr>
        <w:rPr>
          <w:noProof/>
          <w:lang w:eastAsia="nl-BE"/>
        </w:rPr>
      </w:pPr>
    </w:p>
    <w:p w14:paraId="2929E092" w14:textId="77777777" w:rsidR="00E735BE" w:rsidRPr="00967D06" w:rsidRDefault="00E735BE" w:rsidP="00E735BE">
      <w:pPr>
        <w:rPr>
          <w:noProof/>
          <w:lang w:eastAsia="nl-BE"/>
        </w:rPr>
      </w:pPr>
      <w:r w:rsidRPr="00537D5C">
        <w:rPr>
          <w:noProof/>
          <w:highlight w:val="yellow"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7E2F0F" wp14:editId="4FE03820">
                <wp:simplePos x="0" y="0"/>
                <wp:positionH relativeFrom="column">
                  <wp:posOffset>-98425</wp:posOffset>
                </wp:positionH>
                <wp:positionV relativeFrom="paragraph">
                  <wp:posOffset>0</wp:posOffset>
                </wp:positionV>
                <wp:extent cx="5781675" cy="295275"/>
                <wp:effectExtent l="0" t="0" r="0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16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9C98E6" w14:textId="77777777" w:rsidR="007A0CCE" w:rsidRPr="00CE3CE1" w:rsidRDefault="007A0CCE" w:rsidP="00E735BE">
                            <w:pPr>
                              <w:widowControl w:val="0"/>
                              <w:tabs>
                                <w:tab w:val="left" w:pos="240"/>
                                <w:tab w:val="left" w:pos="3020"/>
                                <w:tab w:val="left" w:pos="604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Style w:val="Grijzetekstinlichtblauwebalk"/>
                                <w:sz w:val="32"/>
                                <w:szCs w:val="32"/>
                              </w:rPr>
                            </w:pPr>
                            <w:r w:rsidRPr="00CE3CE1">
                              <w:rPr>
                                <w:rStyle w:val="Grijzetekstinlichtblauwebalk"/>
                                <w:sz w:val="32"/>
                                <w:szCs w:val="32"/>
                              </w:rPr>
                              <w:t>Dienst</w:t>
                            </w:r>
                            <w:r w:rsidR="00AD71C1">
                              <w:rPr>
                                <w:rStyle w:val="Grijzetekstinlichtblauwebalk"/>
                                <w:sz w:val="32"/>
                                <w:szCs w:val="32"/>
                              </w:rPr>
                              <w:t xml:space="preserve"> Feesten en Ambulante Handel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E2F0F" id="Tekstvak 2" o:spid="_x0000_s1031" type="#_x0000_t202" style="position:absolute;margin-left:-7.75pt;margin-top:0;width:455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" filled="f" stroked="f" strokeweight=".5pt">
                <v:textbox>
                  <w:txbxContent>
                    <w:p w14:paraId="5A9C98E6" w14:textId="77777777" w:rsidR="007A0CCE" w:rsidRPr="00CE3CE1" w:rsidRDefault="007A0CCE" w:rsidP="00E735BE">
                      <w:pPr>
                        <w:widowControl w:val="0"/>
                        <w:tabs>
                          <w:tab w:val="left" w:pos="240"/>
                          <w:tab w:val="left" w:pos="3020"/>
                          <w:tab w:val="left" w:pos="604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Style w:val="Grijzetekstinlichtblauwebalk"/>
                          <w:sz w:val="32"/>
                          <w:szCs w:val="32"/>
                        </w:rPr>
                      </w:pPr>
                      <w:r w:rsidRPr="00CE3CE1">
                        <w:rPr>
                          <w:rStyle w:val="Grijzetekstinlichtblauwebalk"/>
                          <w:sz w:val="32"/>
                          <w:szCs w:val="32"/>
                        </w:rPr>
                        <w:t>Dienst</w:t>
                      </w:r>
                      <w:r w:rsidR="00AD71C1">
                        <w:rPr>
                          <w:rStyle w:val="Grijzetekstinlichtblauwebalk"/>
                          <w:sz w:val="32"/>
                          <w:szCs w:val="32"/>
                        </w:rPr>
                        <w:t xml:space="preserve"> Feesten en Ambulante Handel</w:t>
                      </w:r>
                    </w:p>
                  </w:txbxContent>
                </v:textbox>
              </v:shape>
            </w:pict>
          </mc:Fallback>
        </mc:AlternateContent>
      </w:r>
    </w:p>
    <w:p w14:paraId="4698FCAF" w14:textId="77777777" w:rsidR="00E735BE" w:rsidRPr="00967D06" w:rsidRDefault="00E735BE" w:rsidP="00E735BE"/>
    <w:tbl>
      <w:tblPr>
        <w:tblW w:w="92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8"/>
        <w:gridCol w:w="1085"/>
        <w:gridCol w:w="19"/>
        <w:gridCol w:w="1965"/>
        <w:gridCol w:w="3544"/>
      </w:tblGrid>
      <w:tr w:rsidR="00E735BE" w:rsidRPr="000B698D" w14:paraId="52967D6D" w14:textId="77777777" w:rsidTr="003D49D6">
        <w:trPr>
          <w:trHeight w:val="303"/>
        </w:trPr>
        <w:tc>
          <w:tcPr>
            <w:tcW w:w="3743" w:type="dxa"/>
            <w:gridSpan w:val="2"/>
            <w:shd w:val="clear" w:color="auto" w:fill="auto"/>
          </w:tcPr>
          <w:p w14:paraId="76228F87" w14:textId="77777777" w:rsidR="00E735BE" w:rsidRPr="000B698D" w:rsidRDefault="000D721C" w:rsidP="008F788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Cs w:val="22"/>
              </w:rPr>
            </w:pPr>
            <w:r>
              <w:rPr>
                <w:rStyle w:val="Grijzetekstinlichtblauwebalk"/>
                <w:szCs w:val="22"/>
              </w:rPr>
              <w:t>b</w:t>
            </w:r>
            <w:r w:rsidR="00E735BE" w:rsidRPr="000B698D">
              <w:rPr>
                <w:rStyle w:val="Grijzetekstinlichtblauwebalk"/>
                <w:szCs w:val="22"/>
              </w:rPr>
              <w:t>ezoekadres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6E91299" w14:textId="77777777" w:rsidR="00E735BE" w:rsidRPr="000B698D" w:rsidRDefault="000D721C" w:rsidP="008F788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Cs w:val="22"/>
              </w:rPr>
            </w:pPr>
            <w:r>
              <w:rPr>
                <w:rStyle w:val="Grijzetekstinlichtblauwebalk"/>
                <w:szCs w:val="22"/>
              </w:rPr>
              <w:t>p</w:t>
            </w:r>
            <w:r w:rsidR="00E735BE" w:rsidRPr="000B698D">
              <w:rPr>
                <w:rStyle w:val="Grijzetekstinlichtblauwebalk"/>
                <w:szCs w:val="22"/>
              </w:rPr>
              <w:t>ostadres</w:t>
            </w:r>
          </w:p>
        </w:tc>
        <w:tc>
          <w:tcPr>
            <w:tcW w:w="3544" w:type="dxa"/>
            <w:shd w:val="clear" w:color="auto" w:fill="auto"/>
          </w:tcPr>
          <w:p w14:paraId="567B486E" w14:textId="77777777" w:rsidR="00E735BE" w:rsidRPr="000B698D" w:rsidRDefault="000D721C" w:rsidP="008F788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Cs w:val="22"/>
              </w:rPr>
            </w:pPr>
            <w:r>
              <w:rPr>
                <w:rStyle w:val="Grijzetekstinlichtblauwebalk"/>
                <w:szCs w:val="22"/>
              </w:rPr>
              <w:t>o</w:t>
            </w:r>
            <w:r w:rsidR="00E735BE" w:rsidRPr="000B698D">
              <w:rPr>
                <w:rStyle w:val="Grijzetekstinlichtblauwebalk"/>
                <w:szCs w:val="22"/>
              </w:rPr>
              <w:t>peningsuren</w:t>
            </w:r>
          </w:p>
        </w:tc>
      </w:tr>
      <w:tr w:rsidR="00E735BE" w:rsidRPr="000B698D" w14:paraId="5A9DF68E" w14:textId="77777777" w:rsidTr="003D49D6">
        <w:trPr>
          <w:trHeight w:val="1424"/>
        </w:trPr>
        <w:tc>
          <w:tcPr>
            <w:tcW w:w="3743" w:type="dxa"/>
            <w:gridSpan w:val="2"/>
            <w:shd w:val="clear" w:color="auto" w:fill="auto"/>
          </w:tcPr>
          <w:p w14:paraId="725693CA" w14:textId="77777777" w:rsidR="00E735BE" w:rsidRPr="00F45FBE" w:rsidRDefault="000D721C" w:rsidP="008F788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Wiedauwkaai 49A</w:t>
            </w:r>
          </w:p>
          <w:p w14:paraId="7E709A60" w14:textId="77777777" w:rsidR="00E735BE" w:rsidRPr="00F45FBE" w:rsidRDefault="00E735BE" w:rsidP="008F788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 w:rsidRPr="00F45FBE">
              <w:rPr>
                <w:rFonts w:cs="Calibri"/>
                <w:color w:val="000000"/>
                <w:szCs w:val="22"/>
              </w:rPr>
              <w:t>9000 Gent</w:t>
            </w:r>
          </w:p>
          <w:p w14:paraId="40DF4797" w14:textId="77777777" w:rsidR="00E735BE" w:rsidRDefault="000D721C" w:rsidP="008F788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telefoon</w:t>
            </w:r>
            <w:r w:rsidR="00E735BE" w:rsidRPr="00F45FBE">
              <w:rPr>
                <w:rFonts w:cs="Calibri"/>
                <w:color w:val="000000"/>
                <w:szCs w:val="22"/>
              </w:rPr>
              <w:t xml:space="preserve"> 09 </w:t>
            </w:r>
            <w:r w:rsidR="00584E36">
              <w:rPr>
                <w:rFonts w:cs="Calibri"/>
                <w:color w:val="000000"/>
                <w:szCs w:val="22"/>
              </w:rPr>
              <w:t>323</w:t>
            </w:r>
            <w:r w:rsidR="00E735BE" w:rsidRPr="00F45FBE">
              <w:rPr>
                <w:rFonts w:cs="Calibri"/>
                <w:color w:val="000000"/>
                <w:szCs w:val="22"/>
              </w:rPr>
              <w:t xml:space="preserve"> </w:t>
            </w:r>
            <w:r w:rsidR="00584E36">
              <w:rPr>
                <w:rFonts w:cs="Calibri"/>
                <w:color w:val="000000"/>
                <w:szCs w:val="22"/>
              </w:rPr>
              <w:t>63 99</w:t>
            </w:r>
          </w:p>
          <w:p w14:paraId="50CA494A" w14:textId="77777777" w:rsidR="00F7462B" w:rsidRPr="000D721C" w:rsidRDefault="00F7462B" w:rsidP="008F788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</w:pPr>
            <w:hyperlink r:id="rId8" w:history="1">
              <w:r w:rsidRPr="003B4B0B">
                <w:rPr>
                  <w:rStyle w:val="Hyperlink"/>
                </w:rPr>
                <w:t>iod@stad.gent</w:t>
              </w:r>
            </w:hyperlink>
          </w:p>
        </w:tc>
        <w:tc>
          <w:tcPr>
            <w:tcW w:w="1984" w:type="dxa"/>
            <w:gridSpan w:val="2"/>
            <w:shd w:val="clear" w:color="auto" w:fill="auto"/>
          </w:tcPr>
          <w:p w14:paraId="7B6A8920" w14:textId="77777777" w:rsidR="00E735BE" w:rsidRPr="000B698D" w:rsidRDefault="00E735BE" w:rsidP="008F788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>Botermarkt 1</w:t>
            </w:r>
          </w:p>
          <w:p w14:paraId="411B8A62" w14:textId="77777777" w:rsidR="00E735BE" w:rsidRPr="000B698D" w:rsidRDefault="00E735BE" w:rsidP="008F788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>9000 Gent</w:t>
            </w:r>
          </w:p>
        </w:tc>
        <w:tc>
          <w:tcPr>
            <w:tcW w:w="3544" w:type="dxa"/>
            <w:shd w:val="clear" w:color="auto" w:fill="auto"/>
          </w:tcPr>
          <w:p w14:paraId="5898B1E2" w14:textId="77777777" w:rsidR="00E735BE" w:rsidRPr="000D721C" w:rsidRDefault="00E735BE" w:rsidP="000D721C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 w:rsidRPr="000D721C">
              <w:rPr>
                <w:rFonts w:cs="Calibri"/>
                <w:color w:val="000000"/>
                <w:szCs w:val="22"/>
              </w:rPr>
              <w:t>elke werkdag van 8 tot 1</w:t>
            </w:r>
            <w:r w:rsidR="000A6621">
              <w:rPr>
                <w:rFonts w:cs="Calibri"/>
                <w:color w:val="000000"/>
                <w:szCs w:val="22"/>
              </w:rPr>
              <w:t>2</w:t>
            </w:r>
            <w:r w:rsidRPr="000D721C">
              <w:rPr>
                <w:rFonts w:cs="Calibri"/>
                <w:color w:val="000000"/>
                <w:szCs w:val="22"/>
              </w:rPr>
              <w:t xml:space="preserve"> uur</w:t>
            </w:r>
          </w:p>
          <w:p w14:paraId="74ED1499" w14:textId="77777777" w:rsidR="00E735BE" w:rsidRPr="00F45FBE" w:rsidRDefault="000D721C" w:rsidP="008F788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in de namiddag enkel op afspraak</w:t>
            </w:r>
          </w:p>
          <w:p w14:paraId="463C2832" w14:textId="77777777" w:rsidR="00E735BE" w:rsidRDefault="00E735BE" w:rsidP="008F788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pacing w:val="-5"/>
                <w:szCs w:val="22"/>
              </w:rPr>
            </w:pPr>
            <w:r w:rsidRPr="000B698D">
              <w:rPr>
                <w:rStyle w:val="Grijzetekstinlichtblauwebalk"/>
                <w:szCs w:val="22"/>
              </w:rPr>
              <w:t>Bereikbaarheid</w:t>
            </w:r>
          </w:p>
          <w:p w14:paraId="0CDECE53" w14:textId="77777777" w:rsidR="00F243BD" w:rsidRPr="00923BB9" w:rsidRDefault="00E735BE" w:rsidP="000D721C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18"/>
                <w:szCs w:val="18"/>
              </w:rPr>
            </w:pPr>
            <w:r w:rsidRPr="00F45FBE">
              <w:rPr>
                <w:rFonts w:cs="Calibri"/>
                <w:color w:val="000000"/>
                <w:spacing w:val="-5"/>
                <w:szCs w:val="22"/>
              </w:rPr>
              <w:t>b</w:t>
            </w:r>
            <w:r w:rsidRPr="00F45FBE">
              <w:rPr>
                <w:rFonts w:cs="Calibri"/>
                <w:color w:val="000000"/>
                <w:szCs w:val="22"/>
              </w:rPr>
              <w:t xml:space="preserve">us </w:t>
            </w:r>
            <w:hyperlink r:id="rId9" w:history="1">
              <w:r w:rsidRPr="00F45FBE">
                <w:rPr>
                  <w:color w:val="000000"/>
                </w:rPr>
                <w:t>5</w:t>
              </w:r>
              <w:r w:rsidR="003D49D6">
                <w:rPr>
                  <w:color w:val="000000"/>
                </w:rPr>
                <w:t>5</w:t>
              </w:r>
            </w:hyperlink>
            <w:r w:rsidR="000A6621">
              <w:rPr>
                <w:color w:val="000000"/>
              </w:rPr>
              <w:t>,</w:t>
            </w:r>
            <w:r w:rsidR="00625093">
              <w:rPr>
                <w:color w:val="000000"/>
              </w:rPr>
              <w:t xml:space="preserve"> 56</w:t>
            </w:r>
            <w:r w:rsidR="000A6621">
              <w:rPr>
                <w:color w:val="000000"/>
              </w:rPr>
              <w:t xml:space="preserve"> en 562</w:t>
            </w:r>
            <w:r w:rsidR="00625093">
              <w:rPr>
                <w:color w:val="000000"/>
              </w:rPr>
              <w:t xml:space="preserve"> </w:t>
            </w:r>
            <w:r w:rsidR="003D49D6" w:rsidRPr="003D49D6">
              <w:rPr>
                <w:color w:val="000000"/>
                <w:sz w:val="18"/>
                <w:szCs w:val="18"/>
              </w:rPr>
              <w:t>(halte spoorwegbrug)</w:t>
            </w:r>
          </w:p>
        </w:tc>
      </w:tr>
      <w:tr w:rsidR="000D721C" w:rsidRPr="000B698D" w14:paraId="379A6403" w14:textId="77777777" w:rsidTr="003D49D6">
        <w:trPr>
          <w:trHeight w:val="344"/>
        </w:trPr>
        <w:tc>
          <w:tcPr>
            <w:tcW w:w="9271" w:type="dxa"/>
            <w:gridSpan w:val="5"/>
            <w:shd w:val="clear" w:color="auto" w:fill="009FE3"/>
          </w:tcPr>
          <w:tbl>
            <w:tblPr>
              <w:tblW w:w="9356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0D721C" w:rsidRPr="000B698D" w14:paraId="580173C4" w14:textId="77777777" w:rsidTr="003D49D6">
              <w:trPr>
                <w:trHeight w:val="344"/>
              </w:trPr>
              <w:tc>
                <w:tcPr>
                  <w:tcW w:w="9356" w:type="dxa"/>
                  <w:shd w:val="clear" w:color="auto" w:fill="009FE3"/>
                </w:tcPr>
                <w:p w14:paraId="79088C76" w14:textId="77777777" w:rsidR="000D721C" w:rsidRPr="000B698D" w:rsidRDefault="000D721C" w:rsidP="008F7883">
                  <w:pPr>
                    <w:pStyle w:val="Wittetekstindonkerblauwebalk"/>
                  </w:pPr>
                  <w:r w:rsidRPr="000B698D">
                    <w:t>Belangrijke informatie voor de aanvrager</w:t>
                  </w:r>
                </w:p>
              </w:tc>
            </w:tr>
          </w:tbl>
          <w:p w14:paraId="4AC30B6E" w14:textId="77777777" w:rsidR="000D721C" w:rsidRPr="000B698D" w:rsidRDefault="000D721C" w:rsidP="008F7883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</w:tr>
      <w:tr w:rsidR="000D721C" w:rsidRPr="00F45FBE" w14:paraId="171CCCF8" w14:textId="77777777" w:rsidTr="003D49D6">
        <w:trPr>
          <w:trHeight w:val="286"/>
        </w:trPr>
        <w:tc>
          <w:tcPr>
            <w:tcW w:w="2658" w:type="dxa"/>
            <w:shd w:val="clear" w:color="auto" w:fill="auto"/>
          </w:tcPr>
          <w:p w14:paraId="38FB93E4" w14:textId="77777777" w:rsidR="000D721C" w:rsidRPr="000B698D" w:rsidRDefault="000D721C" w:rsidP="008F7883"/>
        </w:tc>
        <w:tc>
          <w:tcPr>
            <w:tcW w:w="1104" w:type="dxa"/>
            <w:gridSpan w:val="2"/>
            <w:shd w:val="clear" w:color="auto" w:fill="auto"/>
          </w:tcPr>
          <w:p w14:paraId="266572A3" w14:textId="77777777" w:rsidR="000D721C" w:rsidRPr="000B698D" w:rsidRDefault="000D721C" w:rsidP="008F7883"/>
        </w:tc>
        <w:tc>
          <w:tcPr>
            <w:tcW w:w="5509" w:type="dxa"/>
            <w:gridSpan w:val="2"/>
            <w:shd w:val="clear" w:color="auto" w:fill="auto"/>
            <w:vAlign w:val="bottom"/>
          </w:tcPr>
          <w:p w14:paraId="1CEBA4C5" w14:textId="77777777" w:rsidR="000D721C" w:rsidRPr="00F45FBE" w:rsidRDefault="000D721C" w:rsidP="000D721C">
            <w:pPr>
              <w:pStyle w:val="Geldigheidsdatumformulier"/>
              <w:jc w:val="right"/>
              <w:rPr>
                <w:lang w:val="nl-BE"/>
              </w:rPr>
            </w:pPr>
            <w:r w:rsidRPr="00F45FBE">
              <w:rPr>
                <w:lang w:val="nl-BE"/>
              </w:rPr>
              <w:t>Dit formul</w:t>
            </w:r>
            <w:r>
              <w:rPr>
                <w:lang w:val="nl-BE"/>
              </w:rPr>
              <w:t>ier is geldig vanaf</w:t>
            </w:r>
            <w:r w:rsidRPr="00F45FBE">
              <w:rPr>
                <w:lang w:val="nl-BE"/>
              </w:rPr>
              <w:t xml:space="preserve"> </w:t>
            </w:r>
            <w:r>
              <w:rPr>
                <w:lang w:val="nl-BE"/>
              </w:rPr>
              <w:t>1 januari</w:t>
            </w:r>
            <w:r w:rsidRPr="00F45FBE">
              <w:rPr>
                <w:lang w:val="nl-BE"/>
              </w:rPr>
              <w:t xml:space="preserve"> 201</w:t>
            </w:r>
            <w:r>
              <w:rPr>
                <w:lang w:val="nl-BE"/>
              </w:rPr>
              <w:t>6</w:t>
            </w:r>
          </w:p>
        </w:tc>
      </w:tr>
    </w:tbl>
    <w:p w14:paraId="46F010CC" w14:textId="77777777" w:rsidR="00CE3CE1" w:rsidRPr="00F243BD" w:rsidRDefault="00CE3CE1" w:rsidP="000D721C">
      <w:pPr>
        <w:rPr>
          <w:sz w:val="16"/>
          <w:szCs w:val="16"/>
        </w:rPr>
      </w:pPr>
    </w:p>
    <w:p w14:paraId="02C13FA0" w14:textId="77777777" w:rsidR="00923BB9" w:rsidRPr="000C1946" w:rsidRDefault="00923BB9" w:rsidP="00923BB9">
      <w:pPr>
        <w:rPr>
          <w:b/>
          <w:i/>
          <w:szCs w:val="22"/>
        </w:rPr>
      </w:pPr>
      <w:r>
        <w:rPr>
          <w:b/>
          <w:i/>
          <w:szCs w:val="22"/>
        </w:rPr>
        <w:t>Wie vult dit formulier in?</w:t>
      </w:r>
    </w:p>
    <w:p w14:paraId="4AB2849D" w14:textId="77777777" w:rsidR="00923BB9" w:rsidRPr="000C1946" w:rsidRDefault="00923BB9" w:rsidP="00923BB9">
      <w:pPr>
        <w:rPr>
          <w:i/>
          <w:szCs w:val="22"/>
        </w:rPr>
      </w:pPr>
      <w:r>
        <w:rPr>
          <w:i/>
          <w:szCs w:val="22"/>
        </w:rPr>
        <w:t xml:space="preserve">- de </w:t>
      </w:r>
      <w:r w:rsidRPr="00B40DF9">
        <w:rPr>
          <w:i/>
          <w:szCs w:val="22"/>
          <w:u w:val="single"/>
        </w:rPr>
        <w:t>solo</w:t>
      </w:r>
      <w:r>
        <w:rPr>
          <w:i/>
          <w:szCs w:val="22"/>
        </w:rPr>
        <w:t>muzikant of de persoon als eindverantwoordelijke van een muziekgroep</w:t>
      </w:r>
    </w:p>
    <w:p w14:paraId="3D964A50" w14:textId="77777777" w:rsidR="00923BB9" w:rsidRDefault="00923BB9" w:rsidP="00923BB9">
      <w:pPr>
        <w:rPr>
          <w:i/>
          <w:szCs w:val="22"/>
        </w:rPr>
      </w:pPr>
      <w:r w:rsidRPr="00B40DF9">
        <w:rPr>
          <w:i/>
          <w:szCs w:val="22"/>
        </w:rPr>
        <w:t>- de vol</w:t>
      </w:r>
      <w:r>
        <w:rPr>
          <w:i/>
          <w:szCs w:val="22"/>
        </w:rPr>
        <w:t>wassene die verantwoordelijk is voor een minderjarige</w:t>
      </w:r>
    </w:p>
    <w:p w14:paraId="49ADB049" w14:textId="77777777" w:rsidR="00923BB9" w:rsidRPr="00C76590" w:rsidRDefault="00923BB9" w:rsidP="00923BB9">
      <w:pPr>
        <w:rPr>
          <w:sz w:val="16"/>
          <w:szCs w:val="16"/>
        </w:rPr>
      </w:pPr>
    </w:p>
    <w:p w14:paraId="2750B677" w14:textId="77777777" w:rsidR="00923BB9" w:rsidRDefault="00923BB9" w:rsidP="00923BB9">
      <w:pPr>
        <w:rPr>
          <w:b/>
          <w:i/>
          <w:szCs w:val="22"/>
        </w:rPr>
      </w:pPr>
      <w:r>
        <w:rPr>
          <w:b/>
          <w:i/>
          <w:szCs w:val="22"/>
        </w:rPr>
        <w:t>Hoe bezorgt u dit formulier?</w:t>
      </w:r>
    </w:p>
    <w:p w14:paraId="5E74B3D1" w14:textId="77777777" w:rsidR="00923BB9" w:rsidRDefault="00923BB9" w:rsidP="00923BB9">
      <w:pPr>
        <w:rPr>
          <w:i/>
          <w:szCs w:val="22"/>
        </w:rPr>
      </w:pPr>
      <w:r>
        <w:rPr>
          <w:i/>
          <w:szCs w:val="22"/>
        </w:rPr>
        <w:t xml:space="preserve">Deze aanvraag dient u af te geven op of </w:t>
      </w:r>
      <w:r w:rsidR="00114098">
        <w:rPr>
          <w:i/>
          <w:szCs w:val="22"/>
        </w:rPr>
        <w:t xml:space="preserve">te sturen naar de </w:t>
      </w:r>
      <w:r>
        <w:rPr>
          <w:i/>
          <w:szCs w:val="22"/>
        </w:rPr>
        <w:t xml:space="preserve">Dienst </w:t>
      </w:r>
      <w:r w:rsidR="00584E36">
        <w:rPr>
          <w:i/>
          <w:szCs w:val="22"/>
        </w:rPr>
        <w:t>Feesten en Ambulante Handel</w:t>
      </w:r>
      <w:r>
        <w:rPr>
          <w:i/>
          <w:szCs w:val="22"/>
        </w:rPr>
        <w:t xml:space="preserve">, Wiedauwkaai 49A te 9000 Gent of digitaal naar </w:t>
      </w:r>
      <w:hyperlink r:id="rId10" w:history="1">
        <w:r w:rsidR="0023116C" w:rsidRPr="00BD5D39">
          <w:rPr>
            <w:rStyle w:val="Hyperlink"/>
            <w:i/>
            <w:szCs w:val="22"/>
          </w:rPr>
          <w:t>iod@stad.gent</w:t>
        </w:r>
      </w:hyperlink>
      <w:r w:rsidR="0023116C">
        <w:rPr>
          <w:i/>
          <w:szCs w:val="22"/>
        </w:rPr>
        <w:t>.</w:t>
      </w:r>
    </w:p>
    <w:p w14:paraId="3E2348CB" w14:textId="77777777" w:rsidR="00923BB9" w:rsidRPr="00C76590" w:rsidRDefault="00923BB9" w:rsidP="00923BB9">
      <w:pPr>
        <w:rPr>
          <w:sz w:val="16"/>
          <w:szCs w:val="16"/>
        </w:rPr>
      </w:pPr>
    </w:p>
    <w:p w14:paraId="6AAC74DA" w14:textId="77777777" w:rsidR="00923BB9" w:rsidRPr="00C76590" w:rsidRDefault="00923BB9" w:rsidP="00923BB9">
      <w:pPr>
        <w:rPr>
          <w:b/>
          <w:i/>
          <w:szCs w:val="22"/>
        </w:rPr>
      </w:pPr>
      <w:r>
        <w:rPr>
          <w:b/>
          <w:i/>
          <w:szCs w:val="22"/>
        </w:rPr>
        <w:t>Wanneer moet u dit formulier bezorgen ?</w:t>
      </w:r>
    </w:p>
    <w:p w14:paraId="750BB89E" w14:textId="77777777" w:rsidR="00923BB9" w:rsidRPr="00C76590" w:rsidRDefault="00923BB9" w:rsidP="00923BB9">
      <w:pPr>
        <w:rPr>
          <w:i/>
          <w:szCs w:val="22"/>
        </w:rPr>
      </w:pPr>
      <w:r>
        <w:rPr>
          <w:i/>
          <w:szCs w:val="22"/>
        </w:rPr>
        <w:t xml:space="preserve">Bezorg deze aanvraag ten laatste </w:t>
      </w:r>
      <w:r w:rsidRPr="00072924">
        <w:rPr>
          <w:i/>
          <w:szCs w:val="22"/>
        </w:rPr>
        <w:t xml:space="preserve">op </w:t>
      </w:r>
      <w:r w:rsidR="002B34F9">
        <w:rPr>
          <w:i/>
          <w:szCs w:val="22"/>
        </w:rPr>
        <w:t>2</w:t>
      </w:r>
      <w:r w:rsidR="00217231">
        <w:rPr>
          <w:i/>
          <w:szCs w:val="22"/>
        </w:rPr>
        <w:t>3</w:t>
      </w:r>
      <w:r w:rsidR="00584E36">
        <w:rPr>
          <w:i/>
          <w:szCs w:val="22"/>
        </w:rPr>
        <w:t xml:space="preserve"> mei</w:t>
      </w:r>
      <w:r w:rsidR="00A61CB1" w:rsidRPr="00072924">
        <w:rPr>
          <w:i/>
          <w:szCs w:val="22"/>
        </w:rPr>
        <w:t xml:space="preserve"> 20</w:t>
      </w:r>
      <w:r w:rsidR="008A503F" w:rsidRPr="00072924">
        <w:rPr>
          <w:i/>
          <w:szCs w:val="22"/>
        </w:rPr>
        <w:t>2</w:t>
      </w:r>
      <w:r w:rsidR="00217231">
        <w:rPr>
          <w:i/>
          <w:szCs w:val="22"/>
        </w:rPr>
        <w:t xml:space="preserve">5 </w:t>
      </w:r>
      <w:r w:rsidR="00CA7865">
        <w:rPr>
          <w:i/>
          <w:szCs w:val="22"/>
        </w:rPr>
        <w:t xml:space="preserve">om 17u00 </w:t>
      </w:r>
      <w:r>
        <w:rPr>
          <w:i/>
          <w:szCs w:val="22"/>
        </w:rPr>
        <w:t xml:space="preserve">aan de Dienst </w:t>
      </w:r>
      <w:r w:rsidR="00584E36">
        <w:rPr>
          <w:i/>
          <w:szCs w:val="22"/>
        </w:rPr>
        <w:t>Feesten en Ambulante Handel</w:t>
      </w:r>
    </w:p>
    <w:p w14:paraId="5DB6750A" w14:textId="77777777" w:rsidR="00CE3CE1" w:rsidRPr="00114098" w:rsidRDefault="00CE3CE1" w:rsidP="00CE3CE1">
      <w:pPr>
        <w:pBdr>
          <w:bottom w:val="single" w:sz="4" w:space="1" w:color="auto"/>
        </w:pBdr>
        <w:rPr>
          <w:sz w:val="16"/>
          <w:szCs w:val="16"/>
        </w:rPr>
      </w:pPr>
    </w:p>
    <w:p w14:paraId="3BB4F359" w14:textId="77777777" w:rsidR="00923BB9" w:rsidRPr="00294E2D" w:rsidRDefault="00923BB9" w:rsidP="00923BB9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53"/>
        <w:gridCol w:w="2430"/>
        <w:gridCol w:w="3989"/>
      </w:tblGrid>
      <w:tr w:rsidR="00923BB9" w:rsidRPr="00B74E66" w14:paraId="46A94767" w14:textId="77777777" w:rsidTr="00F26527">
        <w:tc>
          <w:tcPr>
            <w:tcW w:w="2802" w:type="dxa"/>
            <w:shd w:val="clear" w:color="auto" w:fill="auto"/>
          </w:tcPr>
          <w:p w14:paraId="27E87AB2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Gegevens verantwoordelijke:</w:t>
            </w:r>
          </w:p>
        </w:tc>
        <w:tc>
          <w:tcPr>
            <w:tcW w:w="2475" w:type="dxa"/>
            <w:shd w:val="clear" w:color="auto" w:fill="auto"/>
          </w:tcPr>
          <w:p w14:paraId="1CB7BE95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naam :</w:t>
            </w:r>
          </w:p>
          <w:p w14:paraId="50170B48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1F18A8FE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voornaam :</w:t>
            </w:r>
          </w:p>
        </w:tc>
        <w:tc>
          <w:tcPr>
            <w:tcW w:w="4011" w:type="dxa"/>
            <w:shd w:val="clear" w:color="auto" w:fill="auto"/>
          </w:tcPr>
          <w:p w14:paraId="1017D7F7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  <w:p w14:paraId="7DC4E157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0505B2CE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</w:tc>
      </w:tr>
      <w:tr w:rsidR="00923BB9" w:rsidRPr="00B74E66" w14:paraId="1FA1AA20" w14:textId="77777777" w:rsidTr="00F26527">
        <w:tc>
          <w:tcPr>
            <w:tcW w:w="2802" w:type="dxa"/>
            <w:shd w:val="clear" w:color="auto" w:fill="auto"/>
          </w:tcPr>
          <w:p w14:paraId="67250798" w14:textId="77777777" w:rsidR="00923BB9" w:rsidRPr="00B74E66" w:rsidRDefault="00923BB9" w:rsidP="00F26527">
            <w:pPr>
              <w:rPr>
                <w:szCs w:val="22"/>
              </w:rPr>
            </w:pPr>
          </w:p>
        </w:tc>
        <w:tc>
          <w:tcPr>
            <w:tcW w:w="2475" w:type="dxa"/>
            <w:shd w:val="clear" w:color="auto" w:fill="auto"/>
          </w:tcPr>
          <w:p w14:paraId="12A12F82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4CA8472C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straat en huisnummer :</w:t>
            </w:r>
          </w:p>
          <w:p w14:paraId="6EBF3E9F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39D23939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postcode en gemeente :</w:t>
            </w:r>
          </w:p>
          <w:p w14:paraId="50EA0311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3C848854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land :</w:t>
            </w:r>
          </w:p>
        </w:tc>
        <w:tc>
          <w:tcPr>
            <w:tcW w:w="4011" w:type="dxa"/>
            <w:shd w:val="clear" w:color="auto" w:fill="auto"/>
          </w:tcPr>
          <w:p w14:paraId="436EE099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0FAB1E82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..................................................................</w:t>
            </w:r>
          </w:p>
          <w:p w14:paraId="32BE1B4C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422A03AF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  <w:p w14:paraId="60DC1894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76A7D4F5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</w:tc>
      </w:tr>
      <w:tr w:rsidR="00923BB9" w:rsidRPr="00B74E66" w14:paraId="532D801C" w14:textId="77777777" w:rsidTr="00F26527">
        <w:tc>
          <w:tcPr>
            <w:tcW w:w="2802" w:type="dxa"/>
            <w:shd w:val="clear" w:color="auto" w:fill="auto"/>
          </w:tcPr>
          <w:p w14:paraId="18084F7D" w14:textId="77777777" w:rsidR="00923BB9" w:rsidRPr="00B74E66" w:rsidRDefault="00923BB9" w:rsidP="00F26527">
            <w:pPr>
              <w:rPr>
                <w:szCs w:val="22"/>
              </w:rPr>
            </w:pPr>
          </w:p>
        </w:tc>
        <w:tc>
          <w:tcPr>
            <w:tcW w:w="2475" w:type="dxa"/>
            <w:shd w:val="clear" w:color="auto" w:fill="auto"/>
          </w:tcPr>
          <w:p w14:paraId="11DE3B4A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1595474C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telefoon / GSM :</w:t>
            </w:r>
          </w:p>
        </w:tc>
        <w:tc>
          <w:tcPr>
            <w:tcW w:w="4011" w:type="dxa"/>
            <w:shd w:val="clear" w:color="auto" w:fill="auto"/>
          </w:tcPr>
          <w:p w14:paraId="1ADCF80B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2A2471C6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……………………………………..……</w:t>
            </w:r>
          </w:p>
        </w:tc>
      </w:tr>
      <w:tr w:rsidR="00923BB9" w:rsidRPr="00B74E66" w14:paraId="13ABEA1C" w14:textId="77777777" w:rsidTr="00F26527">
        <w:tc>
          <w:tcPr>
            <w:tcW w:w="2802" w:type="dxa"/>
            <w:shd w:val="clear" w:color="auto" w:fill="auto"/>
          </w:tcPr>
          <w:p w14:paraId="1398A172" w14:textId="77777777" w:rsidR="00923BB9" w:rsidRPr="00B74E66" w:rsidRDefault="00923BB9" w:rsidP="00F26527">
            <w:pPr>
              <w:rPr>
                <w:szCs w:val="22"/>
              </w:rPr>
            </w:pPr>
          </w:p>
        </w:tc>
        <w:tc>
          <w:tcPr>
            <w:tcW w:w="2475" w:type="dxa"/>
            <w:shd w:val="clear" w:color="auto" w:fill="auto"/>
          </w:tcPr>
          <w:p w14:paraId="61763BC6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0FDFFEF6" w14:textId="77777777" w:rsidR="00923BB9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e-mailadres :</w:t>
            </w:r>
          </w:p>
          <w:p w14:paraId="1F44E9A7" w14:textId="77777777" w:rsidR="007E6C69" w:rsidRPr="007E6C69" w:rsidRDefault="007E6C69" w:rsidP="00F26527">
            <w:pPr>
              <w:rPr>
                <w:sz w:val="16"/>
                <w:szCs w:val="16"/>
              </w:rPr>
            </w:pPr>
          </w:p>
          <w:p w14:paraId="31C46DAE" w14:textId="77777777" w:rsidR="007E6C69" w:rsidRPr="00B74E66" w:rsidRDefault="007E6C69" w:rsidP="00F26527">
            <w:pPr>
              <w:rPr>
                <w:szCs w:val="22"/>
              </w:rPr>
            </w:pPr>
            <w:r>
              <w:rPr>
                <w:szCs w:val="22"/>
              </w:rPr>
              <w:t>bankrekeningnummer :</w:t>
            </w:r>
          </w:p>
        </w:tc>
        <w:tc>
          <w:tcPr>
            <w:tcW w:w="4011" w:type="dxa"/>
            <w:shd w:val="clear" w:color="auto" w:fill="auto"/>
          </w:tcPr>
          <w:p w14:paraId="57B08706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2A38D0B7" w14:textId="77777777" w:rsidR="00923BB9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……………………………..……………</w:t>
            </w:r>
          </w:p>
          <w:p w14:paraId="60ABC6A8" w14:textId="77777777" w:rsidR="007E6C69" w:rsidRPr="007E6C69" w:rsidRDefault="007E6C69" w:rsidP="00F26527">
            <w:pPr>
              <w:rPr>
                <w:sz w:val="16"/>
                <w:szCs w:val="16"/>
              </w:rPr>
            </w:pPr>
          </w:p>
          <w:p w14:paraId="38F1147E" w14:textId="77777777" w:rsidR="007E6C69" w:rsidRPr="00B74E66" w:rsidRDefault="007E6C69" w:rsidP="00F26527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</w:t>
            </w:r>
          </w:p>
        </w:tc>
      </w:tr>
    </w:tbl>
    <w:p w14:paraId="454100D3" w14:textId="77777777" w:rsidR="00923BB9" w:rsidRPr="007E6C69" w:rsidRDefault="00923BB9" w:rsidP="00923BB9">
      <w:pPr>
        <w:rPr>
          <w:sz w:val="8"/>
          <w:szCs w:val="8"/>
        </w:rPr>
      </w:pPr>
    </w:p>
    <w:p w14:paraId="69C97185" w14:textId="77777777" w:rsidR="00923BB9" w:rsidRPr="00F613FC" w:rsidRDefault="00923BB9" w:rsidP="00923BB9">
      <w:pPr>
        <w:rPr>
          <w:szCs w:val="22"/>
        </w:rPr>
      </w:pPr>
      <w:r>
        <w:rPr>
          <w:szCs w:val="22"/>
        </w:rPr>
        <w:t>Vul volgende gegevens indien u als volwassene verantwoordelijk bent voor een minderjarig kind 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89"/>
        <w:gridCol w:w="2383"/>
        <w:gridCol w:w="4000"/>
      </w:tblGrid>
      <w:tr w:rsidR="00923BB9" w:rsidRPr="00B74E66" w14:paraId="303099FB" w14:textId="77777777" w:rsidTr="00F26527">
        <w:tc>
          <w:tcPr>
            <w:tcW w:w="2802" w:type="dxa"/>
            <w:shd w:val="clear" w:color="auto" w:fill="auto"/>
          </w:tcPr>
          <w:p w14:paraId="7014F778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6F66B5F8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Gegevens minderjarige:</w:t>
            </w:r>
          </w:p>
        </w:tc>
        <w:tc>
          <w:tcPr>
            <w:tcW w:w="2475" w:type="dxa"/>
            <w:shd w:val="clear" w:color="auto" w:fill="auto"/>
          </w:tcPr>
          <w:p w14:paraId="525FE334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439C2253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naam :</w:t>
            </w:r>
          </w:p>
          <w:p w14:paraId="57DD9B39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6B98C813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voornaam :</w:t>
            </w:r>
          </w:p>
        </w:tc>
        <w:tc>
          <w:tcPr>
            <w:tcW w:w="4011" w:type="dxa"/>
            <w:shd w:val="clear" w:color="auto" w:fill="auto"/>
          </w:tcPr>
          <w:p w14:paraId="5F407018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461937D6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  <w:p w14:paraId="507FF4E4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57E2BB19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</w:tc>
      </w:tr>
      <w:tr w:rsidR="00923BB9" w:rsidRPr="00B74E66" w14:paraId="0106D931" w14:textId="77777777" w:rsidTr="00F26527">
        <w:tc>
          <w:tcPr>
            <w:tcW w:w="2802" w:type="dxa"/>
            <w:shd w:val="clear" w:color="auto" w:fill="auto"/>
          </w:tcPr>
          <w:p w14:paraId="538FFB3D" w14:textId="77777777" w:rsidR="00923BB9" w:rsidRPr="00B74E66" w:rsidRDefault="00923BB9" w:rsidP="00F26527">
            <w:pPr>
              <w:rPr>
                <w:szCs w:val="22"/>
              </w:rPr>
            </w:pPr>
          </w:p>
        </w:tc>
        <w:tc>
          <w:tcPr>
            <w:tcW w:w="2475" w:type="dxa"/>
            <w:shd w:val="clear" w:color="auto" w:fill="auto"/>
          </w:tcPr>
          <w:p w14:paraId="55A630D2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63ABC413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straat en huisnummer :</w:t>
            </w:r>
          </w:p>
          <w:p w14:paraId="4F8DFA4C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14C816F2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postcode en gemeente :</w:t>
            </w:r>
          </w:p>
        </w:tc>
        <w:tc>
          <w:tcPr>
            <w:tcW w:w="4011" w:type="dxa"/>
            <w:shd w:val="clear" w:color="auto" w:fill="auto"/>
          </w:tcPr>
          <w:p w14:paraId="5B24F384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339EF23C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..................................................................</w:t>
            </w:r>
          </w:p>
          <w:p w14:paraId="73BFB51F" w14:textId="77777777" w:rsidR="00923BB9" w:rsidRPr="00B74E66" w:rsidRDefault="00923BB9" w:rsidP="00F26527">
            <w:pPr>
              <w:rPr>
                <w:sz w:val="16"/>
                <w:szCs w:val="16"/>
              </w:rPr>
            </w:pPr>
          </w:p>
          <w:p w14:paraId="1C94517D" w14:textId="77777777" w:rsidR="00923BB9" w:rsidRPr="00B74E66" w:rsidRDefault="00923BB9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</w:tc>
      </w:tr>
    </w:tbl>
    <w:p w14:paraId="7EC6E9CA" w14:textId="77777777" w:rsidR="00923BB9" w:rsidRDefault="00923BB9" w:rsidP="00923BB9">
      <w:pPr>
        <w:pBdr>
          <w:bottom w:val="single" w:sz="4" w:space="1" w:color="auto"/>
        </w:pBdr>
        <w:rPr>
          <w:sz w:val="16"/>
          <w:szCs w:val="16"/>
        </w:rPr>
      </w:pPr>
    </w:p>
    <w:p w14:paraId="3003E50B" w14:textId="77777777" w:rsidR="00923BB9" w:rsidRDefault="00923BB9" w:rsidP="00923BB9">
      <w:pPr>
        <w:rPr>
          <w:sz w:val="16"/>
          <w:szCs w:val="16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1526"/>
        <w:gridCol w:w="7796"/>
      </w:tblGrid>
      <w:tr w:rsidR="00923BB9" w:rsidRPr="00B74E66" w14:paraId="07BAEE95" w14:textId="77777777" w:rsidTr="00F26527">
        <w:tc>
          <w:tcPr>
            <w:tcW w:w="1526" w:type="dxa"/>
            <w:shd w:val="clear" w:color="auto" w:fill="auto"/>
          </w:tcPr>
          <w:p w14:paraId="2076A35A" w14:textId="77777777" w:rsidR="00923BB9" w:rsidRPr="00B74E66" w:rsidRDefault="00923BB9" w:rsidP="00F26527">
            <w:pPr>
              <w:rPr>
                <w:b/>
                <w:szCs w:val="22"/>
              </w:rPr>
            </w:pPr>
            <w:r w:rsidRPr="00B74E66">
              <w:rPr>
                <w:b/>
                <w:szCs w:val="22"/>
                <w:u w:val="single"/>
              </w:rPr>
              <w:t>Belangrijk</w:t>
            </w:r>
            <w:r w:rsidRPr="00B74E66">
              <w:rPr>
                <w:b/>
                <w:szCs w:val="22"/>
              </w:rPr>
              <w:t xml:space="preserve"> !</w:t>
            </w:r>
          </w:p>
        </w:tc>
        <w:tc>
          <w:tcPr>
            <w:tcW w:w="7796" w:type="dxa"/>
            <w:shd w:val="clear" w:color="auto" w:fill="auto"/>
          </w:tcPr>
          <w:p w14:paraId="02656AB2" w14:textId="77777777" w:rsidR="00923BB9" w:rsidRPr="00B74E66" w:rsidRDefault="00923BB9" w:rsidP="00F26527">
            <w:pPr>
              <w:rPr>
                <w:b/>
                <w:szCs w:val="22"/>
              </w:rPr>
            </w:pPr>
            <w:r w:rsidRPr="00B74E66">
              <w:rPr>
                <w:b/>
                <w:szCs w:val="22"/>
              </w:rPr>
              <w:t>Voeg bij dit aanvraagformulier een recto verso kopie van de identiteitskaart of het paspoort van de verantwoordelijke. Zonder deze kopie is deze aanvraag niet geldig en dus niet ontvankelijk.</w:t>
            </w:r>
            <w:r w:rsidR="00584E36">
              <w:rPr>
                <w:b/>
                <w:szCs w:val="22"/>
              </w:rPr>
              <w:t xml:space="preserve"> Voeg ook een recto verso kopie van de identiteitskaart(en) of paspoort(en) van alle </w:t>
            </w:r>
            <w:proofErr w:type="spellStart"/>
            <w:r w:rsidR="00584E36">
              <w:rPr>
                <w:b/>
                <w:szCs w:val="22"/>
              </w:rPr>
              <w:t>groespleden</w:t>
            </w:r>
            <w:proofErr w:type="spellEnd"/>
            <w:r w:rsidR="00584E36">
              <w:rPr>
                <w:b/>
                <w:szCs w:val="22"/>
              </w:rPr>
              <w:t>!</w:t>
            </w:r>
          </w:p>
        </w:tc>
      </w:tr>
    </w:tbl>
    <w:p w14:paraId="295F7B49" w14:textId="77777777" w:rsidR="00923BB9" w:rsidRPr="0000224B" w:rsidRDefault="00923BB9" w:rsidP="00923BB9">
      <w:pPr>
        <w:pBdr>
          <w:bottom w:val="single" w:sz="4" w:space="1" w:color="auto"/>
        </w:pBdr>
        <w:rPr>
          <w:sz w:val="16"/>
          <w:szCs w:val="16"/>
        </w:rPr>
      </w:pPr>
    </w:p>
    <w:p w14:paraId="4F096FFC" w14:textId="77777777" w:rsidR="00CE25D3" w:rsidRDefault="00CE25D3" w:rsidP="00CE25D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345"/>
      </w:tblGrid>
      <w:tr w:rsidR="00CE25D3" w:rsidRPr="00B74E66" w14:paraId="72FB5E53" w14:textId="77777777" w:rsidTr="00F265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9E449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 xml:space="preserve">Welk genre </w:t>
            </w:r>
            <w:r w:rsidRPr="00B74E66">
              <w:rPr>
                <w:b/>
                <w:szCs w:val="22"/>
                <w:u w:val="single"/>
              </w:rPr>
              <w:t>muziek</w:t>
            </w:r>
            <w:r w:rsidRPr="00B74E66">
              <w:rPr>
                <w:szCs w:val="22"/>
              </w:rPr>
              <w:t xml:space="preserve"> speelt u ?</w:t>
            </w:r>
          </w:p>
          <w:p w14:paraId="54579C7C" w14:textId="77777777" w:rsidR="00CE25D3" w:rsidRPr="00B74E66" w:rsidRDefault="00CE25D3" w:rsidP="00F26527">
            <w:pPr>
              <w:rPr>
                <w:i/>
                <w:szCs w:val="22"/>
              </w:rPr>
            </w:pPr>
            <w:r w:rsidRPr="00B74E66">
              <w:rPr>
                <w:i/>
                <w:szCs w:val="22"/>
              </w:rPr>
              <w:t>(jazz, pop, klassiek, …)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B2454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6C4D77D7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………………………………………………………..…….……....</w:t>
            </w:r>
          </w:p>
        </w:tc>
      </w:tr>
      <w:tr w:rsidR="00CE25D3" w:rsidRPr="00B74E66" w14:paraId="2F7906CB" w14:textId="77777777" w:rsidTr="00F26527">
        <w:trPr>
          <w:trHeight w:val="854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E93A9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37537776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 xml:space="preserve">Of brengt u een </w:t>
            </w:r>
            <w:r w:rsidRPr="00B74E66">
              <w:rPr>
                <w:b/>
                <w:szCs w:val="22"/>
                <w:u w:val="single"/>
              </w:rPr>
              <w:t>act</w:t>
            </w:r>
            <w:r w:rsidRPr="00B74E66">
              <w:rPr>
                <w:szCs w:val="22"/>
              </w:rPr>
              <w:t xml:space="preserve"> ? Beschrijf gedetailleerd !   ………………………………………………..……..</w:t>
            </w:r>
          </w:p>
          <w:p w14:paraId="181AC522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560965F8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……………………………………………………………………………………………….................</w:t>
            </w:r>
          </w:p>
          <w:p w14:paraId="4199B2E9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407169FD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………………………………………………………………………………………………….............</w:t>
            </w:r>
          </w:p>
          <w:p w14:paraId="59FBE47A" w14:textId="77777777" w:rsidR="00CE25D3" w:rsidRPr="00B74E66" w:rsidRDefault="00CE25D3" w:rsidP="00F26527">
            <w:pPr>
              <w:rPr>
                <w:szCs w:val="22"/>
              </w:rPr>
            </w:pPr>
          </w:p>
        </w:tc>
      </w:tr>
      <w:tr w:rsidR="00CE25D3" w:rsidRPr="00B74E66" w14:paraId="641ACBA7" w14:textId="77777777" w:rsidTr="00F26527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677DB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0030EBCC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Welke instrumenten/voorwerpen gebruikt u ?   ………………………………………………………..</w:t>
            </w:r>
          </w:p>
          <w:p w14:paraId="6FD29F6A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7E3A8916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..................................................................................................................................................................</w:t>
            </w:r>
          </w:p>
          <w:p w14:paraId="26AA08A8" w14:textId="77777777" w:rsidR="00CE25D3" w:rsidRPr="00B74E66" w:rsidRDefault="00CE25D3" w:rsidP="00F26527">
            <w:pPr>
              <w:rPr>
                <w:szCs w:val="22"/>
              </w:rPr>
            </w:pPr>
          </w:p>
        </w:tc>
      </w:tr>
    </w:tbl>
    <w:p w14:paraId="7303AF77" w14:textId="77777777" w:rsidR="00CE25D3" w:rsidRPr="00643D78" w:rsidRDefault="00CE25D3" w:rsidP="00CE25D3">
      <w:pPr>
        <w:rPr>
          <w:sz w:val="16"/>
          <w:szCs w:val="16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1384"/>
        <w:gridCol w:w="290"/>
        <w:gridCol w:w="7648"/>
      </w:tblGrid>
      <w:tr w:rsidR="00CE25D3" w:rsidRPr="00B74E66" w14:paraId="4ED35130" w14:textId="77777777" w:rsidTr="00F26527">
        <w:tc>
          <w:tcPr>
            <w:tcW w:w="1384" w:type="dxa"/>
            <w:shd w:val="clear" w:color="auto" w:fill="auto"/>
          </w:tcPr>
          <w:p w14:paraId="6F6F5459" w14:textId="77777777" w:rsidR="00CE25D3" w:rsidRPr="00B74E66" w:rsidRDefault="00CE25D3" w:rsidP="00F26527">
            <w:pPr>
              <w:rPr>
                <w:b/>
                <w:szCs w:val="22"/>
              </w:rPr>
            </w:pPr>
            <w:r w:rsidRPr="00B74E66">
              <w:rPr>
                <w:b/>
                <w:szCs w:val="22"/>
                <w:u w:val="single"/>
              </w:rPr>
              <w:t>Belangrijk</w:t>
            </w:r>
            <w:r w:rsidRPr="00B74E66">
              <w:rPr>
                <w:b/>
                <w:szCs w:val="22"/>
              </w:rPr>
              <w:t xml:space="preserve"> !</w:t>
            </w:r>
          </w:p>
        </w:tc>
        <w:tc>
          <w:tcPr>
            <w:tcW w:w="290" w:type="dxa"/>
            <w:shd w:val="clear" w:color="auto" w:fill="auto"/>
          </w:tcPr>
          <w:p w14:paraId="1D03DEBC" w14:textId="77777777" w:rsidR="00CE25D3" w:rsidRPr="00B74E66" w:rsidRDefault="00CE25D3" w:rsidP="00F26527">
            <w:pPr>
              <w:rPr>
                <w:b/>
                <w:szCs w:val="22"/>
              </w:rPr>
            </w:pPr>
            <w:r w:rsidRPr="00B74E66">
              <w:rPr>
                <w:b/>
                <w:szCs w:val="22"/>
              </w:rPr>
              <w:t>-</w:t>
            </w:r>
          </w:p>
        </w:tc>
        <w:tc>
          <w:tcPr>
            <w:tcW w:w="7648" w:type="dxa"/>
            <w:shd w:val="clear" w:color="auto" w:fill="auto"/>
          </w:tcPr>
          <w:p w14:paraId="38848446" w14:textId="77777777" w:rsidR="00CE25D3" w:rsidRPr="00B74E66" w:rsidRDefault="00CE25D3" w:rsidP="0023116C">
            <w:pPr>
              <w:rPr>
                <w:b/>
                <w:szCs w:val="22"/>
              </w:rPr>
            </w:pPr>
            <w:r w:rsidRPr="00B74E66">
              <w:rPr>
                <w:b/>
                <w:szCs w:val="22"/>
              </w:rPr>
              <w:t xml:space="preserve">De Dienst </w:t>
            </w:r>
            <w:r w:rsidR="00584E36">
              <w:rPr>
                <w:b/>
                <w:szCs w:val="22"/>
              </w:rPr>
              <w:t>Feesten en Ambulante Handel</w:t>
            </w:r>
            <w:r w:rsidRPr="00B74E66">
              <w:rPr>
                <w:b/>
                <w:szCs w:val="22"/>
              </w:rPr>
              <w:t xml:space="preserve"> kan te allen tijde bijkomende informatie over de opgesomde instrumenten of de inhoud van de act opvragen. Indien nodig kan de </w:t>
            </w:r>
            <w:r w:rsidR="00584E36" w:rsidRPr="00B74E66">
              <w:rPr>
                <w:b/>
                <w:szCs w:val="22"/>
              </w:rPr>
              <w:t xml:space="preserve">Dienst </w:t>
            </w:r>
            <w:r w:rsidR="00584E36">
              <w:rPr>
                <w:b/>
                <w:szCs w:val="22"/>
              </w:rPr>
              <w:t>Feesten en Ambulante Handel</w:t>
            </w:r>
            <w:r w:rsidR="00584E36" w:rsidRPr="00B74E66">
              <w:rPr>
                <w:b/>
                <w:szCs w:val="22"/>
              </w:rPr>
              <w:t xml:space="preserve"> </w:t>
            </w:r>
            <w:r w:rsidRPr="00B74E66">
              <w:rPr>
                <w:b/>
                <w:szCs w:val="22"/>
              </w:rPr>
              <w:t>vragen een demonstratie van de act te geven.</w:t>
            </w:r>
          </w:p>
        </w:tc>
      </w:tr>
      <w:tr w:rsidR="00CE25D3" w:rsidRPr="00CA7865" w14:paraId="1DDDBE30" w14:textId="77777777" w:rsidTr="00F26527">
        <w:tc>
          <w:tcPr>
            <w:tcW w:w="1384" w:type="dxa"/>
            <w:shd w:val="clear" w:color="auto" w:fill="auto"/>
          </w:tcPr>
          <w:p w14:paraId="1BDE7D86" w14:textId="77777777" w:rsidR="00CE25D3" w:rsidRPr="00B74E66" w:rsidRDefault="00CE25D3" w:rsidP="00F26527">
            <w:pPr>
              <w:rPr>
                <w:b/>
                <w:szCs w:val="22"/>
                <w:u w:val="single"/>
              </w:rPr>
            </w:pPr>
          </w:p>
        </w:tc>
        <w:tc>
          <w:tcPr>
            <w:tcW w:w="290" w:type="dxa"/>
            <w:shd w:val="clear" w:color="auto" w:fill="auto"/>
          </w:tcPr>
          <w:p w14:paraId="4182446A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3D875BF8" w14:textId="77777777" w:rsidR="00CE25D3" w:rsidRPr="00CA7865" w:rsidRDefault="00CE25D3" w:rsidP="00F26527">
            <w:pPr>
              <w:rPr>
                <w:b/>
                <w:szCs w:val="22"/>
              </w:rPr>
            </w:pPr>
            <w:r w:rsidRPr="00CA7865">
              <w:rPr>
                <w:b/>
                <w:szCs w:val="22"/>
              </w:rPr>
              <w:t>-</w:t>
            </w:r>
          </w:p>
        </w:tc>
        <w:tc>
          <w:tcPr>
            <w:tcW w:w="7648" w:type="dxa"/>
            <w:shd w:val="clear" w:color="auto" w:fill="auto"/>
          </w:tcPr>
          <w:p w14:paraId="0CDFFB2F" w14:textId="77777777" w:rsidR="00CE25D3" w:rsidRPr="00CA7865" w:rsidRDefault="00CE25D3" w:rsidP="00F26527">
            <w:pPr>
              <w:rPr>
                <w:sz w:val="16"/>
                <w:szCs w:val="16"/>
              </w:rPr>
            </w:pPr>
          </w:p>
          <w:p w14:paraId="07B3F57F" w14:textId="77777777" w:rsidR="00CE25D3" w:rsidRPr="00CA7865" w:rsidRDefault="00114098" w:rsidP="00F26527">
            <w:pPr>
              <w:rPr>
                <w:b/>
                <w:szCs w:val="22"/>
              </w:rPr>
            </w:pPr>
            <w:r w:rsidRPr="00CA7865">
              <w:rPr>
                <w:b/>
                <w:szCs w:val="22"/>
              </w:rPr>
              <w:t>A</w:t>
            </w:r>
            <w:r w:rsidR="00CE25D3" w:rsidRPr="00CA7865">
              <w:rPr>
                <w:b/>
                <w:szCs w:val="22"/>
              </w:rPr>
              <w:t>rtiesten mogen geen gebruik maken van elektronische versterking. Uitzondering hierop is het gebruik van maximaal één toestel dat werkt op batterijen</w:t>
            </w:r>
            <w:r w:rsidR="00CB0AF4">
              <w:rPr>
                <w:b/>
                <w:szCs w:val="22"/>
              </w:rPr>
              <w:t xml:space="preserve">; het maximale vermogen is beperkt tot 25 watt en de maximale doormeter van de lage tonen luidspreker is beperkt tot 6,5 “ </w:t>
            </w:r>
            <w:r w:rsidR="00CE25D3" w:rsidRPr="00CA7865">
              <w:rPr>
                <w:b/>
                <w:szCs w:val="22"/>
              </w:rPr>
              <w:t>en dit alleen tussen 1</w:t>
            </w:r>
            <w:r w:rsidR="007E6C69">
              <w:rPr>
                <w:b/>
                <w:szCs w:val="22"/>
              </w:rPr>
              <w:t>2</w:t>
            </w:r>
            <w:r w:rsidR="00CE25D3" w:rsidRPr="00CA7865">
              <w:rPr>
                <w:b/>
                <w:szCs w:val="22"/>
              </w:rPr>
              <w:t xml:space="preserve">.00 en </w:t>
            </w:r>
            <w:r w:rsidR="007E6C69">
              <w:rPr>
                <w:b/>
                <w:szCs w:val="22"/>
              </w:rPr>
              <w:t>24</w:t>
            </w:r>
            <w:r w:rsidR="00CE25D3" w:rsidRPr="00CA7865">
              <w:rPr>
                <w:b/>
                <w:szCs w:val="22"/>
              </w:rPr>
              <w:t>.00 uur.</w:t>
            </w:r>
          </w:p>
        </w:tc>
      </w:tr>
      <w:tr w:rsidR="00CE25D3" w:rsidRPr="00CA7865" w14:paraId="71FEC6D2" w14:textId="77777777" w:rsidTr="00F26527">
        <w:tc>
          <w:tcPr>
            <w:tcW w:w="1384" w:type="dxa"/>
            <w:shd w:val="clear" w:color="auto" w:fill="auto"/>
          </w:tcPr>
          <w:p w14:paraId="5ED601FD" w14:textId="77777777" w:rsidR="00CE25D3" w:rsidRPr="00CA7865" w:rsidRDefault="00CE25D3" w:rsidP="00F26527">
            <w:pPr>
              <w:rPr>
                <w:b/>
                <w:szCs w:val="22"/>
                <w:u w:val="single"/>
              </w:rPr>
            </w:pPr>
          </w:p>
        </w:tc>
        <w:tc>
          <w:tcPr>
            <w:tcW w:w="290" w:type="dxa"/>
            <w:shd w:val="clear" w:color="auto" w:fill="auto"/>
          </w:tcPr>
          <w:p w14:paraId="53173CD9" w14:textId="77777777" w:rsidR="00CE25D3" w:rsidRPr="00CA7865" w:rsidRDefault="00CE25D3" w:rsidP="00F26527">
            <w:pPr>
              <w:rPr>
                <w:sz w:val="16"/>
                <w:szCs w:val="16"/>
              </w:rPr>
            </w:pPr>
          </w:p>
          <w:p w14:paraId="3D8626ED" w14:textId="77777777" w:rsidR="00CE25D3" w:rsidRPr="00CA7865" w:rsidRDefault="00CE25D3" w:rsidP="00F26527">
            <w:pPr>
              <w:rPr>
                <w:szCs w:val="22"/>
              </w:rPr>
            </w:pPr>
            <w:r w:rsidRPr="00CA7865">
              <w:rPr>
                <w:szCs w:val="22"/>
              </w:rPr>
              <w:t>-</w:t>
            </w:r>
          </w:p>
        </w:tc>
        <w:tc>
          <w:tcPr>
            <w:tcW w:w="7648" w:type="dxa"/>
            <w:shd w:val="clear" w:color="auto" w:fill="auto"/>
          </w:tcPr>
          <w:p w14:paraId="5E90209F" w14:textId="77777777" w:rsidR="00CE25D3" w:rsidRPr="00CA7865" w:rsidRDefault="00CE25D3" w:rsidP="00F26527">
            <w:pPr>
              <w:rPr>
                <w:sz w:val="16"/>
                <w:szCs w:val="16"/>
              </w:rPr>
            </w:pPr>
          </w:p>
          <w:p w14:paraId="5A405B63" w14:textId="77777777" w:rsidR="00CE25D3" w:rsidRPr="00CA7865" w:rsidRDefault="00CE25D3" w:rsidP="00F26527">
            <w:pPr>
              <w:rPr>
                <w:b/>
                <w:szCs w:val="22"/>
              </w:rPr>
            </w:pPr>
            <w:r w:rsidRPr="00CA7865">
              <w:rPr>
                <w:b/>
                <w:szCs w:val="22"/>
              </w:rPr>
              <w:t xml:space="preserve">Alle acts en muziekoptredens die geluid produceren moeten ten laatste om </w:t>
            </w:r>
            <w:r w:rsidR="007E6C69">
              <w:rPr>
                <w:b/>
                <w:szCs w:val="22"/>
              </w:rPr>
              <w:t>24</w:t>
            </w:r>
            <w:r w:rsidRPr="00CA7865">
              <w:rPr>
                <w:b/>
                <w:szCs w:val="22"/>
              </w:rPr>
              <w:t>.00 uur afgelopen zijn.</w:t>
            </w:r>
          </w:p>
        </w:tc>
      </w:tr>
    </w:tbl>
    <w:p w14:paraId="561E48AB" w14:textId="77777777" w:rsidR="00CE25D3" w:rsidRPr="00CA7865" w:rsidRDefault="00CE25D3" w:rsidP="00CE25D3">
      <w:pPr>
        <w:pBdr>
          <w:bottom w:val="single" w:sz="4" w:space="1" w:color="auto"/>
        </w:pBdr>
        <w:rPr>
          <w:sz w:val="16"/>
          <w:szCs w:val="16"/>
        </w:rPr>
      </w:pPr>
    </w:p>
    <w:p w14:paraId="62D6B4FD" w14:textId="77777777" w:rsidR="00CE25D3" w:rsidRPr="00CA7865" w:rsidRDefault="00CE25D3" w:rsidP="00CE25D3">
      <w:pPr>
        <w:rPr>
          <w:sz w:val="16"/>
          <w:szCs w:val="16"/>
        </w:rPr>
      </w:pPr>
    </w:p>
    <w:p w14:paraId="61EA4B30" w14:textId="77777777" w:rsidR="00CE25D3" w:rsidRPr="00CA7865" w:rsidRDefault="00CE25D3" w:rsidP="00CE25D3">
      <w:pPr>
        <w:rPr>
          <w:b/>
          <w:szCs w:val="22"/>
        </w:rPr>
      </w:pPr>
      <w:r w:rsidRPr="00CA7865">
        <w:rPr>
          <w:b/>
          <w:szCs w:val="22"/>
        </w:rPr>
        <w:t xml:space="preserve">Volgende zaken zijn </w:t>
      </w:r>
      <w:r w:rsidRPr="00CA7865">
        <w:rPr>
          <w:b/>
          <w:szCs w:val="22"/>
          <w:u w:val="single"/>
        </w:rPr>
        <w:t>niet</w:t>
      </w:r>
      <w:r w:rsidRPr="00CA7865">
        <w:rPr>
          <w:b/>
          <w:szCs w:val="22"/>
        </w:rPr>
        <w:t xml:space="preserve"> toegelaten:</w:t>
      </w:r>
    </w:p>
    <w:p w14:paraId="7453653F" w14:textId="77777777" w:rsidR="00CE25D3" w:rsidRPr="00CA7865" w:rsidRDefault="00CE25D3" w:rsidP="00CE25D3">
      <w:pPr>
        <w:rPr>
          <w:sz w:val="16"/>
          <w:szCs w:val="16"/>
        </w:rPr>
      </w:pPr>
    </w:p>
    <w:p w14:paraId="3E6028E8" w14:textId="77777777" w:rsidR="00CE25D3" w:rsidRPr="00CA7865" w:rsidRDefault="00CE25D3" w:rsidP="00CE25D3">
      <w:pPr>
        <w:rPr>
          <w:b/>
          <w:szCs w:val="22"/>
        </w:rPr>
      </w:pPr>
      <w:r w:rsidRPr="00CA7865">
        <w:rPr>
          <w:b/>
          <w:szCs w:val="22"/>
        </w:rPr>
        <w:t xml:space="preserve">- alle gebruik van open vuur en iedere vorm van pyrotechnisch materiaal (vuurspuwen, </w:t>
      </w:r>
      <w:r w:rsidRPr="00CA7865">
        <w:rPr>
          <w:b/>
          <w:szCs w:val="22"/>
        </w:rPr>
        <w:br/>
        <w:t xml:space="preserve">  vuursticks, …)</w:t>
      </w:r>
    </w:p>
    <w:p w14:paraId="0A0E326A" w14:textId="77777777" w:rsidR="00CE25D3" w:rsidRDefault="00CE25D3" w:rsidP="00CE25D3">
      <w:pPr>
        <w:rPr>
          <w:b/>
          <w:szCs w:val="22"/>
        </w:rPr>
      </w:pPr>
      <w:r w:rsidRPr="00CA7865">
        <w:rPr>
          <w:b/>
          <w:szCs w:val="22"/>
        </w:rPr>
        <w:t>- acts met dieren</w:t>
      </w:r>
    </w:p>
    <w:p w14:paraId="5DB0AFB9" w14:textId="77777777" w:rsidR="00CE25D3" w:rsidRPr="00CA7865" w:rsidRDefault="00CE25D3" w:rsidP="00CE25D3">
      <w:pPr>
        <w:rPr>
          <w:b/>
          <w:szCs w:val="22"/>
        </w:rPr>
      </w:pPr>
      <w:r w:rsidRPr="00CA7865">
        <w:rPr>
          <w:b/>
          <w:szCs w:val="22"/>
        </w:rPr>
        <w:t>- animatie op markten en/of kermissen</w:t>
      </w:r>
    </w:p>
    <w:p w14:paraId="5E523448" w14:textId="77777777" w:rsidR="00CE25D3" w:rsidRPr="00CA7865" w:rsidRDefault="00CE25D3" w:rsidP="00CE25D3">
      <w:pPr>
        <w:rPr>
          <w:b/>
          <w:szCs w:val="22"/>
        </w:rPr>
      </w:pPr>
      <w:r w:rsidRPr="00CA7865">
        <w:rPr>
          <w:b/>
          <w:szCs w:val="22"/>
        </w:rPr>
        <w:t>- het ophalen van geld op en rond terrassen</w:t>
      </w:r>
    </w:p>
    <w:p w14:paraId="12AC9376" w14:textId="77777777" w:rsidR="00CE25D3" w:rsidRPr="00CA7865" w:rsidRDefault="00CE25D3" w:rsidP="00CE25D3">
      <w:pPr>
        <w:rPr>
          <w:b/>
          <w:szCs w:val="22"/>
        </w:rPr>
      </w:pPr>
      <w:r w:rsidRPr="00CA7865">
        <w:rPr>
          <w:b/>
          <w:szCs w:val="22"/>
        </w:rPr>
        <w:t>- het brengen van politieke en/of religieuze boodschappen onder het mom van straatanimatie</w:t>
      </w:r>
    </w:p>
    <w:p w14:paraId="01A1DF87" w14:textId="77777777" w:rsidR="00CE25D3" w:rsidRPr="00CA7865" w:rsidRDefault="00CE25D3" w:rsidP="00CE25D3">
      <w:pPr>
        <w:rPr>
          <w:b/>
          <w:szCs w:val="22"/>
        </w:rPr>
      </w:pPr>
      <w:r w:rsidRPr="00CA7865">
        <w:rPr>
          <w:b/>
          <w:szCs w:val="22"/>
        </w:rPr>
        <w:t xml:space="preserve">- het veroorzaken van </w:t>
      </w:r>
      <w:r w:rsidR="007E6C69">
        <w:rPr>
          <w:b/>
          <w:szCs w:val="22"/>
        </w:rPr>
        <w:t>publiekshinder</w:t>
      </w:r>
      <w:r w:rsidRPr="00CA7865">
        <w:rPr>
          <w:b/>
          <w:szCs w:val="22"/>
        </w:rPr>
        <w:t>, ordeverstoring en geluidshinder</w:t>
      </w:r>
      <w:r w:rsidR="007E6C69">
        <w:rPr>
          <w:b/>
          <w:szCs w:val="22"/>
        </w:rPr>
        <w:t xml:space="preserve"> bij geplande optredens</w:t>
      </w:r>
    </w:p>
    <w:p w14:paraId="3A08E05C" w14:textId="77777777" w:rsidR="00CE25D3" w:rsidRDefault="00CE25D3" w:rsidP="00CE25D3">
      <w:pPr>
        <w:rPr>
          <w:b/>
          <w:szCs w:val="22"/>
        </w:rPr>
      </w:pPr>
      <w:r w:rsidRPr="00CA7865">
        <w:rPr>
          <w:b/>
          <w:szCs w:val="22"/>
        </w:rPr>
        <w:t>- de verkoop en het samplen van gelijk welk product</w:t>
      </w:r>
    </w:p>
    <w:p w14:paraId="01940A9C" w14:textId="77777777" w:rsidR="00CE25D3" w:rsidRPr="0000224B" w:rsidRDefault="00CE25D3" w:rsidP="00CE25D3">
      <w:pPr>
        <w:pBdr>
          <w:bottom w:val="single" w:sz="4" w:space="1" w:color="auto"/>
        </w:pBdr>
        <w:rPr>
          <w:sz w:val="16"/>
          <w:szCs w:val="16"/>
        </w:rPr>
      </w:pPr>
    </w:p>
    <w:p w14:paraId="2767B1CE" w14:textId="77777777" w:rsidR="00CE25D3" w:rsidRPr="00C65447" w:rsidRDefault="00CE25D3" w:rsidP="00CE25D3">
      <w:pPr>
        <w:rPr>
          <w:sz w:val="16"/>
          <w:szCs w:val="16"/>
        </w:rPr>
      </w:pPr>
    </w:p>
    <w:p w14:paraId="501CE8FA" w14:textId="77777777" w:rsidR="00CB0AF4" w:rsidRDefault="00CB0AF4">
      <w:pPr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14:paraId="0022AC8F" w14:textId="77777777" w:rsidR="00CE25D3" w:rsidRDefault="00CE25D3" w:rsidP="00CE25D3">
      <w:pPr>
        <w:rPr>
          <w:szCs w:val="22"/>
        </w:rPr>
      </w:pPr>
      <w:r>
        <w:rPr>
          <w:szCs w:val="22"/>
        </w:rPr>
        <w:lastRenderedPageBreak/>
        <w:t xml:space="preserve">Ik verklaar dat deze aanvraag </w:t>
      </w:r>
      <w:r w:rsidRPr="00297536">
        <w:rPr>
          <w:szCs w:val="22"/>
          <w:u w:val="single"/>
        </w:rPr>
        <w:t>oprecht en volledig</w:t>
      </w:r>
      <w:r>
        <w:rPr>
          <w:szCs w:val="22"/>
        </w:rPr>
        <w:t xml:space="preserve"> is en ben er mij van bewust dat het niet-naleven van deze voorwaarden kan leiden tot het intrekken van de vergunning</w:t>
      </w:r>
    </w:p>
    <w:p w14:paraId="4D428AC4" w14:textId="77777777" w:rsidR="00CE25D3" w:rsidRDefault="00CE25D3" w:rsidP="00CE25D3">
      <w:pPr>
        <w:rPr>
          <w:szCs w:val="22"/>
        </w:rPr>
      </w:pPr>
    </w:p>
    <w:p w14:paraId="0CD2707A" w14:textId="77777777" w:rsidR="00CB0AF4" w:rsidRDefault="00CB0AF4" w:rsidP="00CE25D3">
      <w:pPr>
        <w:rPr>
          <w:szCs w:val="22"/>
        </w:rPr>
      </w:pPr>
    </w:p>
    <w:p w14:paraId="0031B012" w14:textId="77777777" w:rsidR="00CB0AF4" w:rsidRDefault="00CB0AF4" w:rsidP="00CE25D3">
      <w:pPr>
        <w:rPr>
          <w:szCs w:val="22"/>
        </w:rPr>
      </w:pPr>
    </w:p>
    <w:p w14:paraId="0D3C5B6A" w14:textId="77777777" w:rsidR="00CB0AF4" w:rsidRDefault="00CB0AF4" w:rsidP="00CE25D3">
      <w:pPr>
        <w:rPr>
          <w:szCs w:val="22"/>
        </w:rPr>
      </w:pPr>
    </w:p>
    <w:p w14:paraId="5F8B9FD0" w14:textId="77777777" w:rsidR="00CE25D3" w:rsidRDefault="00CE25D3" w:rsidP="00CE25D3">
      <w:pPr>
        <w:rPr>
          <w:szCs w:val="22"/>
        </w:rPr>
      </w:pPr>
    </w:p>
    <w:p w14:paraId="0A7EE086" w14:textId="77777777" w:rsidR="00CE25D3" w:rsidRDefault="00CE25D3" w:rsidP="00CE25D3">
      <w:pPr>
        <w:rPr>
          <w:szCs w:val="22"/>
        </w:rPr>
      </w:pPr>
      <w:r>
        <w:rPr>
          <w:szCs w:val="22"/>
        </w:rPr>
        <w:t>Handtekening van de verantwoordelijke</w:t>
      </w:r>
    </w:p>
    <w:p w14:paraId="4078236F" w14:textId="77777777" w:rsidR="00CE25D3" w:rsidRPr="007A05AC" w:rsidRDefault="00CE25D3" w:rsidP="00CE25D3">
      <w:pPr>
        <w:rPr>
          <w:sz w:val="16"/>
          <w:szCs w:val="16"/>
        </w:rPr>
      </w:pPr>
    </w:p>
    <w:p w14:paraId="5BF44059" w14:textId="77777777" w:rsidR="00CE25D3" w:rsidRDefault="00CE25D3" w:rsidP="00CE25D3">
      <w:pPr>
        <w:rPr>
          <w:szCs w:val="22"/>
        </w:rPr>
      </w:pPr>
      <w:r>
        <w:rPr>
          <w:szCs w:val="22"/>
        </w:rPr>
        <w:t>Datum : ……………………….</w:t>
      </w:r>
    </w:p>
    <w:p w14:paraId="44558D2B" w14:textId="77777777" w:rsidR="00CE25D3" w:rsidRPr="0000224B" w:rsidRDefault="00CE25D3" w:rsidP="00CE25D3">
      <w:pPr>
        <w:pBdr>
          <w:bottom w:val="single" w:sz="4" w:space="1" w:color="auto"/>
        </w:pBdr>
        <w:rPr>
          <w:sz w:val="16"/>
          <w:szCs w:val="16"/>
        </w:rPr>
      </w:pPr>
    </w:p>
    <w:p w14:paraId="2115879C" w14:textId="77777777" w:rsidR="00CE25D3" w:rsidRPr="0000224B" w:rsidRDefault="00CE25D3" w:rsidP="00CE25D3">
      <w:pPr>
        <w:pBdr>
          <w:bottom w:val="single" w:sz="4" w:space="1" w:color="auto"/>
        </w:pBdr>
        <w:rPr>
          <w:sz w:val="16"/>
          <w:szCs w:val="16"/>
        </w:rPr>
      </w:pPr>
    </w:p>
    <w:p w14:paraId="52002F1B" w14:textId="77777777" w:rsidR="00CE25D3" w:rsidRDefault="00CE25D3" w:rsidP="00CE25D3">
      <w:pPr>
        <w:rPr>
          <w:sz w:val="16"/>
          <w:szCs w:val="16"/>
        </w:rPr>
      </w:pPr>
    </w:p>
    <w:p w14:paraId="6C1C0AEE" w14:textId="77777777" w:rsidR="00CE25D3" w:rsidRDefault="00CE25D3" w:rsidP="00CE25D3">
      <w:pPr>
        <w:rPr>
          <w:b/>
          <w:szCs w:val="22"/>
        </w:rPr>
      </w:pPr>
      <w:r>
        <w:rPr>
          <w:b/>
          <w:szCs w:val="22"/>
        </w:rPr>
        <w:t>Bent u verantwoordelijk voor een muziekgroep, gelieve dan de naam en voornaam</w:t>
      </w:r>
      <w:r w:rsidRPr="00C704D6">
        <w:rPr>
          <w:b/>
          <w:szCs w:val="22"/>
        </w:rPr>
        <w:t xml:space="preserve"> van </w:t>
      </w:r>
      <w:r w:rsidRPr="00C704D6">
        <w:rPr>
          <w:b/>
          <w:szCs w:val="22"/>
          <w:u w:val="single"/>
        </w:rPr>
        <w:t>alle</w:t>
      </w:r>
      <w:r>
        <w:rPr>
          <w:b/>
          <w:szCs w:val="22"/>
        </w:rPr>
        <w:t xml:space="preserve"> groepsleden in te vullen.</w:t>
      </w:r>
      <w:r w:rsidR="00584E36">
        <w:rPr>
          <w:b/>
          <w:szCs w:val="22"/>
        </w:rPr>
        <w:t xml:space="preserve"> Vergeet niet een recto verso kopie van de identiteitskaart(en) of paspoort(en) van alle </w:t>
      </w:r>
      <w:proofErr w:type="spellStart"/>
      <w:r w:rsidR="00584E36">
        <w:rPr>
          <w:b/>
          <w:szCs w:val="22"/>
        </w:rPr>
        <w:t>groespleden</w:t>
      </w:r>
      <w:proofErr w:type="spellEnd"/>
      <w:r w:rsidR="00584E36">
        <w:rPr>
          <w:b/>
          <w:szCs w:val="22"/>
        </w:rPr>
        <w:t xml:space="preserve"> toe te voegen!</w:t>
      </w:r>
    </w:p>
    <w:p w14:paraId="0ADC2A6D" w14:textId="77777777" w:rsidR="00CE25D3" w:rsidRPr="0000224B" w:rsidRDefault="00CE25D3" w:rsidP="00CE25D3">
      <w:pPr>
        <w:pBdr>
          <w:bottom w:val="single" w:sz="4" w:space="1" w:color="auto"/>
        </w:pBdr>
        <w:rPr>
          <w:sz w:val="16"/>
          <w:szCs w:val="16"/>
        </w:rPr>
      </w:pPr>
    </w:p>
    <w:p w14:paraId="3B5442AF" w14:textId="77777777" w:rsidR="00CE25D3" w:rsidRPr="00C01722" w:rsidRDefault="00CE25D3" w:rsidP="00CE25D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2541"/>
        <w:gridCol w:w="3954"/>
      </w:tblGrid>
      <w:tr w:rsidR="00CE25D3" w:rsidRPr="00B74E66" w14:paraId="5EB42412" w14:textId="77777777" w:rsidTr="00F26527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EF80F" w14:textId="77777777" w:rsidR="00CE25D3" w:rsidRPr="00417CA9" w:rsidRDefault="00CE25D3" w:rsidP="00F26527">
            <w:pPr>
              <w:rPr>
                <w:sz w:val="16"/>
                <w:szCs w:val="16"/>
              </w:rPr>
            </w:pPr>
          </w:p>
          <w:p w14:paraId="49CF320A" w14:textId="77777777" w:rsidR="00CE25D3" w:rsidRPr="00721ECF" w:rsidRDefault="00CE25D3" w:rsidP="00BB0EE2">
            <w:pPr>
              <w:rPr>
                <w:szCs w:val="22"/>
              </w:rPr>
            </w:pPr>
            <w:r w:rsidRPr="009C17DD">
              <w:rPr>
                <w:b/>
                <w:szCs w:val="22"/>
                <w:u w:val="single"/>
              </w:rPr>
              <w:t>Totaal</w:t>
            </w:r>
            <w:r>
              <w:rPr>
                <w:szCs w:val="22"/>
              </w:rPr>
              <w:t xml:space="preserve"> aantal </w:t>
            </w:r>
            <w:r w:rsidR="00BB0EE2">
              <w:rPr>
                <w:szCs w:val="22"/>
              </w:rPr>
              <w:t>groepsleden</w:t>
            </w:r>
            <w:r>
              <w:rPr>
                <w:szCs w:val="22"/>
              </w:rPr>
              <w:t>:</w:t>
            </w:r>
          </w:p>
        </w:tc>
        <w:tc>
          <w:tcPr>
            <w:tcW w:w="6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F7443" w14:textId="77777777" w:rsidR="00CE25D3" w:rsidRPr="00417CA9" w:rsidRDefault="00CE25D3" w:rsidP="00F26527">
            <w:pPr>
              <w:rPr>
                <w:sz w:val="16"/>
                <w:szCs w:val="16"/>
              </w:rPr>
            </w:pPr>
          </w:p>
          <w:p w14:paraId="47DC04E2" w14:textId="77777777" w:rsidR="00CE25D3" w:rsidRPr="00B74E66" w:rsidRDefault="00CE25D3" w:rsidP="00F26527">
            <w:pPr>
              <w:rPr>
                <w:szCs w:val="22"/>
              </w:rPr>
            </w:pPr>
            <w:r>
              <w:rPr>
                <w:szCs w:val="22"/>
              </w:rPr>
              <w:t>………………………………</w:t>
            </w:r>
            <w:r w:rsidRPr="00B74E66">
              <w:rPr>
                <w:szCs w:val="22"/>
              </w:rPr>
              <w:t>…………………………………………..</w:t>
            </w:r>
          </w:p>
        </w:tc>
      </w:tr>
      <w:tr w:rsidR="00CE25D3" w:rsidRPr="00B74E66" w14:paraId="03A58A75" w14:textId="77777777" w:rsidTr="00F265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shd w:val="clear" w:color="auto" w:fill="auto"/>
          </w:tcPr>
          <w:p w14:paraId="3FD8BBCD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78A98B93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Gegevens groepsleden:</w:t>
            </w:r>
          </w:p>
        </w:tc>
        <w:tc>
          <w:tcPr>
            <w:tcW w:w="2616" w:type="dxa"/>
            <w:shd w:val="clear" w:color="auto" w:fill="auto"/>
          </w:tcPr>
          <w:p w14:paraId="1B5C7A05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45C1CFC8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naam en voornaam :</w:t>
            </w:r>
          </w:p>
        </w:tc>
        <w:tc>
          <w:tcPr>
            <w:tcW w:w="4011" w:type="dxa"/>
            <w:shd w:val="clear" w:color="auto" w:fill="auto"/>
          </w:tcPr>
          <w:p w14:paraId="374D0DD0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2217BC75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………………………..…………………</w:t>
            </w:r>
          </w:p>
        </w:tc>
      </w:tr>
      <w:tr w:rsidR="00CE25D3" w:rsidRPr="00B74E66" w14:paraId="513201C7" w14:textId="77777777" w:rsidTr="00F265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shd w:val="clear" w:color="auto" w:fill="auto"/>
          </w:tcPr>
          <w:p w14:paraId="00BD5598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</w:tc>
        <w:tc>
          <w:tcPr>
            <w:tcW w:w="2616" w:type="dxa"/>
            <w:shd w:val="clear" w:color="auto" w:fill="auto"/>
          </w:tcPr>
          <w:p w14:paraId="7A894656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7F5C5231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naam en voornaam :</w:t>
            </w:r>
          </w:p>
        </w:tc>
        <w:tc>
          <w:tcPr>
            <w:tcW w:w="4011" w:type="dxa"/>
            <w:shd w:val="clear" w:color="auto" w:fill="auto"/>
          </w:tcPr>
          <w:p w14:paraId="13CA1E69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4BFD5851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</w:tc>
      </w:tr>
      <w:tr w:rsidR="00CE25D3" w:rsidRPr="00B74E66" w14:paraId="17DE556D" w14:textId="77777777" w:rsidTr="00F26527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B0DC8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C6702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719877CA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naam en voornaam :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865D7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6BA79A7B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</w:tc>
      </w:tr>
      <w:tr w:rsidR="00CE25D3" w:rsidRPr="00B74E66" w14:paraId="674F5672" w14:textId="77777777" w:rsidTr="00F26527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FF576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898EB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660F3C2C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naam en voornaam :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444CA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7A4FED4B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</w:tc>
      </w:tr>
      <w:tr w:rsidR="00CE25D3" w:rsidRPr="00B74E66" w14:paraId="0EF52C63" w14:textId="77777777" w:rsidTr="00F26527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44B86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2340A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69532DBC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naam en voornaam :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E77CA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411648D7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</w:tc>
      </w:tr>
      <w:tr w:rsidR="00CE25D3" w:rsidRPr="00B74E66" w14:paraId="4DEE34AA" w14:textId="77777777" w:rsidTr="00F26527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481FE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BD7AD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7BBDB89F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naam en voornaam :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0B57B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711F0420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</w:tc>
      </w:tr>
      <w:tr w:rsidR="00CE25D3" w:rsidRPr="00B74E66" w14:paraId="51197C82" w14:textId="77777777" w:rsidTr="00F26527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72D1B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A4C5B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7A90404F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naam en voornaam :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FFD48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19A459E6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</w:tc>
      </w:tr>
      <w:tr w:rsidR="00CE25D3" w:rsidRPr="00B74E66" w14:paraId="1AAFC1C5" w14:textId="77777777" w:rsidTr="00F26527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A6AA8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A8A4B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2348423A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naam en voornaam :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182E3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6EA713CE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</w:tc>
      </w:tr>
      <w:tr w:rsidR="00CE25D3" w:rsidRPr="00B74E66" w14:paraId="0A8BB197" w14:textId="77777777" w:rsidTr="00F26527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966D3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A98B2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0120E206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naam en voornaam :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BAF4F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3AD14D35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</w:tc>
      </w:tr>
      <w:tr w:rsidR="00CE25D3" w:rsidRPr="00B74E66" w14:paraId="023F4871" w14:textId="77777777" w:rsidTr="00F26527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89E56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F10BA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4D416DFC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naam en voornaam :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54226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4A679155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</w:tc>
      </w:tr>
      <w:tr w:rsidR="00CE25D3" w:rsidRPr="00B74E66" w14:paraId="583D9D31" w14:textId="77777777" w:rsidTr="00F26527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AD35E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B9F76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0EC121F9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naam en voornaam :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11876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365439E3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</w:tc>
      </w:tr>
      <w:tr w:rsidR="00CE25D3" w:rsidRPr="00B74E66" w14:paraId="77C1BF1E" w14:textId="77777777" w:rsidTr="00F26527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457F0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E64AF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6F1966E3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naam en voornaam :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D0016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08491BF2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</w:tc>
      </w:tr>
      <w:tr w:rsidR="00CE25D3" w:rsidRPr="00B74E66" w14:paraId="74A8B065" w14:textId="77777777" w:rsidTr="00F26527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DE88B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F0613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0478B7C2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naam en voornaam :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E5170" w14:textId="77777777" w:rsidR="00CE25D3" w:rsidRPr="00B74E66" w:rsidRDefault="00CE25D3" w:rsidP="00F26527">
            <w:pPr>
              <w:rPr>
                <w:sz w:val="16"/>
                <w:szCs w:val="16"/>
              </w:rPr>
            </w:pPr>
          </w:p>
          <w:p w14:paraId="59F705DC" w14:textId="77777777" w:rsidR="00CE25D3" w:rsidRPr="00B74E66" w:rsidRDefault="00CE25D3" w:rsidP="00F26527">
            <w:pPr>
              <w:rPr>
                <w:szCs w:val="22"/>
              </w:rPr>
            </w:pPr>
            <w:r w:rsidRPr="00B74E66">
              <w:rPr>
                <w:szCs w:val="22"/>
              </w:rPr>
              <w:t>…………………………………………..</w:t>
            </w:r>
          </w:p>
        </w:tc>
      </w:tr>
    </w:tbl>
    <w:p w14:paraId="06840CFA" w14:textId="77777777" w:rsidR="00CE25D3" w:rsidRPr="00C01722" w:rsidRDefault="00CE25D3" w:rsidP="00CE25D3">
      <w:pPr>
        <w:pBdr>
          <w:bottom w:val="single" w:sz="4" w:space="1" w:color="auto"/>
        </w:pBdr>
        <w:rPr>
          <w:sz w:val="16"/>
          <w:szCs w:val="16"/>
        </w:rPr>
      </w:pPr>
    </w:p>
    <w:p w14:paraId="12F29715" w14:textId="77777777" w:rsidR="00CE25D3" w:rsidRDefault="00CE25D3" w:rsidP="00CE25D3">
      <w:pPr>
        <w:rPr>
          <w:sz w:val="16"/>
          <w:szCs w:val="16"/>
        </w:rPr>
      </w:pPr>
    </w:p>
    <w:p w14:paraId="7F9AC64F" w14:textId="77777777" w:rsidR="00CE25D3" w:rsidRPr="00407D8B" w:rsidRDefault="00CE25D3" w:rsidP="00CE25D3">
      <w:pPr>
        <w:rPr>
          <w:b/>
          <w:szCs w:val="22"/>
        </w:rPr>
      </w:pPr>
      <w:r w:rsidRPr="00407D8B">
        <w:rPr>
          <w:b/>
          <w:szCs w:val="22"/>
        </w:rPr>
        <w:t>Belasting</w:t>
      </w:r>
      <w:r w:rsidR="008A503F">
        <w:rPr>
          <w:b/>
          <w:szCs w:val="22"/>
        </w:rPr>
        <w:t xml:space="preserve"> op de inname van het openbaar domein</w:t>
      </w:r>
      <w:r w:rsidRPr="00407D8B">
        <w:rPr>
          <w:b/>
          <w:szCs w:val="22"/>
        </w:rPr>
        <w:t xml:space="preserve"> </w:t>
      </w:r>
      <w:r w:rsidR="0023116C">
        <w:rPr>
          <w:b/>
          <w:szCs w:val="22"/>
        </w:rPr>
        <w:t xml:space="preserve">– artikel </w:t>
      </w:r>
      <w:r w:rsidR="008A503F">
        <w:rPr>
          <w:b/>
          <w:szCs w:val="22"/>
        </w:rPr>
        <w:t>5</w:t>
      </w:r>
      <w:r w:rsidR="0023116C">
        <w:rPr>
          <w:b/>
          <w:szCs w:val="22"/>
        </w:rPr>
        <w:t xml:space="preserve"> – </w:t>
      </w:r>
      <w:r>
        <w:rPr>
          <w:b/>
          <w:szCs w:val="22"/>
        </w:rPr>
        <w:t>(</w:t>
      </w:r>
      <w:r w:rsidR="0023116C">
        <w:rPr>
          <w:b/>
          <w:szCs w:val="22"/>
        </w:rPr>
        <w:t>g</w:t>
      </w:r>
      <w:r>
        <w:rPr>
          <w:b/>
          <w:szCs w:val="22"/>
        </w:rPr>
        <w:t xml:space="preserve">emeenteraad </w:t>
      </w:r>
      <w:r w:rsidR="0023116C">
        <w:rPr>
          <w:b/>
          <w:szCs w:val="22"/>
        </w:rPr>
        <w:t>van</w:t>
      </w:r>
      <w:r w:rsidR="00114098">
        <w:rPr>
          <w:b/>
          <w:szCs w:val="22"/>
        </w:rPr>
        <w:t xml:space="preserve"> </w:t>
      </w:r>
      <w:r w:rsidR="0023116C">
        <w:rPr>
          <w:b/>
          <w:szCs w:val="22"/>
        </w:rPr>
        <w:t>18.12.201</w:t>
      </w:r>
      <w:r w:rsidR="008A503F">
        <w:rPr>
          <w:b/>
          <w:szCs w:val="22"/>
        </w:rPr>
        <w:t>9</w:t>
      </w:r>
      <w:r>
        <w:rPr>
          <w:b/>
          <w:szCs w:val="22"/>
        </w:rPr>
        <w:t>)</w:t>
      </w:r>
    </w:p>
    <w:p w14:paraId="6FB6C20D" w14:textId="77777777" w:rsidR="00CE25D3" w:rsidRPr="00407D8B" w:rsidRDefault="00CE25D3" w:rsidP="00CE25D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2568"/>
        <w:gridCol w:w="3903"/>
      </w:tblGrid>
      <w:tr w:rsidR="00CE25D3" w:rsidRPr="00407D8B" w14:paraId="7C58F556" w14:textId="77777777" w:rsidTr="00F26527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F6894" w14:textId="77777777" w:rsidR="00CE25D3" w:rsidRPr="00407D8B" w:rsidRDefault="00CE25D3" w:rsidP="00F26527">
            <w:pPr>
              <w:rPr>
                <w:sz w:val="16"/>
                <w:szCs w:val="16"/>
              </w:rPr>
            </w:pPr>
          </w:p>
          <w:p w14:paraId="089BD959" w14:textId="77777777" w:rsidR="00CE25D3" w:rsidRPr="00407D8B" w:rsidRDefault="00BB0EE2" w:rsidP="00F26527">
            <w:pPr>
              <w:rPr>
                <w:szCs w:val="22"/>
              </w:rPr>
            </w:pPr>
            <w:r>
              <w:rPr>
                <w:szCs w:val="22"/>
              </w:rPr>
              <w:t>a</w:t>
            </w:r>
            <w:r w:rsidR="0023116C">
              <w:rPr>
                <w:szCs w:val="22"/>
              </w:rPr>
              <w:t>rtiest</w:t>
            </w:r>
            <w:r w:rsidR="00CE25D3" w:rsidRPr="00407D8B">
              <w:rPr>
                <w:szCs w:val="22"/>
              </w:rPr>
              <w:t>: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DEE2B" w14:textId="77777777" w:rsidR="00CE25D3" w:rsidRPr="00407D8B" w:rsidRDefault="00CE25D3" w:rsidP="00F26527">
            <w:pPr>
              <w:rPr>
                <w:sz w:val="16"/>
                <w:szCs w:val="16"/>
              </w:rPr>
            </w:pPr>
          </w:p>
          <w:p w14:paraId="0BD6C25D" w14:textId="77777777" w:rsidR="00CE25D3" w:rsidRPr="00407D8B" w:rsidRDefault="00CE25D3" w:rsidP="00F26527">
            <w:pPr>
              <w:rPr>
                <w:szCs w:val="22"/>
              </w:rPr>
            </w:pPr>
            <w:r w:rsidRPr="00407D8B">
              <w:rPr>
                <w:szCs w:val="22"/>
              </w:rPr>
              <w:t>minder dan 5 personen: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B1BFD" w14:textId="77777777" w:rsidR="00CE25D3" w:rsidRPr="00407D8B" w:rsidRDefault="00CE25D3" w:rsidP="00F26527">
            <w:pPr>
              <w:rPr>
                <w:sz w:val="16"/>
                <w:szCs w:val="16"/>
              </w:rPr>
            </w:pPr>
          </w:p>
          <w:p w14:paraId="7E9D8735" w14:textId="77777777" w:rsidR="00CE25D3" w:rsidRPr="00407D8B" w:rsidRDefault="00217231" w:rsidP="008439AF">
            <w:pPr>
              <w:rPr>
                <w:szCs w:val="22"/>
              </w:rPr>
            </w:pPr>
            <w:r>
              <w:rPr>
                <w:szCs w:val="22"/>
              </w:rPr>
              <w:t>70</w:t>
            </w:r>
            <w:r w:rsidR="00CE25D3" w:rsidRPr="00407D8B">
              <w:rPr>
                <w:szCs w:val="22"/>
              </w:rPr>
              <w:t xml:space="preserve"> euro</w:t>
            </w:r>
          </w:p>
        </w:tc>
      </w:tr>
      <w:tr w:rsidR="00CE25D3" w:rsidRPr="00B74E66" w14:paraId="5FA59891" w14:textId="77777777" w:rsidTr="00F26527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8D275" w14:textId="77777777" w:rsidR="00CE25D3" w:rsidRPr="00407D8B" w:rsidRDefault="00CE25D3" w:rsidP="00F26527">
            <w:pPr>
              <w:rPr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EDA33" w14:textId="77777777" w:rsidR="00CE25D3" w:rsidRPr="00407D8B" w:rsidRDefault="00CE25D3" w:rsidP="00F26527">
            <w:pPr>
              <w:rPr>
                <w:sz w:val="16"/>
                <w:szCs w:val="16"/>
              </w:rPr>
            </w:pPr>
          </w:p>
          <w:p w14:paraId="2045AE92" w14:textId="77777777" w:rsidR="00CE25D3" w:rsidRPr="00407D8B" w:rsidRDefault="00BB0EE2" w:rsidP="00F26527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="00CE25D3" w:rsidRPr="00407D8B">
              <w:rPr>
                <w:szCs w:val="22"/>
              </w:rPr>
              <w:t>anaf 5 p</w:t>
            </w:r>
            <w:r w:rsidR="00A61CB1">
              <w:rPr>
                <w:szCs w:val="22"/>
              </w:rPr>
              <w:t>e</w:t>
            </w:r>
            <w:r w:rsidR="00CE25D3" w:rsidRPr="00407D8B">
              <w:rPr>
                <w:szCs w:val="22"/>
              </w:rPr>
              <w:t>rsonen: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6DAED" w14:textId="77777777" w:rsidR="00CE25D3" w:rsidRPr="00407D8B" w:rsidRDefault="00CE25D3" w:rsidP="00F26527">
            <w:pPr>
              <w:rPr>
                <w:sz w:val="16"/>
                <w:szCs w:val="16"/>
              </w:rPr>
            </w:pPr>
          </w:p>
          <w:p w14:paraId="35497F4E" w14:textId="77777777" w:rsidR="00CE25D3" w:rsidRPr="00193EE4" w:rsidRDefault="00CE25D3" w:rsidP="008439AF">
            <w:pPr>
              <w:rPr>
                <w:szCs w:val="22"/>
              </w:rPr>
            </w:pPr>
            <w:r w:rsidRPr="00407D8B">
              <w:rPr>
                <w:szCs w:val="22"/>
              </w:rPr>
              <w:t>1</w:t>
            </w:r>
            <w:r w:rsidR="00584E36">
              <w:rPr>
                <w:szCs w:val="22"/>
              </w:rPr>
              <w:t>3</w:t>
            </w:r>
            <w:r w:rsidR="00217231">
              <w:rPr>
                <w:szCs w:val="22"/>
              </w:rPr>
              <w:t>9</w:t>
            </w:r>
            <w:r w:rsidR="002B34F9">
              <w:rPr>
                <w:szCs w:val="22"/>
              </w:rPr>
              <w:t xml:space="preserve"> </w:t>
            </w:r>
            <w:r w:rsidRPr="00407D8B">
              <w:rPr>
                <w:szCs w:val="22"/>
              </w:rPr>
              <w:t>euro</w:t>
            </w:r>
          </w:p>
        </w:tc>
      </w:tr>
    </w:tbl>
    <w:p w14:paraId="6EDAEC95" w14:textId="77777777" w:rsidR="00CE25D3" w:rsidRPr="00C01722" w:rsidRDefault="00CE25D3" w:rsidP="00CE25D3">
      <w:pPr>
        <w:pBdr>
          <w:bottom w:val="single" w:sz="4" w:space="1" w:color="auto"/>
        </w:pBdr>
        <w:rPr>
          <w:sz w:val="16"/>
          <w:szCs w:val="16"/>
        </w:rPr>
      </w:pPr>
    </w:p>
    <w:p w14:paraId="5FB2FE46" w14:textId="77777777" w:rsidR="00CE25D3" w:rsidRPr="00C01722" w:rsidRDefault="00CE25D3" w:rsidP="00CE25D3">
      <w:pPr>
        <w:rPr>
          <w:sz w:val="16"/>
          <w:szCs w:val="16"/>
        </w:rPr>
      </w:pPr>
    </w:p>
    <w:p w14:paraId="70D19DDE" w14:textId="77777777" w:rsidR="00CB0AF4" w:rsidRDefault="00CB0AF4">
      <w:pPr>
        <w:spacing w:after="200" w:line="276" w:lineRule="auto"/>
        <w:rPr>
          <w:b/>
          <w:i/>
          <w:szCs w:val="22"/>
        </w:rPr>
      </w:pPr>
      <w:r>
        <w:rPr>
          <w:b/>
          <w:i/>
          <w:szCs w:val="22"/>
        </w:rPr>
        <w:br w:type="page"/>
      </w:r>
    </w:p>
    <w:p w14:paraId="34A230B4" w14:textId="77777777" w:rsidR="00CE25D3" w:rsidRPr="00C01722" w:rsidRDefault="00CE25D3" w:rsidP="00CE25D3">
      <w:pPr>
        <w:rPr>
          <w:b/>
          <w:szCs w:val="22"/>
        </w:rPr>
      </w:pPr>
      <w:r>
        <w:rPr>
          <w:b/>
          <w:i/>
          <w:szCs w:val="22"/>
        </w:rPr>
        <w:lastRenderedPageBreak/>
        <w:t>Heeft u nog vragen ?</w:t>
      </w:r>
      <w:r>
        <w:rPr>
          <w:b/>
          <w:szCs w:val="22"/>
        </w:rPr>
        <w:t xml:space="preserve"> :</w:t>
      </w:r>
    </w:p>
    <w:p w14:paraId="4D334853" w14:textId="77777777" w:rsidR="00CE25D3" w:rsidRDefault="00CE25D3" w:rsidP="00CE25D3">
      <w:pPr>
        <w:rPr>
          <w:szCs w:val="22"/>
        </w:rPr>
      </w:pPr>
    </w:p>
    <w:p w14:paraId="436A7750" w14:textId="77777777" w:rsidR="00CE25D3" w:rsidRDefault="00CE25D3" w:rsidP="00CE25D3">
      <w:pPr>
        <w:rPr>
          <w:szCs w:val="22"/>
        </w:rPr>
      </w:pPr>
      <w:r>
        <w:rPr>
          <w:szCs w:val="22"/>
        </w:rPr>
        <w:t xml:space="preserve">Voor bijkomende inlichtingen kunt u iedere werkdag van 08.30 tot 12.00 uur of op afspraak terecht </w:t>
      </w:r>
      <w:r w:rsidR="00234274">
        <w:rPr>
          <w:szCs w:val="22"/>
        </w:rPr>
        <w:t xml:space="preserve">in de </w:t>
      </w:r>
      <w:r w:rsidR="000A6621">
        <w:rPr>
          <w:szCs w:val="22"/>
        </w:rPr>
        <w:t>nam</w:t>
      </w:r>
      <w:r w:rsidR="00234274">
        <w:rPr>
          <w:szCs w:val="22"/>
        </w:rPr>
        <w:t xml:space="preserve">iddag </w:t>
      </w:r>
      <w:r>
        <w:rPr>
          <w:szCs w:val="22"/>
        </w:rPr>
        <w:t xml:space="preserve">op de </w:t>
      </w:r>
      <w:r w:rsidR="00584E36">
        <w:rPr>
          <w:szCs w:val="22"/>
        </w:rPr>
        <w:t>Dienst Feesten en Ambulante Handel,</w:t>
      </w:r>
      <w:r>
        <w:rPr>
          <w:szCs w:val="22"/>
        </w:rPr>
        <w:t xml:space="preserve"> </w:t>
      </w:r>
      <w:r w:rsidR="0023116C">
        <w:rPr>
          <w:szCs w:val="22"/>
        </w:rPr>
        <w:t>Wiedauwkaai 49</w:t>
      </w:r>
      <w:r>
        <w:rPr>
          <w:szCs w:val="22"/>
        </w:rPr>
        <w:t>A te 9000 Gent.</w:t>
      </w:r>
    </w:p>
    <w:p w14:paraId="667005C3" w14:textId="77777777" w:rsidR="00CE25D3" w:rsidRDefault="00CE25D3" w:rsidP="00CE25D3">
      <w:pPr>
        <w:rPr>
          <w:szCs w:val="22"/>
        </w:rPr>
      </w:pPr>
      <w:r>
        <w:rPr>
          <w:szCs w:val="22"/>
        </w:rPr>
        <w:t xml:space="preserve">09 </w:t>
      </w:r>
      <w:r w:rsidR="007E6C69">
        <w:rPr>
          <w:szCs w:val="22"/>
        </w:rPr>
        <w:t xml:space="preserve">323 63 </w:t>
      </w:r>
      <w:r w:rsidR="00584E36">
        <w:rPr>
          <w:szCs w:val="22"/>
        </w:rPr>
        <w:t>99</w:t>
      </w:r>
      <w:r>
        <w:rPr>
          <w:szCs w:val="22"/>
        </w:rPr>
        <w:t xml:space="preserve"> en/of </w:t>
      </w:r>
      <w:r w:rsidR="00CB0AF4">
        <w:rPr>
          <w:szCs w:val="22"/>
        </w:rPr>
        <w:t xml:space="preserve">via mail naar </w:t>
      </w:r>
      <w:hyperlink r:id="rId11" w:history="1">
        <w:r w:rsidR="00CB0AF4" w:rsidRPr="00F1103C">
          <w:rPr>
            <w:rStyle w:val="Hyperlink"/>
            <w:szCs w:val="22"/>
          </w:rPr>
          <w:t>iod@stad.gent</w:t>
        </w:r>
      </w:hyperlink>
      <w:r>
        <w:rPr>
          <w:szCs w:val="22"/>
        </w:rPr>
        <w:t>.</w:t>
      </w:r>
    </w:p>
    <w:p w14:paraId="7299F18A" w14:textId="77777777" w:rsidR="00A549C0" w:rsidRPr="002A5DCB" w:rsidRDefault="00A549C0" w:rsidP="00CE25D3">
      <w:pPr>
        <w:rPr>
          <w:sz w:val="16"/>
          <w:szCs w:val="16"/>
        </w:rPr>
      </w:pPr>
    </w:p>
    <w:sectPr w:rsidR="00A549C0" w:rsidRPr="002A5DCB" w:rsidSect="004E3F0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13E1" w14:textId="77777777" w:rsidR="007A0CCE" w:rsidRDefault="007A0CCE" w:rsidP="00CB31AC">
      <w:r>
        <w:separator/>
      </w:r>
    </w:p>
  </w:endnote>
  <w:endnote w:type="continuationSeparator" w:id="0">
    <w:p w14:paraId="3474E305" w14:textId="77777777" w:rsidR="007A0CCE" w:rsidRDefault="007A0CCE" w:rsidP="00CB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7239897"/>
      <w:docPartObj>
        <w:docPartGallery w:val="Page Numbers (Bottom of Page)"/>
        <w:docPartUnique/>
      </w:docPartObj>
    </w:sdtPr>
    <w:sdtEndPr/>
    <w:sdtContent>
      <w:p w14:paraId="4D40A228" w14:textId="77777777" w:rsidR="007A0CCE" w:rsidRDefault="007A0CC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9AF" w:rsidRPr="008439AF">
          <w:rPr>
            <w:noProof/>
            <w:lang w:val="nl-NL"/>
          </w:rPr>
          <w:t>3</w:t>
        </w:r>
        <w:r>
          <w:fldChar w:fldCharType="end"/>
        </w:r>
      </w:p>
    </w:sdtContent>
  </w:sdt>
  <w:p w14:paraId="4399C82D" w14:textId="77777777" w:rsidR="007A0CCE" w:rsidRDefault="007A0CCE" w:rsidP="00CB31AC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4FB4" w14:textId="77777777" w:rsidR="007A0CCE" w:rsidRDefault="007A0CCE" w:rsidP="00CB31AC">
      <w:r>
        <w:separator/>
      </w:r>
    </w:p>
  </w:footnote>
  <w:footnote w:type="continuationSeparator" w:id="0">
    <w:p w14:paraId="3DAF296A" w14:textId="77777777" w:rsidR="007A0CCE" w:rsidRDefault="007A0CCE" w:rsidP="00CB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928349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2056359006" o:spid="_x0000_i1025" type="#_x0000_t75" style="width:24pt;height:6.6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730E3209">
            <wp:extent cx="304800" cy="83820"/>
            <wp:effectExtent l="0" t="0" r="0" b="0"/>
            <wp:docPr id="2056359006" name="Afbeelding 20563590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B0177D"/>
    <w:multiLevelType w:val="hybridMultilevel"/>
    <w:tmpl w:val="87C4FA84"/>
    <w:lvl w:ilvl="0" w:tplc="EB36FE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11B1"/>
    <w:multiLevelType w:val="hybridMultilevel"/>
    <w:tmpl w:val="C27A428E"/>
    <w:lvl w:ilvl="0" w:tplc="9DCE7C7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6F7F"/>
    <w:multiLevelType w:val="hybridMultilevel"/>
    <w:tmpl w:val="6980CEC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F0F59"/>
    <w:multiLevelType w:val="hybridMultilevel"/>
    <w:tmpl w:val="1D38728E"/>
    <w:lvl w:ilvl="0" w:tplc="A9746272">
      <w:start w:val="9000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F2DA4"/>
    <w:multiLevelType w:val="hybridMultilevel"/>
    <w:tmpl w:val="F02C56A0"/>
    <w:lvl w:ilvl="0" w:tplc="EB62D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626276">
    <w:abstractNumId w:val="3"/>
  </w:num>
  <w:num w:numId="2" w16cid:durableId="2046322858">
    <w:abstractNumId w:val="0"/>
  </w:num>
  <w:num w:numId="3" w16cid:durableId="1295871691">
    <w:abstractNumId w:val="4"/>
  </w:num>
  <w:num w:numId="4" w16cid:durableId="536936752">
    <w:abstractNumId w:val="2"/>
  </w:num>
  <w:num w:numId="5" w16cid:durableId="645934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BE"/>
    <w:rsid w:val="00072924"/>
    <w:rsid w:val="000A6621"/>
    <w:rsid w:val="000D721C"/>
    <w:rsid w:val="000F5B3B"/>
    <w:rsid w:val="001008A4"/>
    <w:rsid w:val="00114098"/>
    <w:rsid w:val="0012519E"/>
    <w:rsid w:val="00147687"/>
    <w:rsid w:val="00217231"/>
    <w:rsid w:val="0023116C"/>
    <w:rsid w:val="00234274"/>
    <w:rsid w:val="00255AFF"/>
    <w:rsid w:val="002853E4"/>
    <w:rsid w:val="002A5DCB"/>
    <w:rsid w:val="002B34F9"/>
    <w:rsid w:val="00325CF9"/>
    <w:rsid w:val="00333454"/>
    <w:rsid w:val="00376269"/>
    <w:rsid w:val="003D1107"/>
    <w:rsid w:val="003D49D6"/>
    <w:rsid w:val="00400C61"/>
    <w:rsid w:val="004139BC"/>
    <w:rsid w:val="00471950"/>
    <w:rsid w:val="004A4E97"/>
    <w:rsid w:val="004B07C9"/>
    <w:rsid w:val="004E3F07"/>
    <w:rsid w:val="005057E6"/>
    <w:rsid w:val="0052385E"/>
    <w:rsid w:val="00574529"/>
    <w:rsid w:val="00584E36"/>
    <w:rsid w:val="005B2D22"/>
    <w:rsid w:val="005C2815"/>
    <w:rsid w:val="00625093"/>
    <w:rsid w:val="00636599"/>
    <w:rsid w:val="006415A9"/>
    <w:rsid w:val="00691D77"/>
    <w:rsid w:val="006B0DB1"/>
    <w:rsid w:val="006B3F5C"/>
    <w:rsid w:val="006C75C9"/>
    <w:rsid w:val="007631CC"/>
    <w:rsid w:val="007A0CCE"/>
    <w:rsid w:val="007A117D"/>
    <w:rsid w:val="007C57AA"/>
    <w:rsid w:val="007E6C69"/>
    <w:rsid w:val="007F0B50"/>
    <w:rsid w:val="007F385D"/>
    <w:rsid w:val="0082711A"/>
    <w:rsid w:val="00827EE7"/>
    <w:rsid w:val="008439AF"/>
    <w:rsid w:val="008A503F"/>
    <w:rsid w:val="008B7AE6"/>
    <w:rsid w:val="008F2452"/>
    <w:rsid w:val="008F7883"/>
    <w:rsid w:val="00923BB9"/>
    <w:rsid w:val="00961124"/>
    <w:rsid w:val="009C37C9"/>
    <w:rsid w:val="00A0640C"/>
    <w:rsid w:val="00A549C0"/>
    <w:rsid w:val="00A61CB1"/>
    <w:rsid w:val="00A66A85"/>
    <w:rsid w:val="00AB4143"/>
    <w:rsid w:val="00AD71C1"/>
    <w:rsid w:val="00B22FFA"/>
    <w:rsid w:val="00B56631"/>
    <w:rsid w:val="00BA48EB"/>
    <w:rsid w:val="00BB0EE2"/>
    <w:rsid w:val="00C40C9D"/>
    <w:rsid w:val="00CA7865"/>
    <w:rsid w:val="00CB0AF4"/>
    <w:rsid w:val="00CB31AC"/>
    <w:rsid w:val="00CD6A2C"/>
    <w:rsid w:val="00CE25D3"/>
    <w:rsid w:val="00CE3CE1"/>
    <w:rsid w:val="00DA36D3"/>
    <w:rsid w:val="00DD0F1D"/>
    <w:rsid w:val="00DD20AA"/>
    <w:rsid w:val="00E14321"/>
    <w:rsid w:val="00E735BE"/>
    <w:rsid w:val="00EC35CA"/>
    <w:rsid w:val="00F243BD"/>
    <w:rsid w:val="00F7462B"/>
    <w:rsid w:val="00F9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977E"/>
  <w15:docId w15:val="{F2A38142-1DC9-48E5-889F-3EB3576A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0_Standaard"/>
    <w:qFormat/>
    <w:rsid w:val="00E735BE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Titelformulier">
    <w:name w:val="1_Titel formulier"/>
    <w:basedOn w:val="Standaard"/>
    <w:link w:val="1TitelformulierChar"/>
    <w:rsid w:val="00E735BE"/>
    <w:rPr>
      <w:color w:val="FFFFFF"/>
      <w:sz w:val="36"/>
      <w:lang w:val="nl-NL"/>
    </w:rPr>
  </w:style>
  <w:style w:type="character" w:customStyle="1" w:styleId="1TitelformulierChar">
    <w:name w:val="1_Titel formulier Char"/>
    <w:link w:val="1Titelformulier"/>
    <w:rsid w:val="00E735BE"/>
    <w:rPr>
      <w:rFonts w:ascii="Calibri" w:eastAsia="MS Mincho" w:hAnsi="Calibri" w:cs="Times New Roman"/>
      <w:color w:val="FFFFFF"/>
      <w:sz w:val="36"/>
      <w:szCs w:val="20"/>
      <w:lang w:val="nl-NL"/>
    </w:rPr>
  </w:style>
  <w:style w:type="character" w:customStyle="1" w:styleId="Grijzetekstinlichtblauwebalk">
    <w:name w:val="Grijze tekst in lichtblauwe balk"/>
    <w:uiPriority w:val="1"/>
    <w:rsid w:val="00E735BE"/>
    <w:rPr>
      <w:b/>
      <w:color w:val="2C3F47"/>
      <w:sz w:val="28"/>
      <w:szCs w:val="28"/>
      <w:lang w:val="nl-BE"/>
    </w:rPr>
  </w:style>
  <w:style w:type="character" w:styleId="Hyperlink">
    <w:name w:val="Hyperlink"/>
    <w:unhideWhenUsed/>
    <w:rsid w:val="00E735B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D721C"/>
    <w:pPr>
      <w:ind w:left="720"/>
      <w:contextualSpacing/>
    </w:pPr>
  </w:style>
  <w:style w:type="paragraph" w:customStyle="1" w:styleId="Geldigheidsdatumformulier">
    <w:name w:val="Geldigheidsdatum formulier"/>
    <w:basedOn w:val="Standaard"/>
    <w:rsid w:val="000D721C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paragraph" w:customStyle="1" w:styleId="Titelbelangrijkeinformatie">
    <w:name w:val="Titel belangrijke informatie"/>
    <w:basedOn w:val="Standaard"/>
    <w:link w:val="TitelbelangrijkeinformatieChar"/>
    <w:rsid w:val="000D721C"/>
    <w:pPr>
      <w:spacing w:before="120" w:after="60"/>
      <w:ind w:left="284" w:hanging="284"/>
    </w:pPr>
    <w:rPr>
      <w:b/>
    </w:rPr>
  </w:style>
  <w:style w:type="paragraph" w:customStyle="1" w:styleId="Groteformuliertitel">
    <w:name w:val="Grote formuliertitel"/>
    <w:basedOn w:val="Standaard"/>
    <w:uiPriority w:val="99"/>
    <w:rsid w:val="000D721C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1Titelformulier"/>
    <w:rsid w:val="000D721C"/>
    <w:rPr>
      <w:b/>
      <w:sz w:val="26"/>
      <w:szCs w:val="26"/>
    </w:rPr>
  </w:style>
  <w:style w:type="character" w:customStyle="1" w:styleId="TitelbelangrijkeinformatieChar">
    <w:name w:val="Titel belangrijke informatie Char"/>
    <w:link w:val="Titelbelangrijkeinformatie"/>
    <w:rsid w:val="000D721C"/>
    <w:rPr>
      <w:rFonts w:ascii="Calibri" w:eastAsia="MS Mincho" w:hAnsi="Calibri" w:cs="Times New Roman"/>
      <w:b/>
      <w:szCs w:val="20"/>
    </w:rPr>
  </w:style>
  <w:style w:type="paragraph" w:customStyle="1" w:styleId="Default">
    <w:name w:val="Default"/>
    <w:rsid w:val="002853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CB31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B31AC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CB31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B31AC"/>
    <w:rPr>
      <w:rFonts w:ascii="Calibri" w:eastAsia="MS Mincho" w:hAnsi="Calibri" w:cs="Times New Roman"/>
      <w:szCs w:val="20"/>
    </w:rPr>
  </w:style>
  <w:style w:type="table" w:styleId="Tabelraster">
    <w:name w:val="Table Grid"/>
    <w:basedOn w:val="Standaardtabel"/>
    <w:uiPriority w:val="59"/>
    <w:rsid w:val="00A06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008A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08A4"/>
    <w:rPr>
      <w:rFonts w:ascii="Tahoma" w:eastAsia="MS Mincho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5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d.g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stad.gen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stad.g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assement.gentgrp.gent.be/share/page/site/organisatieontwikkeling/document-details?nodeRef=workspace://SpacesStore/0ca44b61-8887-407d-813e-a6a3dfc1ee4a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823</Words>
  <Characters>4530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Joos Dirk</dc:creator>
  <cp:lastModifiedBy>Meuret Liesbet</cp:lastModifiedBy>
  <cp:revision>2</cp:revision>
  <cp:lastPrinted>2015-12-10T09:00:00Z</cp:lastPrinted>
  <dcterms:created xsi:type="dcterms:W3CDTF">2025-03-27T12:29:00Z</dcterms:created>
  <dcterms:modified xsi:type="dcterms:W3CDTF">2025-03-27T12:29:00Z</dcterms:modified>
</cp:coreProperties>
</file>