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76BCDFD0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693ADFA0">
                <wp:simplePos x="0" y="0"/>
                <wp:positionH relativeFrom="column">
                  <wp:posOffset>2467493</wp:posOffset>
                </wp:positionH>
                <wp:positionV relativeFrom="paragraph">
                  <wp:posOffset>-265019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1F4A2147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9A7D5F">
                              <w:t xml:space="preserve"> sjabloon</w:t>
                            </w:r>
                            <w:r>
                              <w:t xml:space="preserve"> voor </w:t>
                            </w:r>
                            <w:r w:rsidR="009A7D5F">
                              <w:t>de</w:t>
                            </w:r>
                            <w:r>
                              <w:t xml:space="preserve"> aanvraag </w:t>
                            </w:r>
                            <w:r w:rsidR="003D7853">
                              <w:t xml:space="preserve">van een </w:t>
                            </w:r>
                            <w:r w:rsidR="009A7D5F">
                              <w:t>project</w:t>
                            </w:r>
                            <w:r w:rsidR="003D7853">
                              <w:t xml:space="preserve">subsidie voor </w:t>
                            </w:r>
                            <w:r w:rsidR="009A7D5F">
                              <w:t>Ghent</w:t>
                            </w:r>
                            <w:r w:rsidR="003D7853">
                              <w:t xml:space="preserve"> European Youth Capital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4.3pt;margin-top:-20.85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" filled="f" stroked="f" strokeweight=".5pt">
                <v:textbox>
                  <w:txbxContent>
                    <w:p w14:paraId="3764A8A8" w14:textId="1F4A2147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9A7D5F">
                        <w:t xml:space="preserve"> sjabloon</w:t>
                      </w:r>
                      <w:r>
                        <w:t xml:space="preserve"> voor </w:t>
                      </w:r>
                      <w:r w:rsidR="009A7D5F">
                        <w:t>de</w:t>
                      </w:r>
                      <w:r>
                        <w:t xml:space="preserve"> aanvraag </w:t>
                      </w:r>
                      <w:r w:rsidR="003D7853">
                        <w:t xml:space="preserve">van een </w:t>
                      </w:r>
                      <w:r w:rsidR="009A7D5F">
                        <w:t>project</w:t>
                      </w:r>
                      <w:r w:rsidR="003D7853">
                        <w:t xml:space="preserve">subsidie voor </w:t>
                      </w:r>
                      <w:r w:rsidR="009A7D5F">
                        <w:t>Ghent</w:t>
                      </w:r>
                      <w:r w:rsidR="003D7853">
                        <w:t xml:space="preserve"> European Youth Capital 2024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9540F2">
        <w:trPr>
          <w:trHeight w:val="303"/>
        </w:trPr>
        <w:tc>
          <w:tcPr>
            <w:tcW w:w="9271" w:type="dxa"/>
            <w:shd w:val="clear" w:color="auto" w:fill="auto"/>
          </w:tcPr>
          <w:p w14:paraId="2ADEF722" w14:textId="77777777" w:rsidR="00044032" w:rsidRDefault="00044032" w:rsidP="00483E5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6A59E382" w14:textId="7E740DA4" w:rsidR="00CF3048" w:rsidRDefault="007A0B7C" w:rsidP="00483E5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Voeg d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>eze bijlage (max.</w:t>
            </w:r>
            <w:r w:rsidR="00651E8F">
              <w:rPr>
                <w:rFonts w:ascii="Calibri" w:hAnsi="Calibri" w:cs="Calibri"/>
                <w:sz w:val="22"/>
                <w:szCs w:val="22"/>
                <w:lang w:val="nl-NL"/>
              </w:rPr>
              <w:t>5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blz)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e-formulier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Vraag een </w:t>
            </w:r>
            <w:r w:rsidR="00044032">
              <w:rPr>
                <w:rFonts w:ascii="Calibri" w:hAnsi="Calibri" w:cs="Calibri"/>
                <w:sz w:val="22"/>
                <w:szCs w:val="22"/>
                <w:lang w:val="nl-NL"/>
              </w:rPr>
              <w:t>project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subsidie aan voor </w:t>
            </w:r>
            <w:r w:rsidR="00044032">
              <w:rPr>
                <w:rFonts w:ascii="Calibri" w:hAnsi="Calibri" w:cs="Calibri"/>
                <w:sz w:val="22"/>
                <w:szCs w:val="22"/>
                <w:lang w:val="nl-NL"/>
              </w:rPr>
              <w:t>Ghent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European Youth Capital 2024</w:t>
            </w:r>
            <w:r w:rsidR="00483E51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als je de optie andere projecten in 2024 aangeduid hebt. </w:t>
            </w:r>
          </w:p>
          <w:p w14:paraId="58B3DCEF" w14:textId="74BBF95A" w:rsidR="00483E51" w:rsidRPr="00A71D41" w:rsidRDefault="00483E51" w:rsidP="00483E51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9540F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9540F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319EC33D" w:rsidR="006E5587" w:rsidRPr="000B698D" w:rsidRDefault="00232D30" w:rsidP="006E5587">
            <w:pPr>
              <w:pStyle w:val="Wittetekstindonkerblauwebalk"/>
            </w:pPr>
            <w:r>
              <w:t>Algemene informatie</w:t>
            </w:r>
          </w:p>
        </w:tc>
      </w:tr>
    </w:tbl>
    <w:bookmarkEnd w:id="0"/>
    <w:p w14:paraId="6ADA1F40" w14:textId="6BFF546D" w:rsidR="00BD63D6" w:rsidRDefault="00BD63D6" w:rsidP="00BD63D6">
      <w:pPr>
        <w:pStyle w:val="1Vraag"/>
      </w:pPr>
      <w:r>
        <w:t xml:space="preserve">Geef de naam van de organisator van </w:t>
      </w:r>
      <w:r w:rsidR="003D7853">
        <w:t>je 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D63D6" w:rsidRPr="004125FD" w14:paraId="5A9D9493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CEDD1FC" w14:textId="77777777" w:rsidR="00BD63D6" w:rsidRPr="00C96319" w:rsidRDefault="00BD63D6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D51947A" w14:textId="37D7319C" w:rsidR="00A2114F" w:rsidRDefault="000620DF" w:rsidP="007A0B7C">
      <w:pPr>
        <w:pStyle w:val="1Vraag"/>
      </w:pPr>
      <w:bookmarkStart w:id="1" w:name="_Hlk90421152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jezelf en/of je organisatie voor. </w:t>
      </w:r>
    </w:p>
    <w:p w14:paraId="19E210E3" w14:textId="3BA7A1E9" w:rsidR="009C2A78" w:rsidRDefault="009C2A78" w:rsidP="009C2A78">
      <w:pPr>
        <w:pStyle w:val="2ToelichtingGrijsmetinsprong"/>
      </w:pPr>
      <w:r>
        <w:t>|Licht ook je werking toe of soortgelijke projecten.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620DF" w:rsidRPr="004125FD" w14:paraId="13132285" w14:textId="77777777" w:rsidTr="00CA16E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7506A83" w14:textId="77777777" w:rsidR="000620DF" w:rsidRPr="00C96319" w:rsidRDefault="000620DF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14753C7" w14:textId="5A3C19A4" w:rsidR="00216779" w:rsidRDefault="00216779" w:rsidP="00216779">
      <w:pPr>
        <w:pStyle w:val="1Vraag"/>
      </w:pPr>
      <w:bookmarkStart w:id="2" w:name="_Hlk90419409"/>
      <w:bookmarkEnd w:id="1"/>
      <w:r>
        <w:t xml:space="preserve">Geef de naam van je </w:t>
      </w:r>
      <w:r w:rsidR="003D7853">
        <w:t>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216779" w:rsidRPr="004125FD" w14:paraId="139B7C77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865C74C" w14:textId="77777777" w:rsidR="00216779" w:rsidRPr="00C96319" w:rsidRDefault="00216779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2AECEA6" w14:textId="6F46C734" w:rsidR="0023308B" w:rsidRDefault="000620DF" w:rsidP="006E5587">
      <w:pPr>
        <w:pStyle w:val="1Vraag"/>
      </w:pPr>
      <w:bookmarkStart w:id="3" w:name="_Hlk90844297"/>
      <w:r>
        <w:t xml:space="preserve">Vat je </w:t>
      </w:r>
      <w:r w:rsidR="003D7853">
        <w:t>project</w:t>
      </w:r>
      <w:r>
        <w:t xml:space="preserve"> </w:t>
      </w:r>
      <w:r w:rsidR="00651E8F">
        <w:t xml:space="preserve">kort </w:t>
      </w:r>
      <w:r>
        <w:t xml:space="preserve">samen. </w:t>
      </w:r>
      <w:r w:rsidR="003D7853">
        <w:t>Stel je je project graag voor aan de hand van een filmpje? Voeg dit dan als een aparte bijlage toe aan het e-formulier.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7DB47B44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bookmarkStart w:id="4" w:name="_Hlk62024990"/>
          <w:p w14:paraId="54F60897" w14:textId="35421093" w:rsidR="004125FD" w:rsidRPr="00C96319" w:rsidRDefault="004125FD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="00FD3888"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FD3888"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FD3888"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FD3888"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FD3888"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232D30" w:rsidRPr="000B698D" w14:paraId="42C9417C" w14:textId="77777777" w:rsidTr="00FE0A66">
        <w:tc>
          <w:tcPr>
            <w:tcW w:w="9214" w:type="dxa"/>
            <w:shd w:val="clear" w:color="auto" w:fill="009FE3"/>
            <w:vAlign w:val="center"/>
          </w:tcPr>
          <w:p w14:paraId="344128DC" w14:textId="62694502" w:rsidR="00232D30" w:rsidRPr="000B698D" w:rsidRDefault="00232D30" w:rsidP="00CA16E9">
            <w:pPr>
              <w:pStyle w:val="Wittetekstindonkerblauwebalk"/>
            </w:pPr>
            <w:bookmarkStart w:id="5" w:name="_Hlk133536645"/>
            <w:bookmarkStart w:id="6" w:name="_Hlk90471194"/>
            <w:bookmarkEnd w:id="2"/>
            <w:bookmarkEnd w:id="3"/>
            <w:bookmarkEnd w:id="4"/>
            <w:r>
              <w:t xml:space="preserve">Informatie over je </w:t>
            </w:r>
            <w:r w:rsidR="003D7853">
              <w:t>project</w:t>
            </w:r>
          </w:p>
        </w:tc>
      </w:tr>
    </w:tbl>
    <w:p w14:paraId="52E57EC7" w14:textId="7331118B" w:rsidR="002A2B61" w:rsidRDefault="00671D19" w:rsidP="003D7853">
      <w:pPr>
        <w:pStyle w:val="1Vraag"/>
      </w:pPr>
      <w:bookmarkStart w:id="7" w:name="_Hlk90421678"/>
      <w:bookmarkEnd w:id="5"/>
      <w:bookmarkEnd w:id="6"/>
      <w:r>
        <w:t>Beschrijf de locatie</w:t>
      </w:r>
      <w:r w:rsidR="00044032">
        <w:t>’s</w:t>
      </w:r>
      <w:r>
        <w:t xml:space="preserve"> van je activiteit</w:t>
      </w:r>
      <w:r w:rsidR="00651E8F">
        <w:t>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71D19" w:rsidRPr="004125FD" w14:paraId="4820B64C" w14:textId="77777777" w:rsidTr="00A2114F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3791B7F" w14:textId="77777777" w:rsidR="00671D19" w:rsidRPr="00C96319" w:rsidRDefault="00671D19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7"/>
    <w:p w14:paraId="56017F5C" w14:textId="72C5A2A2" w:rsidR="00B576CF" w:rsidRDefault="00B576CF" w:rsidP="00B576CF">
      <w:pPr>
        <w:pStyle w:val="1Vraag"/>
      </w:pPr>
      <w:r>
        <w:t xml:space="preserve">Beschrijf hoe je project gelinkt is aan één of meer van de EYC doelstellingen (Engage, Empower &amp; Care). </w:t>
      </w:r>
    </w:p>
    <w:p w14:paraId="127FCAD6" w14:textId="23288811" w:rsidR="00B576CF" w:rsidRDefault="00B576CF" w:rsidP="00B576CF">
      <w:pPr>
        <w:pStyle w:val="2ToelichtingGrijsmetinsprong"/>
      </w:pPr>
      <w:r>
        <w:t>|</w:t>
      </w:r>
      <w:r w:rsidRPr="003D7853">
        <w:t xml:space="preserve"> </w:t>
      </w:r>
      <w:r>
        <w:t>Meer info over het Engage, Empower &amp; Care. Je kan ook advies inwinnen bij het EYC team via eyc2024</w:t>
      </w:r>
      <w:r w:rsidR="00651E8F">
        <w:t>@stad.gent</w:t>
      </w:r>
      <w:r>
        <w:t>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576CF" w:rsidRPr="004125FD" w14:paraId="334AE9D0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B95221F" w14:textId="77777777" w:rsidR="00B576CF" w:rsidRPr="008E3F72" w:rsidRDefault="00B576CF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1B69650" w14:textId="45DF8F62" w:rsidR="00B576CF" w:rsidRDefault="00044032" w:rsidP="00B576CF">
      <w:pPr>
        <w:pStyle w:val="1Vraag"/>
      </w:pPr>
      <w:r>
        <w:t xml:space="preserve">In welke mate zet je project in op diversiteit en duurzaamheid?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B576CF" w:rsidRPr="004125FD" w14:paraId="4C30B75B" w14:textId="77777777" w:rsidTr="00D8357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4B12DA3" w14:textId="77777777" w:rsidR="00B576CF" w:rsidRPr="008E3F72" w:rsidRDefault="00B576CF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BBF0140" w14:textId="77777777" w:rsidR="00044032" w:rsidRDefault="00044032" w:rsidP="00044032">
      <w:pPr>
        <w:pStyle w:val="1Vraag"/>
      </w:pPr>
      <w:r>
        <w:t xml:space="preserve">Beschrijf in welke mate het project voor en door jongeren wordt georganiseerd. </w:t>
      </w:r>
    </w:p>
    <w:p w14:paraId="299FD67C" w14:textId="77777777" w:rsidR="00044032" w:rsidRDefault="00044032" w:rsidP="00044032">
      <w:pPr>
        <w:pStyle w:val="2ToelichtingGrijsmetinsprong"/>
      </w:pPr>
      <w:r>
        <w:t>|Hoe zijn jongeren betrokken bij de voorbereiding en uitwerking van het project?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44032" w:rsidRPr="004125FD" w14:paraId="746BABAF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3F40B8A" w14:textId="77777777" w:rsidR="00044032" w:rsidRPr="008E3F72" w:rsidRDefault="00044032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A341793" w14:textId="4EE5FC6B" w:rsidR="00B576CF" w:rsidRDefault="00B576CF" w:rsidP="00B576CF">
      <w:pPr>
        <w:pStyle w:val="1Vraag"/>
      </w:pPr>
      <w:r>
        <w:lastRenderedPageBreak/>
        <w:t>Beschrijf je doelpubliek</w:t>
      </w:r>
      <w:r w:rsidR="00651E8F">
        <w:t>.</w:t>
      </w:r>
    </w:p>
    <w:p w14:paraId="6B795F9B" w14:textId="77777777" w:rsidR="00B576CF" w:rsidRDefault="00B576CF" w:rsidP="00B576CF">
      <w:pPr>
        <w:pStyle w:val="2ToelichtingGrijsmetinsprong"/>
      </w:pPr>
      <w:r>
        <w:t xml:space="preserve">|Geef aan voor wie je project openstaat.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576CF" w:rsidRPr="004125FD" w14:paraId="3393DC19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A55AB28" w14:textId="77777777" w:rsidR="00B576CF" w:rsidRPr="008E3F72" w:rsidRDefault="00B576CF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5C35F4B" w14:textId="37878462" w:rsidR="003D7853" w:rsidRDefault="003D7853" w:rsidP="003D7853">
      <w:pPr>
        <w:pStyle w:val="1Vraag"/>
      </w:pPr>
      <w:r>
        <w:t>Wat is de toegangsprijs?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0DF92AAE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32BAF85" w14:textId="77777777" w:rsidR="003D7853" w:rsidRPr="008E3F72" w:rsidRDefault="003D7853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D6DE7F5" w14:textId="036A782D" w:rsidR="003D7853" w:rsidRDefault="003D7853" w:rsidP="003D7853">
      <w:pPr>
        <w:pStyle w:val="1Vraag"/>
      </w:pPr>
      <w:r>
        <w:t xml:space="preserve">Hoeveel deelnemers verwacht je tijdens het project?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229FB9E6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C68916D" w14:textId="77777777" w:rsidR="003D7853" w:rsidRPr="008E3F72" w:rsidRDefault="003D7853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419F106" w14:textId="63957100" w:rsidR="003D7853" w:rsidRDefault="003D7853" w:rsidP="00A01C43">
      <w:pPr>
        <w:pStyle w:val="1Vraag"/>
      </w:pPr>
      <w:r>
        <w:t>Wat is de meerwaarde</w:t>
      </w:r>
      <w:r w:rsidR="00044032">
        <w:t xml:space="preserve"> of </w:t>
      </w:r>
      <w:r>
        <w:t>impact op langere termijn van het project voor jongeren?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65118A6E" w14:textId="77777777" w:rsidTr="00D8357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2403A83" w14:textId="77777777" w:rsidR="003D7853" w:rsidRPr="008E3F72" w:rsidRDefault="003D7853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F09845" w14:textId="72549619" w:rsidR="003D7853" w:rsidRDefault="003D7853" w:rsidP="003D7853">
      <w:pPr>
        <w:pStyle w:val="1Vraag"/>
      </w:pPr>
      <w:bookmarkStart w:id="8" w:name="_Hlk90462750"/>
      <w:bookmarkStart w:id="9" w:name="_Hlk90467906"/>
      <w:bookmarkStart w:id="10" w:name="_Hlk90469890"/>
      <w:r>
        <w:t xml:space="preserve">Hoe </w:t>
      </w:r>
      <w:r w:rsidR="00B576CF">
        <w:t xml:space="preserve">zal je dit project bekendmaken?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3D7853" w:rsidRPr="004125FD" w14:paraId="6762FA67" w14:textId="77777777" w:rsidTr="00D8357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5E0E586B" w14:textId="77777777" w:rsidR="003D7853" w:rsidRPr="008E3F72" w:rsidRDefault="003D7853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64B59AA" w14:textId="667C8CF9" w:rsidR="003D7853" w:rsidRDefault="003D7853" w:rsidP="003D7853">
      <w:pPr>
        <w:pStyle w:val="1Vraag"/>
      </w:pPr>
      <w:r>
        <w:t xml:space="preserve">Geef aan met wie je samenwerkt en welke rol ze opnemen in het project. </w:t>
      </w:r>
    </w:p>
    <w:p w14:paraId="32029D58" w14:textId="17CC0751" w:rsidR="003D7853" w:rsidRDefault="003D7853" w:rsidP="003D7853">
      <w:pPr>
        <w:pStyle w:val="2ToelichtingGrijsmetinsprong"/>
      </w:pPr>
      <w:r>
        <w:t xml:space="preserve">|Geef per partner ook een contactpersoon.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3D7853" w:rsidRPr="004125FD" w14:paraId="2471F1F2" w14:textId="77777777" w:rsidTr="00D8357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95B08EB" w14:textId="77777777" w:rsidR="003D7853" w:rsidRPr="008E3F72" w:rsidRDefault="003D7853" w:rsidP="00D8357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0A8A3D1" w14:textId="4019B926" w:rsidR="00AF1028" w:rsidRDefault="00FB2E87" w:rsidP="0092620F">
      <w:pPr>
        <w:pStyle w:val="1Vraag"/>
      </w:pPr>
      <w:r>
        <w:t xml:space="preserve">Geef eventueel aanvullende opmerkingen of informatie. </w:t>
      </w:r>
      <w:r w:rsidR="008F68DD">
        <w:t xml:space="preserve"> </w:t>
      </w:r>
      <w:bookmarkEnd w:id="8"/>
      <w:bookmarkEnd w:id="9"/>
      <w:bookmarkEnd w:id="10"/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698D006C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ACC84C" w14:textId="5EDBD068" w:rsidR="004125FD" w:rsidRPr="00D56C82" w:rsidRDefault="00411CC8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-78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  <w:r w:rsidR="00FC09B8" w:rsidRPr="00D56C82">
              <w:rPr>
                <w:rFonts w:ascii="Calibri Light" w:hAnsi="Calibri Light" w:cs="Calibri-Light"/>
                <w:sz w:val="22"/>
                <w:szCs w:val="22"/>
              </w:rPr>
              <w:t xml:space="preserve"> </w:t>
            </w:r>
          </w:p>
        </w:tc>
      </w:tr>
    </w:tbl>
    <w:p w14:paraId="61FB3BCC" w14:textId="69B048F1" w:rsidR="00553574" w:rsidRPr="00AB7C16" w:rsidRDefault="00553574" w:rsidP="00613761">
      <w:pPr>
        <w:spacing w:after="200" w:line="276" w:lineRule="auto"/>
        <w:rPr>
          <w:b/>
        </w:rPr>
      </w:pPr>
    </w:p>
    <w:sectPr w:rsidR="00553574" w:rsidRPr="00AB7C16" w:rsidSect="000129E0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3279" w14:textId="77777777" w:rsidR="00BE29E6" w:rsidRDefault="00BE29E6">
      <w:r>
        <w:separator/>
      </w:r>
    </w:p>
  </w:endnote>
  <w:endnote w:type="continuationSeparator" w:id="0">
    <w:p w14:paraId="0D81CF9D" w14:textId="77777777" w:rsidR="00BE29E6" w:rsidRDefault="00BE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76907B9B" w:rsidR="000F23F2" w:rsidRPr="00482DDE" w:rsidRDefault="001119A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8F519D">
                                  <w:rPr>
                                    <w:sz w:val="20"/>
                                    <w:szCs w:val="20"/>
                                  </w:rPr>
                                  <w:t xml:space="preserve"> sjabloon</w:t>
                                </w:r>
                                <w:r w:rsidR="003C3A2B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 xml:space="preserve">bij 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>subsidie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>aanvraag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576CF">
                                  <w:rPr>
                                    <w:sz w:val="20"/>
                                    <w:szCs w:val="20"/>
                                  </w:rPr>
                                  <w:t>EYC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| </w:t>
                                </w:r>
                                <w:r w:rsidR="00D86E46">
                                  <w:rPr>
                                    <w:sz w:val="20"/>
                                    <w:szCs w:val="20"/>
                                  </w:rPr>
                                  <w:t>versie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van</w:t>
                                </w:r>
                                <w:r w:rsidR="00CA355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E37F3">
                                  <w:rPr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="00044032">
                                  <w:rPr>
                                    <w:sz w:val="20"/>
                                    <w:szCs w:val="20"/>
                                  </w:rPr>
                                  <w:t xml:space="preserve"> mei</w:t>
                                </w:r>
                                <w:r w:rsidR="00B576CF">
                                  <w:rPr>
                                    <w:sz w:val="20"/>
                                    <w:szCs w:val="20"/>
                                  </w:rPr>
                                  <w:t xml:space="preserve"> 2023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F23F2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76907B9B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 xml:space="preserve"> sjabloon</w:t>
                          </w:r>
                          <w:r w:rsidR="003C3A2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 xml:space="preserve">bij 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>subsidie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>aanvraag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B576CF">
                            <w:rPr>
                              <w:sz w:val="20"/>
                              <w:szCs w:val="20"/>
                            </w:rPr>
                            <w:t>EYC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van</w:t>
                          </w:r>
                          <w:r w:rsidR="00CA35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E37F3">
                            <w:rPr>
                              <w:sz w:val="20"/>
                              <w:szCs w:val="20"/>
                            </w:rPr>
                            <w:t>22</w:t>
                          </w:r>
                          <w:r w:rsidR="00044032">
                            <w:rPr>
                              <w:sz w:val="20"/>
                              <w:szCs w:val="20"/>
                            </w:rPr>
                            <w:t xml:space="preserve"> mei</w:t>
                          </w:r>
                          <w:r w:rsidR="00B576CF">
                            <w:rPr>
                              <w:sz w:val="20"/>
                              <w:szCs w:val="20"/>
                            </w:rPr>
                            <w:t xml:space="preserve"> 2023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0F23F2" w:rsidRDefault="000F23F2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B26C" w14:textId="77777777" w:rsidR="00BE29E6" w:rsidRDefault="00BE29E6">
      <w:r>
        <w:separator/>
      </w:r>
    </w:p>
  </w:footnote>
  <w:footnote w:type="continuationSeparator" w:id="0">
    <w:p w14:paraId="106484EB" w14:textId="77777777" w:rsidR="00BE29E6" w:rsidRDefault="00BE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11" w:name="_MacBuGuideStaticData_10920V"/>
  </w:p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A02"/>
    <w:multiLevelType w:val="hybridMultilevel"/>
    <w:tmpl w:val="4B60F48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9026">
    <w:abstractNumId w:val="17"/>
  </w:num>
  <w:num w:numId="2" w16cid:durableId="1342925528">
    <w:abstractNumId w:val="0"/>
  </w:num>
  <w:num w:numId="3" w16cid:durableId="1586645519">
    <w:abstractNumId w:val="19"/>
  </w:num>
  <w:num w:numId="4" w16cid:durableId="233319070">
    <w:abstractNumId w:val="16"/>
  </w:num>
  <w:num w:numId="5" w16cid:durableId="1897817487">
    <w:abstractNumId w:val="18"/>
  </w:num>
  <w:num w:numId="6" w16cid:durableId="1696345237">
    <w:abstractNumId w:val="6"/>
  </w:num>
  <w:num w:numId="7" w16cid:durableId="610817076">
    <w:abstractNumId w:val="8"/>
  </w:num>
  <w:num w:numId="8" w16cid:durableId="1813985530">
    <w:abstractNumId w:val="4"/>
  </w:num>
  <w:num w:numId="9" w16cid:durableId="163814140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086158">
    <w:abstractNumId w:val="22"/>
  </w:num>
  <w:num w:numId="11" w16cid:durableId="862130479">
    <w:abstractNumId w:val="10"/>
  </w:num>
  <w:num w:numId="12" w16cid:durableId="2138572056">
    <w:abstractNumId w:val="8"/>
    <w:lvlOverride w:ilvl="0">
      <w:startOverride w:val="1"/>
    </w:lvlOverride>
  </w:num>
  <w:num w:numId="13" w16cid:durableId="1101604262">
    <w:abstractNumId w:val="11"/>
  </w:num>
  <w:num w:numId="14" w16cid:durableId="625038952">
    <w:abstractNumId w:val="3"/>
  </w:num>
  <w:num w:numId="15" w16cid:durableId="119300510">
    <w:abstractNumId w:val="14"/>
  </w:num>
  <w:num w:numId="16" w16cid:durableId="1730760677">
    <w:abstractNumId w:val="13"/>
  </w:num>
  <w:num w:numId="17" w16cid:durableId="34475459">
    <w:abstractNumId w:val="15"/>
  </w:num>
  <w:num w:numId="18" w16cid:durableId="805393178">
    <w:abstractNumId w:val="20"/>
  </w:num>
  <w:num w:numId="19" w16cid:durableId="1844512943">
    <w:abstractNumId w:val="2"/>
  </w:num>
  <w:num w:numId="20" w16cid:durableId="148057853">
    <w:abstractNumId w:val="1"/>
  </w:num>
  <w:num w:numId="21" w16cid:durableId="790247130">
    <w:abstractNumId w:val="7"/>
  </w:num>
  <w:num w:numId="22" w16cid:durableId="727537087">
    <w:abstractNumId w:val="5"/>
  </w:num>
  <w:num w:numId="23" w16cid:durableId="630283302">
    <w:abstractNumId w:val="9"/>
  </w:num>
  <w:num w:numId="24" w16cid:durableId="1359624241">
    <w:abstractNumId w:val="21"/>
  </w:num>
  <w:num w:numId="25" w16cid:durableId="1174226525">
    <w:abstractNumId w:val="12"/>
  </w:num>
  <w:num w:numId="26" w16cid:durableId="669871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0wYQLMj5rcpAQhy8ISEtxnryef08R3C4g1a/XPgqsg01z710QSueyhHWA/EIbq/6TAJDXGiB+fnsg8GSC31lA==" w:salt="H2tg5ikJWqLuMIKUC3Yi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6BAE"/>
    <w:rsid w:val="0004069D"/>
    <w:rsid w:val="00044032"/>
    <w:rsid w:val="00046A71"/>
    <w:rsid w:val="00047731"/>
    <w:rsid w:val="000620DF"/>
    <w:rsid w:val="0007518D"/>
    <w:rsid w:val="00083F1D"/>
    <w:rsid w:val="000959C0"/>
    <w:rsid w:val="000D09B6"/>
    <w:rsid w:val="000F23F2"/>
    <w:rsid w:val="000F4ACD"/>
    <w:rsid w:val="00111711"/>
    <w:rsid w:val="001119A9"/>
    <w:rsid w:val="00116ADD"/>
    <w:rsid w:val="00117873"/>
    <w:rsid w:val="00137832"/>
    <w:rsid w:val="00142904"/>
    <w:rsid w:val="0015736F"/>
    <w:rsid w:val="001937E5"/>
    <w:rsid w:val="00197B48"/>
    <w:rsid w:val="001A35B8"/>
    <w:rsid w:val="001A6F3C"/>
    <w:rsid w:val="001A780C"/>
    <w:rsid w:val="001C3014"/>
    <w:rsid w:val="001D2014"/>
    <w:rsid w:val="001D6449"/>
    <w:rsid w:val="001D750E"/>
    <w:rsid w:val="0021579E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67473"/>
    <w:rsid w:val="00272D9C"/>
    <w:rsid w:val="00287B74"/>
    <w:rsid w:val="002A2B61"/>
    <w:rsid w:val="002D77C1"/>
    <w:rsid w:val="002E0744"/>
    <w:rsid w:val="00306B4E"/>
    <w:rsid w:val="003147F7"/>
    <w:rsid w:val="00315499"/>
    <w:rsid w:val="00341DF6"/>
    <w:rsid w:val="003449EF"/>
    <w:rsid w:val="0034697F"/>
    <w:rsid w:val="0034705B"/>
    <w:rsid w:val="003519B3"/>
    <w:rsid w:val="00366573"/>
    <w:rsid w:val="00372936"/>
    <w:rsid w:val="00372D46"/>
    <w:rsid w:val="0039533C"/>
    <w:rsid w:val="003957DA"/>
    <w:rsid w:val="003A518C"/>
    <w:rsid w:val="003A5BDF"/>
    <w:rsid w:val="003C3A2B"/>
    <w:rsid w:val="003D670F"/>
    <w:rsid w:val="003D7853"/>
    <w:rsid w:val="003E743E"/>
    <w:rsid w:val="003F3879"/>
    <w:rsid w:val="003F41AD"/>
    <w:rsid w:val="00411CC8"/>
    <w:rsid w:val="004125FD"/>
    <w:rsid w:val="00426363"/>
    <w:rsid w:val="00427386"/>
    <w:rsid w:val="00451D2C"/>
    <w:rsid w:val="004562F8"/>
    <w:rsid w:val="00457263"/>
    <w:rsid w:val="0048357B"/>
    <w:rsid w:val="00483E51"/>
    <w:rsid w:val="00497CC8"/>
    <w:rsid w:val="004B1296"/>
    <w:rsid w:val="004C09EA"/>
    <w:rsid w:val="004F61C9"/>
    <w:rsid w:val="00517824"/>
    <w:rsid w:val="00527EA5"/>
    <w:rsid w:val="005425B4"/>
    <w:rsid w:val="00553574"/>
    <w:rsid w:val="0056145B"/>
    <w:rsid w:val="00574272"/>
    <w:rsid w:val="005854EC"/>
    <w:rsid w:val="005A7799"/>
    <w:rsid w:val="005B2DAF"/>
    <w:rsid w:val="005B6BC8"/>
    <w:rsid w:val="005D36DD"/>
    <w:rsid w:val="005E7A3A"/>
    <w:rsid w:val="0060501E"/>
    <w:rsid w:val="00613761"/>
    <w:rsid w:val="006139E2"/>
    <w:rsid w:val="00632809"/>
    <w:rsid w:val="00640238"/>
    <w:rsid w:val="00651E8F"/>
    <w:rsid w:val="0066192A"/>
    <w:rsid w:val="00666ECB"/>
    <w:rsid w:val="00671D19"/>
    <w:rsid w:val="00682ADC"/>
    <w:rsid w:val="006834DF"/>
    <w:rsid w:val="006A1A9F"/>
    <w:rsid w:val="006A6E77"/>
    <w:rsid w:val="006B6194"/>
    <w:rsid w:val="006D5D3C"/>
    <w:rsid w:val="006D7744"/>
    <w:rsid w:val="006E18CA"/>
    <w:rsid w:val="006E36B6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76F66"/>
    <w:rsid w:val="00780280"/>
    <w:rsid w:val="00784099"/>
    <w:rsid w:val="007A0B7C"/>
    <w:rsid w:val="007A4E58"/>
    <w:rsid w:val="007B3477"/>
    <w:rsid w:val="007B3ADB"/>
    <w:rsid w:val="007C0D62"/>
    <w:rsid w:val="007C724F"/>
    <w:rsid w:val="007F0856"/>
    <w:rsid w:val="00823F99"/>
    <w:rsid w:val="00824B84"/>
    <w:rsid w:val="00830E72"/>
    <w:rsid w:val="00841ACE"/>
    <w:rsid w:val="0085181C"/>
    <w:rsid w:val="008544E2"/>
    <w:rsid w:val="00892130"/>
    <w:rsid w:val="008930A1"/>
    <w:rsid w:val="008A7EDA"/>
    <w:rsid w:val="008B10A8"/>
    <w:rsid w:val="008D1956"/>
    <w:rsid w:val="008E3F72"/>
    <w:rsid w:val="008F1570"/>
    <w:rsid w:val="008F3C8C"/>
    <w:rsid w:val="008F519D"/>
    <w:rsid w:val="008F68DD"/>
    <w:rsid w:val="00904ACA"/>
    <w:rsid w:val="009219DA"/>
    <w:rsid w:val="0092620F"/>
    <w:rsid w:val="00935CE7"/>
    <w:rsid w:val="009553CB"/>
    <w:rsid w:val="00957EC2"/>
    <w:rsid w:val="00974860"/>
    <w:rsid w:val="009A7D5F"/>
    <w:rsid w:val="009C08FA"/>
    <w:rsid w:val="009C1081"/>
    <w:rsid w:val="009C2A78"/>
    <w:rsid w:val="009D269C"/>
    <w:rsid w:val="009D2DA2"/>
    <w:rsid w:val="009D384B"/>
    <w:rsid w:val="009F5CB2"/>
    <w:rsid w:val="009F78D5"/>
    <w:rsid w:val="00A2114F"/>
    <w:rsid w:val="00A23352"/>
    <w:rsid w:val="00A44362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E7A74"/>
    <w:rsid w:val="00AF1028"/>
    <w:rsid w:val="00AF26C3"/>
    <w:rsid w:val="00AF390B"/>
    <w:rsid w:val="00B20E32"/>
    <w:rsid w:val="00B42E5A"/>
    <w:rsid w:val="00B576CF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E29E6"/>
    <w:rsid w:val="00BF0C79"/>
    <w:rsid w:val="00BF3576"/>
    <w:rsid w:val="00C20715"/>
    <w:rsid w:val="00C22ECF"/>
    <w:rsid w:val="00C3014A"/>
    <w:rsid w:val="00C61EE6"/>
    <w:rsid w:val="00C96319"/>
    <w:rsid w:val="00CA355A"/>
    <w:rsid w:val="00CB1836"/>
    <w:rsid w:val="00CB35F4"/>
    <w:rsid w:val="00CC3998"/>
    <w:rsid w:val="00CC3DF6"/>
    <w:rsid w:val="00CD51E9"/>
    <w:rsid w:val="00CD5EC9"/>
    <w:rsid w:val="00CE3E7C"/>
    <w:rsid w:val="00CF1FA6"/>
    <w:rsid w:val="00CF3048"/>
    <w:rsid w:val="00D043F0"/>
    <w:rsid w:val="00D22F97"/>
    <w:rsid w:val="00D32C71"/>
    <w:rsid w:val="00D50E28"/>
    <w:rsid w:val="00D553CF"/>
    <w:rsid w:val="00D56C82"/>
    <w:rsid w:val="00D6089B"/>
    <w:rsid w:val="00D653FF"/>
    <w:rsid w:val="00D86E46"/>
    <w:rsid w:val="00D9371B"/>
    <w:rsid w:val="00DB311E"/>
    <w:rsid w:val="00DC5ED5"/>
    <w:rsid w:val="00DD17C3"/>
    <w:rsid w:val="00DD1A48"/>
    <w:rsid w:val="00DE410C"/>
    <w:rsid w:val="00DE74EC"/>
    <w:rsid w:val="00E27806"/>
    <w:rsid w:val="00E50737"/>
    <w:rsid w:val="00E51686"/>
    <w:rsid w:val="00E51700"/>
    <w:rsid w:val="00E55E4A"/>
    <w:rsid w:val="00E622C8"/>
    <w:rsid w:val="00E76820"/>
    <w:rsid w:val="00E831E2"/>
    <w:rsid w:val="00E937FF"/>
    <w:rsid w:val="00EA70FB"/>
    <w:rsid w:val="00EA7114"/>
    <w:rsid w:val="00ED3DD2"/>
    <w:rsid w:val="00EE0307"/>
    <w:rsid w:val="00EE1147"/>
    <w:rsid w:val="00EE37F3"/>
    <w:rsid w:val="00EE6745"/>
    <w:rsid w:val="00EF27B1"/>
    <w:rsid w:val="00F019CD"/>
    <w:rsid w:val="00F24B24"/>
    <w:rsid w:val="00F4071C"/>
    <w:rsid w:val="00F41B87"/>
    <w:rsid w:val="00F45C75"/>
    <w:rsid w:val="00F46E46"/>
    <w:rsid w:val="00F558BD"/>
    <w:rsid w:val="00F642E6"/>
    <w:rsid w:val="00F84940"/>
    <w:rsid w:val="00F85E3A"/>
    <w:rsid w:val="00FA2342"/>
    <w:rsid w:val="00FA4357"/>
    <w:rsid w:val="00FA5EA9"/>
    <w:rsid w:val="00FB2E87"/>
    <w:rsid w:val="00FC09B8"/>
    <w:rsid w:val="00FC1C9C"/>
    <w:rsid w:val="00FD273D"/>
    <w:rsid w:val="00FD3888"/>
    <w:rsid w:val="00FE061B"/>
    <w:rsid w:val="00FE0A6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Jennes Nathalie</cp:lastModifiedBy>
  <cp:revision>2</cp:revision>
  <cp:lastPrinted>2020-12-14T20:03:00Z</cp:lastPrinted>
  <dcterms:created xsi:type="dcterms:W3CDTF">2023-05-25T14:47:00Z</dcterms:created>
  <dcterms:modified xsi:type="dcterms:W3CDTF">2023-05-25T14:47:00Z</dcterms:modified>
</cp:coreProperties>
</file>